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95B52D" w14:textId="77777777" w:rsidR="00224CCE" w:rsidRPr="00224CCE" w:rsidRDefault="00224CCE" w:rsidP="00224C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224CC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Prompt Engineering Assignment</w:t>
      </w:r>
    </w:p>
    <w:p w14:paraId="4F543D50" w14:textId="77777777" w:rsidR="00224CCE" w:rsidRPr="00224CCE" w:rsidRDefault="00224CCE" w:rsidP="0022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C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1. Define prompt engineering and explain its importance in AI tools like </w:t>
      </w:r>
      <w:r w:rsidRPr="00224CCE">
        <w:rPr>
          <w:rFonts w:ascii="Times New Roman" w:eastAsia="Times New Roman" w:hAnsi="Times New Roman" w:cs="Times New Roman"/>
          <w:b/>
          <w:bCs/>
          <w:lang w:eastAsia="en-IN"/>
        </w:rPr>
        <w:t>ChatGPT</w:t>
      </w:r>
      <w:r w:rsidRPr="00224C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and DALL·E.</w:t>
      </w:r>
      <w:r w:rsidRPr="00224CC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Prompt engineering is the process of designing clear and effective instructions for AI models. It helps AI generate more accurate, relevant and useful responses or outputs.</w:t>
      </w:r>
    </w:p>
    <w:p w14:paraId="6DC10837" w14:textId="77777777" w:rsidR="00224CCE" w:rsidRPr="00224CCE" w:rsidRDefault="00224CCE" w:rsidP="0022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C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How does a vague prompt differ from a specific prompt? Give an example of each.</w:t>
      </w:r>
      <w:r w:rsidRPr="00224CC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 vague prompt provides little detail and may produce unclear results. Example: "Write about technology." A specific prompt gives clear instructions. Example: "Write a 100-word article on the impact of AI in healthcare."</w:t>
      </w:r>
    </w:p>
    <w:p w14:paraId="2165243D" w14:textId="77777777" w:rsidR="00224CCE" w:rsidRPr="00224CCE" w:rsidRDefault="00224CCE" w:rsidP="0022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C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What are the three key components of an effective prompt, as per the standard formula? Explain each briefly.</w:t>
      </w:r>
      <w:r w:rsidRPr="00224CC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three components are Instruction, Context and Format. Instruction tells the AI what to do, Context provides background information and Format specifies how the output should be presented.</w:t>
      </w:r>
    </w:p>
    <w:p w14:paraId="402BEE2F" w14:textId="77777777" w:rsidR="00224CCE" w:rsidRPr="00224CCE" w:rsidRDefault="00224CCE" w:rsidP="0022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C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Explain the principle of "Progressive Refinement" in prompt engineering with an example.</w:t>
      </w:r>
      <w:r w:rsidRPr="00224CC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Progressive Refinement means improving a prompt step by step to get better results. For example, changing "Write about climate change" to "Write a 150-word summary of climate change and its effects on agriculture."</w:t>
      </w:r>
    </w:p>
    <w:p w14:paraId="705D597D" w14:textId="74655B21" w:rsidR="00224CCE" w:rsidRPr="00224CCE" w:rsidRDefault="00224CCE" w:rsidP="0022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C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What is the "Act as..." framework in prompt engineering? Write an example prompt using it.</w:t>
      </w:r>
      <w:r w:rsidRPr="00224CC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"Act as..." framework assigns a role to the AI for more focused responses. Example: "Act as a career </w:t>
      </w:r>
      <w:r w:rsidRPr="00224CCE">
        <w:rPr>
          <w:rFonts w:ascii="Times New Roman" w:eastAsia="Times New Roman" w:hAnsi="Times New Roman" w:cs="Times New Roman"/>
          <w:sz w:val="24"/>
          <w:szCs w:val="24"/>
          <w:lang w:eastAsia="en-IN"/>
        </w:rPr>
        <w:t>counsellor</w:t>
      </w:r>
      <w:r w:rsidRPr="00224C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suggest three career options for a data analytics graduate."</w:t>
      </w:r>
    </w:p>
    <w:p w14:paraId="483EF723" w14:textId="77777777" w:rsidR="00224CCE" w:rsidRPr="00224CCE" w:rsidRDefault="00224CCE" w:rsidP="0022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C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Rewrite the following vague prompt into an effective one: "Write about climate change."</w:t>
      </w:r>
      <w:r w:rsidRPr="00224CC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"Write a 200-word article explaining the causes of climate change, its environmental impacts and possible solutions in simple language."</w:t>
      </w:r>
    </w:p>
    <w:p w14:paraId="329BD4C1" w14:textId="77777777" w:rsidR="00224CCE" w:rsidRPr="00224CCE" w:rsidRDefault="00224CCE" w:rsidP="0022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C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What is few-shot prompting? How is it useful in getting the desired response from AI?</w:t>
      </w:r>
      <w:r w:rsidRPr="00224CC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Few-shot prompting provides the AI with a few examples before asking it to perform a task. This helps the AI understand the expected style, format and output.</w:t>
      </w:r>
    </w:p>
    <w:p w14:paraId="1F3DBE31" w14:textId="77777777" w:rsidR="00224CCE" w:rsidRPr="00224CCE" w:rsidRDefault="00224CCE" w:rsidP="0022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C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 List two domains where prompt engineering can be applied and briefly explain how it helps.</w:t>
      </w:r>
      <w:r w:rsidRPr="00224CC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Content Creation: It helps generate articles, blogs and marketing content efficiently.</w:t>
      </w:r>
      <w:r w:rsidRPr="00224CC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Education: It helps create study materials, explanations and practice questions for learners.</w:t>
      </w:r>
    </w:p>
    <w:p w14:paraId="1EB61B9E" w14:textId="77777777" w:rsidR="00224CCE" w:rsidRPr="00224CCE" w:rsidRDefault="00224CCE" w:rsidP="0022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C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9. What limitations should users keep in mind while designing prompts for LLMs like GPT?</w:t>
      </w:r>
      <w:r w:rsidRPr="00224CC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LLMs may generate incorrect or biased information if prompts are unclear. Users should verify important outputs and provide precise instructions.</w:t>
      </w:r>
    </w:p>
    <w:p w14:paraId="4B4E509E" w14:textId="77777777" w:rsidR="00224CCE" w:rsidRPr="00224CCE" w:rsidRDefault="00224CCE" w:rsidP="0022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C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10. Create a prompt using the full formula: [Instruction] + [Context] + [Format], to ask the AI to explain how solar panels work.</w:t>
      </w:r>
      <w:r w:rsidRPr="00224CC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Instruction: Explain how solar panels work.</w:t>
      </w:r>
      <w:r w:rsidRPr="00224CC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Context: The explanation is for a Class 8 student with no prior knowledge of solar energy.</w:t>
      </w:r>
      <w:r w:rsidRPr="00224CC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Format: Provide the answer in 5 simple bullet points.</w:t>
      </w:r>
    </w:p>
    <w:sectPr w:rsidR="00224CCE" w:rsidRPr="00224CCE" w:rsidSect="00224CCE">
      <w:pgSz w:w="11906" w:h="16838"/>
      <w:pgMar w:top="993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CCE"/>
    <w:rsid w:val="001A50E8"/>
    <w:rsid w:val="00224CCE"/>
    <w:rsid w:val="00744562"/>
    <w:rsid w:val="00887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F5CA7"/>
  <w15:chartTrackingRefBased/>
  <w15:docId w15:val="{EB394F1F-64C9-4431-8501-9C46B1018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24CC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CC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24C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24C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975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416</Words>
  <Characters>2375</Characters>
  <Application>Microsoft Office Word</Application>
  <DocSecurity>0</DocSecurity>
  <Lines>19</Lines>
  <Paragraphs>5</Paragraphs>
  <ScaleCrop>false</ScaleCrop>
  <Company/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hafsa ali</dc:creator>
  <cp:keywords/>
  <dc:description/>
  <cp:lastModifiedBy>hafsa ali</cp:lastModifiedBy>
  <cp:revision>1</cp:revision>
  <dcterms:created xsi:type="dcterms:W3CDTF">2026-06-12T11:26:00Z</dcterms:created>
  <dcterms:modified xsi:type="dcterms:W3CDTF">2026-06-12T11:32:00Z</dcterms:modified>
</cp:coreProperties>
</file>