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2C8C7" w14:textId="3633DFC3" w:rsidR="003E39A1" w:rsidRPr="003E39A1" w:rsidRDefault="003E39A1" w:rsidP="003E39A1">
      <w:pPr>
        <w:jc w:val="center"/>
        <w:rPr>
          <w:b/>
          <w:bCs/>
          <w:sz w:val="32"/>
          <w:szCs w:val="32"/>
          <w:u w:val="single"/>
        </w:rPr>
      </w:pPr>
      <w:r w:rsidRPr="003E39A1">
        <w:rPr>
          <w:b/>
          <w:bCs/>
          <w:sz w:val="32"/>
          <w:szCs w:val="32"/>
          <w:u w:val="single"/>
        </w:rPr>
        <w:t>Week_14_Power_BI_Installation_and_Data_Cleaning_Assignment</w:t>
      </w:r>
    </w:p>
    <w:p w14:paraId="2DA6A6FC" w14:textId="77777777" w:rsidR="003E39A1" w:rsidRDefault="003E39A1" w:rsidP="004E220C">
      <w:pPr>
        <w:rPr>
          <w:sz w:val="24"/>
          <w:szCs w:val="24"/>
        </w:rPr>
      </w:pPr>
    </w:p>
    <w:p w14:paraId="71C28086" w14:textId="343D45AC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>Easy Level</w:t>
      </w:r>
    </w:p>
    <w:p w14:paraId="64E74D55" w14:textId="07E93236" w:rsidR="00ED2F61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>Ques 1:  Describe the steps to download and install Power BI Desktop.</w:t>
      </w:r>
    </w:p>
    <w:p w14:paraId="1837ECDB" w14:textId="558F84EE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Ans 1:    1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Go to official Microsoft Website </w:t>
      </w:r>
    </w:p>
    <w:p w14:paraId="7265F13A" w14:textId="4A95175B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 2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 Search for Power BI Desktop </w:t>
      </w:r>
    </w:p>
    <w:p w14:paraId="7DEB88A2" w14:textId="3929CBE4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 3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 Click Download </w:t>
      </w:r>
    </w:p>
    <w:p w14:paraId="137FCA44" w14:textId="3F55BAF1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 4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Run the installer file </w:t>
      </w:r>
    </w:p>
    <w:p w14:paraId="56F188CA" w14:textId="32C844E0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 5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Finally Follow the mentioned setup instructions one by one and install.</w:t>
      </w:r>
    </w:p>
    <w:p w14:paraId="480723C9" w14:textId="31EC54CF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Ques 2:  How do you import an Excel file into Power BI? </w:t>
      </w:r>
    </w:p>
    <w:p w14:paraId="6ABE0809" w14:textId="50EAFA51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Ans 2:   1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Open the Power BI Desktop </w:t>
      </w:r>
    </w:p>
    <w:p w14:paraId="6191D5A2" w14:textId="4257FFCB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2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Click on Get Data </w:t>
      </w:r>
    </w:p>
    <w:p w14:paraId="23440BBE" w14:textId="77777777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3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Choose the file which you want to import </w:t>
      </w:r>
    </w:p>
    <w:p w14:paraId="35191FA4" w14:textId="10C3D889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4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Select Sheets </w:t>
      </w:r>
    </w:p>
    <w:p w14:paraId="4456BF29" w14:textId="5231B5E2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5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Click on Load </w:t>
      </w:r>
    </w:p>
    <w:p w14:paraId="581B89F3" w14:textId="527E667C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Ques 3:  What is the purpose of Power Query in Power BI? </w:t>
      </w:r>
    </w:p>
    <w:p w14:paraId="6FC87566" w14:textId="7243C060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Ans 3:  Power Query is used to: </w:t>
      </w:r>
    </w:p>
    <w:p w14:paraId="2C381811" w14:textId="6204C788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1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Clean the Data </w:t>
      </w:r>
    </w:p>
    <w:p w14:paraId="6C678DE3" w14:textId="24A86CAA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2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Transform the Data </w:t>
      </w:r>
    </w:p>
    <w:p w14:paraId="6C5D6F86" w14:textId="63F0392C" w:rsidR="004E220C" w:rsidRPr="00F54A98" w:rsidRDefault="004E220C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3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Remove Duplicate </w:t>
      </w:r>
      <w:r w:rsidR="00994C9F" w:rsidRPr="00F54A98">
        <w:rPr>
          <w:sz w:val="24"/>
          <w:szCs w:val="24"/>
        </w:rPr>
        <w:t>Rows.</w:t>
      </w:r>
    </w:p>
    <w:p w14:paraId="11CE3A02" w14:textId="629C3859" w:rsidR="00994C9F" w:rsidRPr="00F54A98" w:rsidRDefault="00994C9F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4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Handle the missing values by using replace value and replace error options.</w:t>
      </w:r>
    </w:p>
    <w:p w14:paraId="1E2A90B7" w14:textId="4C2E73F3" w:rsidR="00994C9F" w:rsidRPr="00F54A98" w:rsidRDefault="00994C9F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5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It is basically shaping the data before loading it into the model.</w:t>
      </w:r>
    </w:p>
    <w:p w14:paraId="136EEC26" w14:textId="24F407F2" w:rsidR="00576ACF" w:rsidRPr="00F54A98" w:rsidRDefault="00576ACF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Ques 4:  Explain the difference between Report View, Data View, and Model View in Power BI. </w:t>
      </w:r>
    </w:p>
    <w:p w14:paraId="23F76181" w14:textId="09C7952B" w:rsidR="00723C8E" w:rsidRPr="00F54A98" w:rsidRDefault="00576ACF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Ans 4:  </w:t>
      </w:r>
      <w:r w:rsidR="00723C8E" w:rsidRPr="00F54A98">
        <w:rPr>
          <w:sz w:val="24"/>
          <w:szCs w:val="24"/>
        </w:rPr>
        <w:t xml:space="preserve">  </w:t>
      </w:r>
      <w:r w:rsidR="006A58CA" w:rsidRPr="00F54A98">
        <w:rPr>
          <w:sz w:val="24"/>
          <w:szCs w:val="24"/>
        </w:rPr>
        <w:t xml:space="preserve">View                                            Purpose / Use </w:t>
      </w:r>
    </w:p>
    <w:p w14:paraId="320D967B" w14:textId="5F3E6A84" w:rsidR="006A58CA" w:rsidRPr="00F54A98" w:rsidRDefault="006A58CA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Report View</w:t>
      </w:r>
      <w:r w:rsidR="00F031EF" w:rsidRPr="00F54A98">
        <w:rPr>
          <w:sz w:val="24"/>
          <w:szCs w:val="24"/>
        </w:rPr>
        <w:t xml:space="preserve">          </w:t>
      </w:r>
      <w:r w:rsidR="00A55AE9" w:rsidRPr="00F54A98">
        <w:rPr>
          <w:sz w:val="24"/>
          <w:szCs w:val="24"/>
        </w:rPr>
        <w:t xml:space="preserve"> </w:t>
      </w:r>
      <w:r w:rsidR="00F031EF" w:rsidRPr="00F54A98">
        <w:rPr>
          <w:sz w:val="24"/>
          <w:szCs w:val="24"/>
        </w:rPr>
        <w:sym w:font="Wingdings" w:char="F0E0"/>
      </w:r>
      <w:r w:rsidR="00F031EF" w:rsidRPr="00F54A98">
        <w:rPr>
          <w:sz w:val="24"/>
          <w:szCs w:val="24"/>
        </w:rPr>
        <w:t xml:space="preserve">                It is used to create charts and dashboards</w:t>
      </w:r>
    </w:p>
    <w:p w14:paraId="1B7981E8" w14:textId="7889364C" w:rsidR="00F031EF" w:rsidRPr="00F54A98" w:rsidRDefault="00F031EF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Data View              </w:t>
      </w:r>
      <w:r w:rsidR="00A55AE9" w:rsidRPr="00F54A98">
        <w:rPr>
          <w:sz w:val="24"/>
          <w:szCs w:val="24"/>
        </w:rPr>
        <w:t xml:space="preserve">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</w:t>
      </w:r>
      <w:r w:rsidR="00893089" w:rsidRPr="00F54A98">
        <w:rPr>
          <w:sz w:val="24"/>
          <w:szCs w:val="24"/>
        </w:rPr>
        <w:t xml:space="preserve">               It is used to see raw table of the data</w:t>
      </w:r>
    </w:p>
    <w:p w14:paraId="6512D5FF" w14:textId="5FD317EC" w:rsidR="00893089" w:rsidRPr="00F54A98" w:rsidRDefault="00893089" w:rsidP="004E220C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              Model View           </w:t>
      </w:r>
      <w:r w:rsidR="00A55AE9" w:rsidRPr="00F54A98">
        <w:rPr>
          <w:sz w:val="24"/>
          <w:szCs w:val="24"/>
        </w:rPr>
        <w:t xml:space="preserve"> </w:t>
      </w:r>
      <w:r w:rsidRPr="00F54A98">
        <w:rPr>
          <w:sz w:val="24"/>
          <w:szCs w:val="24"/>
        </w:rPr>
        <w:sym w:font="Wingdings" w:char="F0E0"/>
      </w:r>
      <w:r w:rsidRPr="00F54A98">
        <w:rPr>
          <w:sz w:val="24"/>
          <w:szCs w:val="24"/>
        </w:rPr>
        <w:t xml:space="preserve">    </w:t>
      </w:r>
      <w:r w:rsidR="00A55AE9" w:rsidRPr="00F54A98">
        <w:rPr>
          <w:sz w:val="24"/>
          <w:szCs w:val="24"/>
        </w:rPr>
        <w:t xml:space="preserve">            It is used to manage relationships between tables</w:t>
      </w:r>
    </w:p>
    <w:p w14:paraId="334A9BB9" w14:textId="5F7707FB" w:rsidR="004E4B40" w:rsidRPr="00F54A98" w:rsidRDefault="004E4B40" w:rsidP="004E4B40">
      <w:pPr>
        <w:rPr>
          <w:sz w:val="24"/>
          <w:szCs w:val="24"/>
        </w:rPr>
      </w:pPr>
      <w:r w:rsidRPr="00F54A98">
        <w:rPr>
          <w:sz w:val="24"/>
          <w:szCs w:val="24"/>
        </w:rPr>
        <w:t>Medium Level</w:t>
      </w:r>
    </w:p>
    <w:p w14:paraId="6541CF6D" w14:textId="2A22FC9C" w:rsidR="004E4B40" w:rsidRPr="00F54A98" w:rsidRDefault="004E4B40" w:rsidP="004E4B40">
      <w:pPr>
        <w:rPr>
          <w:sz w:val="24"/>
          <w:szCs w:val="24"/>
        </w:rPr>
      </w:pPr>
      <w:r w:rsidRPr="00F54A98">
        <w:rPr>
          <w:sz w:val="24"/>
          <w:szCs w:val="24"/>
        </w:rPr>
        <w:t xml:space="preserve">Ques </w:t>
      </w:r>
      <w:r w:rsidR="003D4F37" w:rsidRPr="00F54A98">
        <w:rPr>
          <w:sz w:val="24"/>
          <w:szCs w:val="24"/>
        </w:rPr>
        <w:t xml:space="preserve">5:  </w:t>
      </w:r>
      <w:r w:rsidRPr="00F54A98">
        <w:rPr>
          <w:sz w:val="24"/>
          <w:szCs w:val="24"/>
        </w:rPr>
        <w:t>How can you connect Power BI to an SQL Server database? List the steps involved</w:t>
      </w:r>
      <w:r w:rsidR="003D4F37" w:rsidRPr="00F54A98">
        <w:rPr>
          <w:sz w:val="24"/>
          <w:szCs w:val="24"/>
        </w:rPr>
        <w:t xml:space="preserve">. </w:t>
      </w:r>
    </w:p>
    <w:p w14:paraId="10771681" w14:textId="0395671F" w:rsidR="00F142D4" w:rsidRDefault="003D4F37" w:rsidP="00F142D4">
      <w:pPr>
        <w:pStyle w:val="NormalWeb"/>
      </w:pPr>
      <w:r w:rsidRPr="00F54A98">
        <w:t>Ans 5:</w:t>
      </w:r>
      <w:r>
        <w:t xml:space="preserve">  </w:t>
      </w:r>
      <w:r w:rsidR="00F142D4">
        <w:rPr>
          <w:rFonts w:hAnsi="Symbol"/>
        </w:rPr>
        <w:t xml:space="preserve">  1 </w:t>
      </w:r>
      <w:r w:rsidR="00F142D4" w:rsidRPr="00F142D4">
        <w:rPr>
          <w:rFonts w:hAnsi="Symbol"/>
        </w:rPr>
        <w:sym w:font="Wingdings" w:char="F0E0"/>
      </w:r>
      <w:r w:rsidR="00B01708">
        <w:rPr>
          <w:rFonts w:hAnsi="Symbol"/>
        </w:rPr>
        <w:t xml:space="preserve"> </w:t>
      </w:r>
      <w:r w:rsidR="00F142D4">
        <w:t xml:space="preserve">Click </w:t>
      </w:r>
      <w:r w:rsidR="006C18EF">
        <w:t xml:space="preserve">on </w:t>
      </w:r>
      <w:r w:rsidR="00F142D4">
        <w:t>Get Data</w:t>
      </w:r>
    </w:p>
    <w:p w14:paraId="43A7001F" w14:textId="3451BDC2" w:rsidR="00F142D4" w:rsidRDefault="00F142D4" w:rsidP="00F142D4">
      <w:pPr>
        <w:pStyle w:val="NormalWeb"/>
      </w:pPr>
      <w:r>
        <w:rPr>
          <w:rFonts w:hAnsi="Symbol"/>
        </w:rPr>
        <w:t xml:space="preserve">               </w:t>
      </w:r>
      <w:r w:rsidR="00B01708">
        <w:rPr>
          <w:rFonts w:hAnsi="Symbol"/>
        </w:rPr>
        <w:t xml:space="preserve">2 </w:t>
      </w:r>
      <w:r w:rsidR="00B01708" w:rsidRPr="00F142D4">
        <w:rPr>
          <w:rFonts w:hAnsi="Symbol"/>
        </w:rPr>
        <w:sym w:font="Wingdings" w:char="F0E0"/>
      </w:r>
      <w:r w:rsidR="00B01708">
        <w:rPr>
          <w:rFonts w:hAnsi="Symbol"/>
        </w:rPr>
        <w:t xml:space="preserve"> </w:t>
      </w:r>
      <w:r>
        <w:t xml:space="preserve">Select </w:t>
      </w:r>
      <w:r w:rsidR="006B35E5">
        <w:t xml:space="preserve">the </w:t>
      </w:r>
      <w:r>
        <w:t>SQL Server</w:t>
      </w:r>
    </w:p>
    <w:p w14:paraId="78BC7402" w14:textId="48C0A3AD" w:rsidR="00F142D4" w:rsidRDefault="00C770D8" w:rsidP="00F142D4">
      <w:pPr>
        <w:pStyle w:val="NormalWeb"/>
      </w:pPr>
      <w:r>
        <w:rPr>
          <w:rFonts w:hAnsi="Symbol"/>
        </w:rPr>
        <w:lastRenderedPageBreak/>
        <w:t xml:space="preserve">               </w:t>
      </w:r>
      <w:r w:rsidR="00B01708">
        <w:rPr>
          <w:rFonts w:hAnsi="Symbol"/>
        </w:rPr>
        <w:t xml:space="preserve">3  </w:t>
      </w:r>
      <w:r w:rsidR="00B01708" w:rsidRPr="00B01708">
        <w:rPr>
          <w:rFonts w:hAnsi="Symbol"/>
        </w:rPr>
        <w:sym w:font="Wingdings" w:char="F0E0"/>
      </w:r>
      <w:r>
        <w:rPr>
          <w:rFonts w:hAnsi="Symbol"/>
        </w:rPr>
        <w:t xml:space="preserve"> </w:t>
      </w:r>
      <w:r w:rsidR="00F142D4">
        <w:t xml:space="preserve">Enter </w:t>
      </w:r>
      <w:r w:rsidR="006B35E5">
        <w:t xml:space="preserve">the </w:t>
      </w:r>
      <w:r w:rsidR="00F142D4">
        <w:t>Server name</w:t>
      </w:r>
    </w:p>
    <w:p w14:paraId="70BB6D41" w14:textId="4E2B05E6" w:rsidR="00F142D4" w:rsidRDefault="00C770D8" w:rsidP="00F142D4">
      <w:pPr>
        <w:pStyle w:val="NormalWeb"/>
      </w:pPr>
      <w:r>
        <w:rPr>
          <w:rFonts w:hAnsi="Symbol"/>
        </w:rPr>
        <w:t xml:space="preserve">               </w:t>
      </w:r>
      <w:r w:rsidR="00B01708">
        <w:rPr>
          <w:rFonts w:hAnsi="Symbol"/>
        </w:rPr>
        <w:t xml:space="preserve">4 </w:t>
      </w:r>
      <w:r w:rsidR="00B01708" w:rsidRPr="00F142D4">
        <w:rPr>
          <w:rFonts w:hAnsi="Symbol"/>
        </w:rPr>
        <w:sym w:font="Wingdings" w:char="F0E0"/>
      </w:r>
      <w:r>
        <w:rPr>
          <w:rFonts w:hAnsi="Symbol"/>
        </w:rPr>
        <w:t xml:space="preserve"> </w:t>
      </w:r>
      <w:r w:rsidR="00F142D4">
        <w:t>Enter</w:t>
      </w:r>
      <w:r w:rsidR="006B35E5">
        <w:t xml:space="preserve"> the</w:t>
      </w:r>
      <w:r w:rsidR="00F142D4">
        <w:t xml:space="preserve"> Database name (optional)</w:t>
      </w:r>
    </w:p>
    <w:p w14:paraId="615B529E" w14:textId="4ED135E5" w:rsidR="00F142D4" w:rsidRDefault="00C770D8" w:rsidP="00F142D4">
      <w:pPr>
        <w:pStyle w:val="NormalWeb"/>
      </w:pPr>
      <w:r>
        <w:rPr>
          <w:rFonts w:hAnsi="Symbol"/>
        </w:rPr>
        <w:t xml:space="preserve">               </w:t>
      </w:r>
      <w:r w:rsidR="00B01708">
        <w:rPr>
          <w:rFonts w:hAnsi="Symbol"/>
        </w:rPr>
        <w:t xml:space="preserve">5 </w:t>
      </w:r>
      <w:r w:rsidR="00B01708" w:rsidRPr="00F142D4">
        <w:rPr>
          <w:rFonts w:hAnsi="Symbol"/>
        </w:rPr>
        <w:sym w:font="Wingdings" w:char="F0E0"/>
      </w:r>
      <w:r w:rsidR="00B01708">
        <w:rPr>
          <w:rFonts w:hAnsi="Symbol"/>
        </w:rPr>
        <w:t xml:space="preserve"> </w:t>
      </w:r>
      <w:r w:rsidR="00F142D4">
        <w:t xml:space="preserve">Choose Import or </w:t>
      </w:r>
      <w:r w:rsidR="006B35E5">
        <w:t>Direct Query (whichever you find easier or suitable)</w:t>
      </w:r>
    </w:p>
    <w:p w14:paraId="43A055D3" w14:textId="37381670" w:rsidR="003D4F37" w:rsidRDefault="00B01708" w:rsidP="00F54A98">
      <w:pPr>
        <w:pStyle w:val="NormalWeb"/>
      </w:pPr>
      <w:r>
        <w:rPr>
          <w:rFonts w:hAnsi="Symbol"/>
        </w:rPr>
        <w:t xml:space="preserve">               6 </w:t>
      </w:r>
      <w:r w:rsidRPr="00F142D4">
        <w:rPr>
          <w:rFonts w:hAnsi="Symbol"/>
        </w:rPr>
        <w:sym w:font="Wingdings" w:char="F0E0"/>
      </w:r>
      <w:r>
        <w:rPr>
          <w:rFonts w:hAnsi="Symbol"/>
        </w:rPr>
        <w:t xml:space="preserve"> </w:t>
      </w:r>
      <w:r w:rsidR="00F142D4">
        <w:t xml:space="preserve">Click </w:t>
      </w:r>
      <w:r w:rsidR="00F54A98">
        <w:t xml:space="preserve">on </w:t>
      </w:r>
      <w:r w:rsidR="00F142D4">
        <w:t>Load</w:t>
      </w:r>
    </w:p>
    <w:p w14:paraId="74B05252" w14:textId="0CE69DBD" w:rsidR="00F54A98" w:rsidRDefault="00F54A98" w:rsidP="00F54A98">
      <w:pPr>
        <w:pStyle w:val="NormalWeb"/>
      </w:pPr>
      <w:r>
        <w:t xml:space="preserve">Ques </w:t>
      </w:r>
      <w:r w:rsidR="00EA369F">
        <w:t xml:space="preserve">6:  </w:t>
      </w:r>
      <w:r w:rsidR="00EA369F" w:rsidRPr="00EA369F">
        <w:t>Describe how to handle missing values in Power Query</w:t>
      </w:r>
      <w:r w:rsidR="00EA369F">
        <w:t xml:space="preserve">. </w:t>
      </w:r>
    </w:p>
    <w:p w14:paraId="5E395D52" w14:textId="795FE10B" w:rsidR="00E36EE4" w:rsidRDefault="00EA369F" w:rsidP="00E36EE4">
      <w:pPr>
        <w:pStyle w:val="NormalWeb"/>
      </w:pPr>
      <w:r>
        <w:t xml:space="preserve">Ans 6:      </w:t>
      </w:r>
      <w:r w:rsidR="00E36EE4">
        <w:rPr>
          <w:rFonts w:hAnsi="Symbol"/>
        </w:rPr>
        <w:t xml:space="preserve">1 </w:t>
      </w:r>
      <w:r w:rsidR="00E36EE4" w:rsidRPr="00E36EE4">
        <w:rPr>
          <w:rFonts w:hAnsi="Symbol"/>
        </w:rPr>
        <w:sym w:font="Wingdings" w:char="F0E0"/>
      </w:r>
      <w:r w:rsidR="00E36EE4">
        <w:rPr>
          <w:rFonts w:hAnsi="Symbol"/>
        </w:rPr>
        <w:t xml:space="preserve"> </w:t>
      </w:r>
      <w:r w:rsidR="00E36EE4">
        <w:t>Replace null values</w:t>
      </w:r>
      <w:r w:rsidR="00584CD6">
        <w:t xml:space="preserve"> with average</w:t>
      </w:r>
    </w:p>
    <w:p w14:paraId="59BDE86E" w14:textId="3B5736CA" w:rsidR="00E36EE4" w:rsidRDefault="00E36EE4" w:rsidP="00E36EE4">
      <w:pPr>
        <w:pStyle w:val="NormalWeb"/>
      </w:pPr>
      <w:r>
        <w:rPr>
          <w:rFonts w:hAnsi="Symbol"/>
        </w:rPr>
        <w:t xml:space="preserve">                </w:t>
      </w:r>
      <w:r w:rsidR="00AB5D5E">
        <w:rPr>
          <w:rFonts w:hAnsi="Symbol"/>
        </w:rPr>
        <w:t xml:space="preserve"> 2</w:t>
      </w:r>
      <w:r>
        <w:rPr>
          <w:rFonts w:hAnsi="Symbol"/>
        </w:rPr>
        <w:t xml:space="preserve"> </w:t>
      </w:r>
      <w:r w:rsidRPr="00E36EE4">
        <w:rPr>
          <w:rFonts w:hAnsi="Symbol"/>
        </w:rPr>
        <w:sym w:font="Wingdings" w:char="F0E0"/>
      </w:r>
      <w:r>
        <w:rPr>
          <w:rFonts w:hAnsi="Symbol"/>
        </w:rPr>
        <w:t xml:space="preserve"> </w:t>
      </w:r>
      <w:r>
        <w:t>Remove rows</w:t>
      </w:r>
    </w:p>
    <w:p w14:paraId="658AB567" w14:textId="063ABDD9" w:rsidR="00E36EE4" w:rsidRDefault="00AB5D5E" w:rsidP="00E36EE4">
      <w:pPr>
        <w:pStyle w:val="NormalWeb"/>
      </w:pPr>
      <w:r>
        <w:rPr>
          <w:rFonts w:hAnsi="Symbol"/>
        </w:rPr>
        <w:t xml:space="preserve">                 3 </w:t>
      </w:r>
      <w:r w:rsidRPr="00AB5D5E">
        <w:rPr>
          <w:rFonts w:hAnsi="Symbol"/>
        </w:rPr>
        <w:sym w:font="Wingdings" w:char="F0E0"/>
      </w:r>
      <w:r>
        <w:rPr>
          <w:rFonts w:hAnsi="Symbol"/>
        </w:rPr>
        <w:t xml:space="preserve"> </w:t>
      </w:r>
      <w:r w:rsidR="00E36EE4">
        <w:t>Fill down / Fill up</w:t>
      </w:r>
    </w:p>
    <w:p w14:paraId="6CA8E42B" w14:textId="77777777" w:rsidR="00DC19EB" w:rsidRDefault="00EA7883" w:rsidP="00E36EE4">
      <w:pPr>
        <w:pStyle w:val="NormalWeb"/>
      </w:pPr>
      <w:r>
        <w:t>Ques 7:</w:t>
      </w:r>
      <w:r w:rsidR="00884F61">
        <w:t xml:space="preserve">  </w:t>
      </w:r>
      <w:r w:rsidRPr="00EA7883">
        <w:t>What is the significance of relationships between tables in Power BI? How do you</w:t>
      </w:r>
      <w:r w:rsidR="00073D17">
        <w:t xml:space="preserve"> </w:t>
      </w:r>
    </w:p>
    <w:p w14:paraId="63B77D0F" w14:textId="2914038F" w:rsidR="009273EA" w:rsidRDefault="00DC19EB" w:rsidP="00E36EE4">
      <w:pPr>
        <w:pStyle w:val="NormalWeb"/>
      </w:pPr>
      <w:r>
        <w:t xml:space="preserve">                </w:t>
      </w:r>
      <w:r w:rsidR="004B2E3A">
        <w:t xml:space="preserve"> </w:t>
      </w:r>
      <w:r w:rsidR="00073D17">
        <w:t xml:space="preserve">create </w:t>
      </w:r>
      <w:r w:rsidR="009273EA">
        <w:t>t</w:t>
      </w:r>
      <w:r w:rsidR="00073D17">
        <w:t>hem?</w:t>
      </w:r>
      <w:r w:rsidR="00BF6F48">
        <w:t xml:space="preserve">    </w:t>
      </w:r>
    </w:p>
    <w:p w14:paraId="418A1AB0" w14:textId="489C4494" w:rsidR="00475BDF" w:rsidRDefault="009273EA" w:rsidP="00475BDF">
      <w:pPr>
        <w:pStyle w:val="NormalWeb"/>
      </w:pPr>
      <w:r>
        <w:t xml:space="preserve">Ans 7:  </w:t>
      </w:r>
      <w:r w:rsidR="00BF6F48">
        <w:t xml:space="preserve">  </w:t>
      </w:r>
      <w:r w:rsidR="00542178">
        <w:rPr>
          <w:rFonts w:hAnsi="Symbol"/>
        </w:rPr>
        <w:t xml:space="preserve">1 </w:t>
      </w:r>
      <w:r w:rsidR="00542178" w:rsidRPr="00542178">
        <w:rPr>
          <w:rFonts w:hAnsi="Symbol"/>
        </w:rPr>
        <w:sym w:font="Wingdings" w:char="F0E0"/>
      </w:r>
      <w:r w:rsidR="00542178">
        <w:rPr>
          <w:rFonts w:hAnsi="Symbol"/>
        </w:rPr>
        <w:t xml:space="preserve"> </w:t>
      </w:r>
      <w:r w:rsidR="00475BDF">
        <w:t xml:space="preserve">Connect </w:t>
      </w:r>
      <w:r w:rsidR="00542178">
        <w:t xml:space="preserve">the </w:t>
      </w:r>
      <w:r w:rsidR="00475BDF">
        <w:t>tables using keys</w:t>
      </w:r>
    </w:p>
    <w:p w14:paraId="6A2EA016" w14:textId="1FABCF94" w:rsidR="00475BDF" w:rsidRDefault="00542178" w:rsidP="00475BDF">
      <w:pPr>
        <w:pStyle w:val="NormalWeb"/>
      </w:pPr>
      <w:r>
        <w:rPr>
          <w:rFonts w:hAnsi="Symbol"/>
        </w:rPr>
        <w:t xml:space="preserve">               2 </w:t>
      </w:r>
      <w:r w:rsidRPr="00542178">
        <w:rPr>
          <w:rFonts w:hAnsi="Symbol"/>
        </w:rPr>
        <w:sym w:font="Wingdings" w:char="F0E0"/>
      </w:r>
      <w:r w:rsidR="00475BDF">
        <w:t xml:space="preserve"> Enable cross-table analysis</w:t>
      </w:r>
    </w:p>
    <w:p w14:paraId="19C05724" w14:textId="193E828B" w:rsidR="00475BDF" w:rsidRDefault="00542178" w:rsidP="00475BDF">
      <w:pPr>
        <w:pStyle w:val="NormalWeb"/>
      </w:pPr>
      <w:r>
        <w:rPr>
          <w:rFonts w:hAnsi="Symbol"/>
        </w:rPr>
        <w:t xml:space="preserve">               3 </w:t>
      </w:r>
      <w:r w:rsidRPr="00542178">
        <w:rPr>
          <w:rFonts w:hAnsi="Symbol"/>
        </w:rPr>
        <w:sym w:font="Wingdings" w:char="F0E0"/>
      </w:r>
      <w:r>
        <w:rPr>
          <w:rFonts w:hAnsi="Symbol"/>
        </w:rPr>
        <w:t xml:space="preserve"> </w:t>
      </w:r>
      <w:r w:rsidR="00475BDF">
        <w:t>Prevent duplicate aggregation</w:t>
      </w:r>
    </w:p>
    <w:p w14:paraId="7196F174" w14:textId="38E481D0" w:rsidR="006C0720" w:rsidRDefault="00F6369A" w:rsidP="00475BDF">
      <w:pPr>
        <w:pStyle w:val="NormalWeb"/>
      </w:pPr>
      <w:r>
        <w:t xml:space="preserve">            </w:t>
      </w:r>
      <w:r w:rsidR="006C0720">
        <w:t xml:space="preserve">This is created in Model View by dragging </w:t>
      </w:r>
      <w:r>
        <w:t xml:space="preserve">one column to another. </w:t>
      </w:r>
    </w:p>
    <w:p w14:paraId="21251397" w14:textId="7E68729C" w:rsidR="00F6369A" w:rsidRDefault="00884F61" w:rsidP="00475BDF">
      <w:pPr>
        <w:pStyle w:val="NormalWeb"/>
      </w:pPr>
      <w:r>
        <w:t xml:space="preserve">Ques 8:  </w:t>
      </w:r>
      <w:r w:rsidRPr="00884F61">
        <w:t>Explain the process of publishing a Power BI report to the Power BI service.</w:t>
      </w:r>
    </w:p>
    <w:p w14:paraId="36626E62" w14:textId="42BA1876" w:rsidR="00674C08" w:rsidRDefault="00884F61" w:rsidP="00674C08">
      <w:pPr>
        <w:pStyle w:val="NormalWeb"/>
      </w:pPr>
      <w:r>
        <w:t xml:space="preserve">Ans 8:  </w:t>
      </w:r>
      <w:r w:rsidR="00674C08">
        <w:t xml:space="preserve">  </w:t>
      </w:r>
      <w:r w:rsidR="00674C08">
        <w:rPr>
          <w:rFonts w:hAnsi="Symbol"/>
        </w:rPr>
        <w:t xml:space="preserve">1 </w:t>
      </w:r>
      <w:r w:rsidR="00674C08" w:rsidRPr="00674C08">
        <w:rPr>
          <w:rFonts w:hAnsi="Symbol"/>
        </w:rPr>
        <w:sym w:font="Wingdings" w:char="F0E0"/>
      </w:r>
      <w:r w:rsidR="00674C08">
        <w:rPr>
          <w:rFonts w:hAnsi="Symbol"/>
        </w:rPr>
        <w:t xml:space="preserve"> </w:t>
      </w:r>
      <w:r w:rsidR="00674C08">
        <w:t xml:space="preserve">Click </w:t>
      </w:r>
      <w:r w:rsidR="00671A55">
        <w:t xml:space="preserve">on </w:t>
      </w:r>
      <w:r w:rsidR="00674C08">
        <w:t>Publish</w:t>
      </w:r>
    </w:p>
    <w:p w14:paraId="793178EB" w14:textId="5A60C51B" w:rsidR="00674C08" w:rsidRDefault="00674C08" w:rsidP="00674C08">
      <w:pPr>
        <w:pStyle w:val="NormalWeb"/>
      </w:pPr>
      <w:r>
        <w:rPr>
          <w:rFonts w:hAnsi="Symbol"/>
        </w:rPr>
        <w:t xml:space="preserve">               2 </w:t>
      </w:r>
      <w:r w:rsidRPr="00674C08">
        <w:rPr>
          <w:rFonts w:hAnsi="Symbol"/>
        </w:rPr>
        <w:sym w:font="Wingdings" w:char="F0E0"/>
      </w:r>
      <w:r>
        <w:rPr>
          <w:rFonts w:hAnsi="Symbol"/>
        </w:rPr>
        <w:t xml:space="preserve"> </w:t>
      </w:r>
      <w:r>
        <w:t xml:space="preserve">Login with </w:t>
      </w:r>
      <w:r w:rsidR="00671A55">
        <w:t xml:space="preserve">your </w:t>
      </w:r>
      <w:r>
        <w:t>Microsoft account</w:t>
      </w:r>
    </w:p>
    <w:p w14:paraId="79F8CEF9" w14:textId="34F4E311" w:rsidR="00674C08" w:rsidRDefault="00671A55" w:rsidP="00674C08">
      <w:pPr>
        <w:pStyle w:val="NormalWeb"/>
      </w:pPr>
      <w:r>
        <w:rPr>
          <w:rFonts w:hAnsi="Symbol"/>
        </w:rPr>
        <w:t xml:space="preserve">               3 </w:t>
      </w:r>
      <w:r w:rsidRPr="00671A55">
        <w:rPr>
          <w:rFonts w:hAnsi="Symbol"/>
        </w:rPr>
        <w:sym w:font="Wingdings" w:char="F0E0"/>
      </w:r>
      <w:r>
        <w:rPr>
          <w:rFonts w:hAnsi="Symbol"/>
        </w:rPr>
        <w:t xml:space="preserve"> </w:t>
      </w:r>
      <w:r w:rsidR="00674C08">
        <w:t>Select workspace</w:t>
      </w:r>
    </w:p>
    <w:p w14:paraId="59290D2F" w14:textId="489E553C" w:rsidR="00674C08" w:rsidRDefault="00671A55" w:rsidP="00674C08">
      <w:pPr>
        <w:pStyle w:val="NormalWeb"/>
      </w:pPr>
      <w:r>
        <w:rPr>
          <w:rFonts w:hAnsi="Symbol"/>
        </w:rPr>
        <w:t xml:space="preserve">               4 </w:t>
      </w:r>
      <w:r w:rsidRPr="00671A55">
        <w:rPr>
          <w:rFonts w:hAnsi="Symbol"/>
        </w:rPr>
        <w:sym w:font="Wingdings" w:char="F0E0"/>
      </w:r>
      <w:r>
        <w:rPr>
          <w:rFonts w:hAnsi="Symbol"/>
        </w:rPr>
        <w:t xml:space="preserve"> </w:t>
      </w:r>
      <w:r w:rsidR="00674C08">
        <w:t xml:space="preserve"> Report </w:t>
      </w:r>
      <w:r>
        <w:t>th</w:t>
      </w:r>
      <w:r w:rsidR="003A5A41">
        <w:t xml:space="preserve">e </w:t>
      </w:r>
      <w:r w:rsidR="00674C08">
        <w:t>uploads to Power BI Service</w:t>
      </w:r>
    </w:p>
    <w:p w14:paraId="5CECF70E" w14:textId="77777777" w:rsidR="008D0D1D" w:rsidRDefault="008D0D1D" w:rsidP="008D0D1D">
      <w:pPr>
        <w:pStyle w:val="NormalWeb"/>
      </w:pPr>
      <w:r>
        <w:t>Hard Leve</w:t>
      </w:r>
      <w:r>
        <w:t>l</w:t>
      </w:r>
    </w:p>
    <w:p w14:paraId="0C3A06CB" w14:textId="59378F3D" w:rsidR="008D0D1D" w:rsidRDefault="008D0D1D" w:rsidP="008D0D1D">
      <w:pPr>
        <w:pStyle w:val="NormalWeb"/>
      </w:pPr>
      <w:r>
        <w:t xml:space="preserve">Ques 9: </w:t>
      </w:r>
      <w:r>
        <w:t xml:space="preserve"> Explain the difference between Merge Queries and Append Queries in Power Query. </w:t>
      </w:r>
      <w:r>
        <w:t xml:space="preserve">          </w:t>
      </w:r>
    </w:p>
    <w:p w14:paraId="7B883549" w14:textId="0BDE8410" w:rsidR="008D0D1D" w:rsidRDefault="008D0D1D" w:rsidP="008D0D1D">
      <w:pPr>
        <w:pStyle w:val="NormalWeb"/>
      </w:pPr>
      <w:r>
        <w:t xml:space="preserve">              Provide </w:t>
      </w:r>
      <w:r w:rsidR="0059115C">
        <w:t>a use case for each.</w:t>
      </w:r>
      <w:r w:rsidR="00E754C3">
        <w:t xml:space="preserve"> </w:t>
      </w:r>
    </w:p>
    <w:p w14:paraId="45679F8B" w14:textId="10BF882A" w:rsidR="00E754C3" w:rsidRDefault="00E754C3" w:rsidP="00B0708F">
      <w:pPr>
        <w:pStyle w:val="NormalWeb"/>
        <w:ind w:right="403"/>
      </w:pPr>
      <w:r>
        <w:t xml:space="preserve">Ans 9: Merge Queries join </w:t>
      </w:r>
      <w:r w:rsidR="006477BF">
        <w:t>columns,</w:t>
      </w:r>
      <w:r>
        <w:t xml:space="preserve"> it is like SQL </w:t>
      </w:r>
      <w:r w:rsidR="000B3EC9">
        <w:t xml:space="preserve">JOINS and Append Queries join rows, it is like </w:t>
      </w:r>
      <w:r w:rsidR="00D45CE3">
        <w:t xml:space="preserve">SQL UNION. </w:t>
      </w:r>
      <w:r w:rsidR="006477BF">
        <w:t>Merge</w:t>
      </w:r>
      <w:r w:rsidR="00D45CE3">
        <w:sym w:font="Wingdings" w:char="F0E0"/>
      </w:r>
      <w:r w:rsidR="00D45CE3">
        <w:t xml:space="preserve"> Joins </w:t>
      </w:r>
      <w:r w:rsidR="00BF4A75">
        <w:t xml:space="preserve">Customers with Orders, Append </w:t>
      </w:r>
      <w:r w:rsidR="00BF4A75">
        <w:sym w:font="Wingdings" w:char="F0E0"/>
      </w:r>
      <w:r w:rsidR="00BF4A75">
        <w:t xml:space="preserve"> </w:t>
      </w:r>
      <w:r w:rsidR="00997485">
        <w:t>Combine</w:t>
      </w:r>
      <w:r w:rsidR="00BF4A75">
        <w:t xml:space="preserve"> </w:t>
      </w:r>
      <w:r w:rsidR="00997485">
        <w:t xml:space="preserve">Sales_2023 </w:t>
      </w:r>
      <w:r w:rsidR="006477BF">
        <w:t xml:space="preserve">and </w:t>
      </w:r>
      <w:r w:rsidR="00997485">
        <w:t>Sales_2024</w:t>
      </w:r>
      <w:r w:rsidR="006477BF">
        <w:t>.</w:t>
      </w:r>
    </w:p>
    <w:p w14:paraId="4A47B80D" w14:textId="22A45E3A" w:rsidR="006477BF" w:rsidRDefault="00C53783" w:rsidP="008D0D1D">
      <w:pPr>
        <w:pStyle w:val="NormalWeb"/>
      </w:pPr>
      <w:r>
        <w:t xml:space="preserve">Ques 10: </w:t>
      </w:r>
      <w:r w:rsidR="001A608A" w:rsidRPr="001A608A">
        <w:t>How would you optimize a Power BI report that is running slow due to large datasets</w:t>
      </w:r>
      <w:r w:rsidR="001A608A">
        <w:t xml:space="preserve">? </w:t>
      </w:r>
    </w:p>
    <w:p w14:paraId="258578A6" w14:textId="1990128D" w:rsidR="00060B71" w:rsidRPr="00060B71" w:rsidRDefault="001A608A" w:rsidP="00060B71">
      <w:pPr>
        <w:pStyle w:val="NormalWeb"/>
      </w:pPr>
      <w:r>
        <w:t xml:space="preserve">Ans 10: </w:t>
      </w:r>
      <w:r w:rsidR="00060B71">
        <w:t xml:space="preserve">  1 </w:t>
      </w:r>
      <w:r w:rsidR="00060B71">
        <w:rPr>
          <w:rFonts w:hAnsi="Symbol"/>
        </w:rPr>
        <w:t xml:space="preserve"> </w:t>
      </w:r>
      <w:r w:rsidR="00060B71" w:rsidRPr="00060B71">
        <w:rPr>
          <w:rFonts w:hAnsi="Symbol"/>
        </w:rPr>
        <w:sym w:font="Wingdings" w:char="F0E0"/>
      </w:r>
      <w:r w:rsidR="00060B71" w:rsidRPr="00060B71">
        <w:t xml:space="preserve"> Remove </w:t>
      </w:r>
      <w:r w:rsidR="00060B71">
        <w:t xml:space="preserve">the </w:t>
      </w:r>
      <w:r w:rsidR="00060B71" w:rsidRPr="00060B71">
        <w:t>unnecessary columns</w:t>
      </w:r>
    </w:p>
    <w:p w14:paraId="0C724F00" w14:textId="56A9C164" w:rsidR="00060B71" w:rsidRPr="00060B71" w:rsidRDefault="00060B71" w:rsidP="0006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2 </w:t>
      </w:r>
      <w:r w:rsidRPr="00060B71">
        <w:rPr>
          <w:rFonts w:ascii="Times New Roman" w:eastAsia="Times New Roman" w:hAnsi="Symbol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060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Disable auto date/time</w:t>
      </w:r>
    </w:p>
    <w:p w14:paraId="184D6C8C" w14:textId="5D3F0E38" w:rsidR="00060B71" w:rsidRPr="00060B71" w:rsidRDefault="00060B71" w:rsidP="00B0708F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 xml:space="preserve">                3 </w:t>
      </w:r>
      <w:r w:rsidRPr="00060B71">
        <w:rPr>
          <w:rFonts w:ascii="Times New Roman" w:eastAsia="Times New Roman" w:hAnsi="Symbol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060B71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visuals on one page</w:t>
      </w:r>
    </w:p>
    <w:p w14:paraId="6D49FD84" w14:textId="0BAA0776" w:rsidR="00060B71" w:rsidRPr="00060B71" w:rsidRDefault="00060B71" w:rsidP="0006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4 </w:t>
      </w:r>
      <w:r w:rsidRPr="00060B71">
        <w:rPr>
          <w:rFonts w:ascii="Times New Roman" w:eastAsia="Times New Roman" w:hAnsi="Symbol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060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Import mode if possible</w:t>
      </w:r>
    </w:p>
    <w:p w14:paraId="4A8F95CE" w14:textId="344B7E5B" w:rsidR="00060B71" w:rsidRDefault="00060B71" w:rsidP="0006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5 </w:t>
      </w:r>
      <w:r w:rsidRPr="00060B71">
        <w:rPr>
          <w:rFonts w:ascii="Times New Roman" w:eastAsia="Times New Roman" w:hAnsi="Symbol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060B71">
        <w:rPr>
          <w:rFonts w:ascii="Times New Roman" w:eastAsia="Times New Roman" w:hAnsi="Times New Roman" w:cs="Times New Roman"/>
          <w:sz w:val="24"/>
          <w:szCs w:val="24"/>
          <w:lang w:eastAsia="en-IN"/>
        </w:rPr>
        <w:t>Use DAX efficiently</w:t>
      </w:r>
    </w:p>
    <w:p w14:paraId="0B1E4337" w14:textId="77777777" w:rsidR="0053157E" w:rsidRDefault="0053157E" w:rsidP="0006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9F395F" w14:textId="77777777" w:rsidR="0053157E" w:rsidRDefault="00060B71" w:rsidP="00531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 11: </w:t>
      </w:r>
      <w:r w:rsidR="0053157E" w:rsidRPr="0053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the different data sources that Power BI supports and the advantages of using </w:t>
      </w:r>
      <w:r w:rsidR="0053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767AFA" w14:textId="4DE43422" w:rsidR="00060B71" w:rsidRDefault="0053157E" w:rsidP="00531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</w:t>
      </w:r>
      <w:r w:rsidRPr="0053157E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Query</w:t>
      </w:r>
      <w:r w:rsidRPr="00531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157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Mode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E2F8A0" w14:textId="27F048D9" w:rsidR="00C8159D" w:rsidRDefault="0053157E" w:rsidP="001E446F">
      <w:pPr>
        <w:pStyle w:val="NormalWeb"/>
      </w:pPr>
      <w:r>
        <w:t xml:space="preserve">Ans 11: </w:t>
      </w:r>
      <w:r w:rsidR="00C8159D">
        <w:t>Power BI supports</w:t>
      </w:r>
      <w:r w:rsidR="001E446F">
        <w:t xml:space="preserve"> </w:t>
      </w:r>
      <w:r w:rsidR="001E446F">
        <w:sym w:font="Wingdings" w:char="F0E0"/>
      </w:r>
      <w:r w:rsidR="001E446F">
        <w:t xml:space="preserve"> </w:t>
      </w:r>
      <w:r w:rsidR="00C8159D">
        <w:t>Excel</w:t>
      </w:r>
      <w:r w:rsidR="001E446F">
        <w:t xml:space="preserve">, </w:t>
      </w:r>
      <w:r w:rsidR="00C8159D">
        <w:t>SQL Server</w:t>
      </w:r>
      <w:r w:rsidR="001E446F">
        <w:t xml:space="preserve">, </w:t>
      </w:r>
      <w:r w:rsidR="00C8159D">
        <w:t>CSV</w:t>
      </w:r>
      <w:r w:rsidR="001E446F">
        <w:t xml:space="preserve">, </w:t>
      </w:r>
      <w:r w:rsidR="00C8159D">
        <w:t>Web</w:t>
      </w:r>
      <w:r w:rsidR="00C8159D">
        <w:t xml:space="preserve">, </w:t>
      </w:r>
      <w:r w:rsidR="00C8159D">
        <w:t>Cloud sources</w:t>
      </w:r>
      <w:r w:rsidR="00C8159D">
        <w:t xml:space="preserve">, </w:t>
      </w:r>
      <w:r w:rsidR="00C8159D">
        <w:t>APIs</w:t>
      </w:r>
      <w:r w:rsidR="001E446F">
        <w:t xml:space="preserve"> etc. </w:t>
      </w:r>
    </w:p>
    <w:p w14:paraId="2AEB59C2" w14:textId="6C60E008" w:rsidR="001E446F" w:rsidRDefault="00970E5F" w:rsidP="001E446F">
      <w:pPr>
        <w:pStyle w:val="NormalWeb"/>
      </w:pPr>
      <w:r>
        <w:t xml:space="preserve">Import Mode </w:t>
      </w:r>
      <w:r>
        <w:sym w:font="Wingdings" w:char="F0E0"/>
      </w:r>
      <w:r>
        <w:t xml:space="preserve"> Loads data into Power BI,</w:t>
      </w:r>
      <w:r w:rsidR="00950DA2">
        <w:t xml:space="preserve"> </w:t>
      </w:r>
      <w:r>
        <w:t xml:space="preserve">Faster </w:t>
      </w:r>
      <w:r w:rsidR="000E2A5D">
        <w:t>Performance</w:t>
      </w:r>
      <w:r w:rsidR="00950DA2">
        <w:t xml:space="preserve"> compared to Direct Query.</w:t>
      </w:r>
    </w:p>
    <w:p w14:paraId="448C9556" w14:textId="291F03B7" w:rsidR="00950DA2" w:rsidRDefault="00631F22" w:rsidP="001E446F">
      <w:pPr>
        <w:pStyle w:val="NormalWeb"/>
      </w:pPr>
      <w:r>
        <w:t xml:space="preserve">Direct Query </w:t>
      </w:r>
      <w:r>
        <w:sym w:font="Wingdings" w:char="F0E0"/>
      </w:r>
      <w:r>
        <w:t xml:space="preserve"> It queries the database </w:t>
      </w:r>
      <w:r w:rsidR="00EA5BCE">
        <w:t>live;</w:t>
      </w:r>
      <w:r>
        <w:t xml:space="preserve"> it has no data storage in Power BI </w:t>
      </w:r>
      <w:r w:rsidR="00EA5BCE">
        <w:t xml:space="preserve">but it is good for working on large real-time datasets. </w:t>
      </w:r>
    </w:p>
    <w:p w14:paraId="56F6F2CE" w14:textId="77777777" w:rsidR="00313191" w:rsidRDefault="00EA5BCE" w:rsidP="001E446F">
      <w:pPr>
        <w:pStyle w:val="NormalWeb"/>
      </w:pPr>
      <w:r>
        <w:t xml:space="preserve">Ques 12: </w:t>
      </w:r>
      <w:r w:rsidR="00313191" w:rsidRPr="00313191">
        <w:t xml:space="preserve">Describe a real-world scenario where Power BI can be used to enhance data-driven </w:t>
      </w:r>
    </w:p>
    <w:p w14:paraId="6EB6BBD4" w14:textId="6D5A180D" w:rsidR="00EA5BCE" w:rsidRDefault="00313191" w:rsidP="001E446F">
      <w:pPr>
        <w:pStyle w:val="NormalWeb"/>
      </w:pPr>
      <w:r>
        <w:t xml:space="preserve">               </w:t>
      </w:r>
      <w:r w:rsidRPr="00313191">
        <w:t>decision-making.</w:t>
      </w:r>
    </w:p>
    <w:p w14:paraId="6AC09FA8" w14:textId="6E8F3DBA" w:rsidR="00313191" w:rsidRDefault="00313191" w:rsidP="001E446F">
      <w:pPr>
        <w:pStyle w:val="NormalWeb"/>
      </w:pPr>
      <w:r>
        <w:t xml:space="preserve">Ans 12: </w:t>
      </w:r>
      <w:r w:rsidR="00EE2704">
        <w:t xml:space="preserve">Example: Retail Company uses Power BI for </w:t>
      </w:r>
    </w:p>
    <w:p w14:paraId="17C651E9" w14:textId="25B71D7A" w:rsidR="00EE2704" w:rsidRDefault="00EE2704" w:rsidP="00EE2704">
      <w:pPr>
        <w:pStyle w:val="NormalWeb"/>
        <w:numPr>
          <w:ilvl w:val="0"/>
          <w:numId w:val="2"/>
        </w:numPr>
      </w:pPr>
      <w:r>
        <w:t xml:space="preserve">Tracking </w:t>
      </w:r>
      <w:r w:rsidR="00EC5672">
        <w:t>daily sales</w:t>
      </w:r>
    </w:p>
    <w:p w14:paraId="7FA3AEDB" w14:textId="459C4BBB" w:rsidR="00EC5672" w:rsidRDefault="00EC5672" w:rsidP="00EE2704">
      <w:pPr>
        <w:pStyle w:val="NormalWeb"/>
        <w:numPr>
          <w:ilvl w:val="0"/>
          <w:numId w:val="2"/>
        </w:numPr>
      </w:pPr>
      <w:r>
        <w:t xml:space="preserve">Identifying top products </w:t>
      </w:r>
    </w:p>
    <w:p w14:paraId="0A7580A1" w14:textId="6AA07213" w:rsidR="00EC5672" w:rsidRDefault="00EC5672" w:rsidP="00EE2704">
      <w:pPr>
        <w:pStyle w:val="NormalWeb"/>
        <w:numPr>
          <w:ilvl w:val="0"/>
          <w:numId w:val="2"/>
        </w:numPr>
      </w:pPr>
      <w:r>
        <w:t xml:space="preserve">Monitoring </w:t>
      </w:r>
      <w:r w:rsidR="00AA5E2A">
        <w:t xml:space="preserve">performance of sales per region </w:t>
      </w:r>
    </w:p>
    <w:p w14:paraId="03B379EB" w14:textId="42C0B6A9" w:rsidR="00AA5E2A" w:rsidRDefault="00574745" w:rsidP="00EE2704">
      <w:pPr>
        <w:pStyle w:val="NormalWeb"/>
        <w:numPr>
          <w:ilvl w:val="0"/>
          <w:numId w:val="2"/>
        </w:numPr>
      </w:pPr>
      <w:r>
        <w:t>Analysing</w:t>
      </w:r>
      <w:r w:rsidR="00AA5E2A">
        <w:t xml:space="preserve"> what are the customer trends and etc.</w:t>
      </w:r>
    </w:p>
    <w:p w14:paraId="56E358BB" w14:textId="77777777" w:rsidR="00574745" w:rsidRDefault="00574745" w:rsidP="00574745">
      <w:pPr>
        <w:pStyle w:val="NormalWeb"/>
        <w:ind w:left="1740"/>
      </w:pPr>
    </w:p>
    <w:p w14:paraId="0ACAD3D2" w14:textId="4968E033" w:rsidR="0053157E" w:rsidRPr="00060B71" w:rsidRDefault="0053157E" w:rsidP="00531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72EC90" w14:textId="496D0048" w:rsidR="00060B71" w:rsidRPr="00060B71" w:rsidRDefault="00060B71" w:rsidP="0006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</w:t>
      </w:r>
    </w:p>
    <w:p w14:paraId="5223B5A1" w14:textId="30E9F2EE" w:rsidR="001A608A" w:rsidRDefault="001A608A" w:rsidP="008D0D1D">
      <w:pPr>
        <w:pStyle w:val="NormalWeb"/>
      </w:pPr>
    </w:p>
    <w:p w14:paraId="0986CC6E" w14:textId="77777777" w:rsidR="00F6369A" w:rsidRDefault="00F6369A" w:rsidP="00475BDF">
      <w:pPr>
        <w:pStyle w:val="NormalWeb"/>
      </w:pPr>
    </w:p>
    <w:p w14:paraId="360804EA" w14:textId="02DBD02E" w:rsidR="00584CD6" w:rsidRDefault="00BF6F48" w:rsidP="00E36EE4">
      <w:pPr>
        <w:pStyle w:val="NormalWeb"/>
      </w:pPr>
      <w:r>
        <w:t xml:space="preserve">                 </w:t>
      </w:r>
    </w:p>
    <w:p w14:paraId="26E05DFF" w14:textId="03C7755A" w:rsidR="00BF6F48" w:rsidRDefault="00BF6F48" w:rsidP="00E36EE4">
      <w:pPr>
        <w:pStyle w:val="NormalWeb"/>
      </w:pPr>
      <w:r>
        <w:t xml:space="preserve">              </w:t>
      </w:r>
    </w:p>
    <w:p w14:paraId="155E0A69" w14:textId="6E49491F" w:rsidR="00E36EE4" w:rsidRDefault="00AB5D5E" w:rsidP="00E36EE4">
      <w:pPr>
        <w:pStyle w:val="NormalWeb"/>
      </w:pPr>
      <w:r>
        <w:rPr>
          <w:rFonts w:hAnsi="Symbol"/>
        </w:rPr>
        <w:t xml:space="preserve">                 </w:t>
      </w:r>
    </w:p>
    <w:p w14:paraId="090D8A2B" w14:textId="53C21764" w:rsidR="00EA369F" w:rsidRDefault="00EA369F" w:rsidP="00F54A98">
      <w:pPr>
        <w:pStyle w:val="NormalWeb"/>
      </w:pPr>
    </w:p>
    <w:sectPr w:rsidR="00EA369F" w:rsidSect="00B0708F">
      <w:pgSz w:w="11906" w:h="16838"/>
      <w:pgMar w:top="993" w:right="1416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9CC"/>
    <w:multiLevelType w:val="multilevel"/>
    <w:tmpl w:val="0F7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E477E"/>
    <w:multiLevelType w:val="hybridMultilevel"/>
    <w:tmpl w:val="7F927A52"/>
    <w:lvl w:ilvl="0" w:tplc="186C3B68">
      <w:start w:val="5"/>
      <w:numFmt w:val="bullet"/>
      <w:lvlText w:val=""/>
      <w:lvlJc w:val="left"/>
      <w:pPr>
        <w:ind w:left="210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0C"/>
    <w:rsid w:val="00060B71"/>
    <w:rsid w:val="00073D17"/>
    <w:rsid w:val="000B3EC9"/>
    <w:rsid w:val="000E2A5D"/>
    <w:rsid w:val="001A608A"/>
    <w:rsid w:val="001E446F"/>
    <w:rsid w:val="00313191"/>
    <w:rsid w:val="003A5A41"/>
    <w:rsid w:val="003D4F37"/>
    <w:rsid w:val="003E39A1"/>
    <w:rsid w:val="00475BDF"/>
    <w:rsid w:val="004B2E3A"/>
    <w:rsid w:val="004E220C"/>
    <w:rsid w:val="004E4B40"/>
    <w:rsid w:val="0053157E"/>
    <w:rsid w:val="00542178"/>
    <w:rsid w:val="00574745"/>
    <w:rsid w:val="00576ACF"/>
    <w:rsid w:val="00584CD6"/>
    <w:rsid w:val="0059115C"/>
    <w:rsid w:val="00631F22"/>
    <w:rsid w:val="006477BF"/>
    <w:rsid w:val="00671A55"/>
    <w:rsid w:val="00674C08"/>
    <w:rsid w:val="006A58CA"/>
    <w:rsid w:val="006B35E5"/>
    <w:rsid w:val="006C0720"/>
    <w:rsid w:val="006C18EF"/>
    <w:rsid w:val="00723C8E"/>
    <w:rsid w:val="00744562"/>
    <w:rsid w:val="00884F61"/>
    <w:rsid w:val="00887DE9"/>
    <w:rsid w:val="00893089"/>
    <w:rsid w:val="008D0D1D"/>
    <w:rsid w:val="009273EA"/>
    <w:rsid w:val="00950DA2"/>
    <w:rsid w:val="00970E5F"/>
    <w:rsid w:val="00994C9F"/>
    <w:rsid w:val="00997485"/>
    <w:rsid w:val="00A55AE9"/>
    <w:rsid w:val="00AA5E2A"/>
    <w:rsid w:val="00AB5D5E"/>
    <w:rsid w:val="00B01708"/>
    <w:rsid w:val="00B0708F"/>
    <w:rsid w:val="00BF4A75"/>
    <w:rsid w:val="00BF6F48"/>
    <w:rsid w:val="00C53783"/>
    <w:rsid w:val="00C770D8"/>
    <w:rsid w:val="00C8159D"/>
    <w:rsid w:val="00D45CE3"/>
    <w:rsid w:val="00DC19EB"/>
    <w:rsid w:val="00E36EE4"/>
    <w:rsid w:val="00E754C3"/>
    <w:rsid w:val="00EA369F"/>
    <w:rsid w:val="00EA5BCE"/>
    <w:rsid w:val="00EA7883"/>
    <w:rsid w:val="00EC5672"/>
    <w:rsid w:val="00ED2F61"/>
    <w:rsid w:val="00EE2704"/>
    <w:rsid w:val="00F031EF"/>
    <w:rsid w:val="00F142D4"/>
    <w:rsid w:val="00F54A98"/>
    <w:rsid w:val="00F6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9AFE"/>
  <w15:chartTrackingRefBased/>
  <w15:docId w15:val="{0A749680-B61F-4585-B06A-1651F316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4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8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ali</dc:creator>
  <cp:keywords/>
  <dc:description/>
  <cp:lastModifiedBy>hafsa ali</cp:lastModifiedBy>
  <cp:revision>61</cp:revision>
  <dcterms:created xsi:type="dcterms:W3CDTF">2026-03-03T14:03:00Z</dcterms:created>
  <dcterms:modified xsi:type="dcterms:W3CDTF">2026-03-04T08:37:00Z</dcterms:modified>
</cp:coreProperties>
</file>