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C98036" w14:textId="4C466F59" w:rsidR="00F16758" w:rsidRDefault="00F16758" w:rsidP="00F16758">
      <w:pPr>
        <w:pStyle w:val="Heading1"/>
        <w:rPr>
          <w:rFonts w:eastAsia="Times New Roman"/>
        </w:rPr>
      </w:pPr>
      <w:r>
        <w:rPr>
          <w:rFonts w:eastAsia="Times New Roman"/>
        </w:rPr>
        <w:t>TASK # 3</w:t>
      </w:r>
      <w:bookmarkStart w:id="0" w:name="_GoBack"/>
      <w:bookmarkEnd w:id="0"/>
    </w:p>
    <w:p w14:paraId="128B1C7F" w14:textId="4E700DAD" w:rsidR="006256E6" w:rsidRPr="006256E6" w:rsidRDefault="006256E6" w:rsidP="00625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65C201">
          <v:rect id="_x0000_i1040" style="width:0;height:1.5pt" o:hralign="center" o:hrstd="t" o:hr="t" fillcolor="#a0a0a0" stroked="f"/>
        </w:pict>
      </w:r>
    </w:p>
    <w:p w14:paraId="7DD0F6F8" w14:textId="77777777" w:rsidR="006256E6" w:rsidRPr="006256E6" w:rsidRDefault="006256E6" w:rsidP="00625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Quality and Testing Requirements for Final Year Project (FYP)</w:t>
      </w:r>
    </w:p>
    <w:p w14:paraId="549F8932" w14:textId="77777777" w:rsidR="006256E6" w:rsidRPr="006256E6" w:rsidRDefault="006256E6" w:rsidP="0062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Performance Requirements for RESTful API</w:t>
      </w:r>
    </w:p>
    <w:p w14:paraId="075F1BCF" w14:textId="77777777" w:rsidR="006256E6" w:rsidRPr="006256E6" w:rsidRDefault="006256E6" w:rsidP="006256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</w:p>
    <w:p w14:paraId="66BA831A" w14:textId="77777777" w:rsidR="006256E6" w:rsidRPr="006256E6" w:rsidRDefault="006256E6" w:rsidP="0062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ensure that the RESTful APIs in the project are capable of handling high traffic, delivering fast response times, and performing efficiently under various load conditions.</w:t>
      </w:r>
    </w:p>
    <w:p w14:paraId="1C447169" w14:textId="77777777" w:rsidR="006256E6" w:rsidRPr="006256E6" w:rsidRDefault="006256E6" w:rsidP="006256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Performance Benchmarks:</w:t>
      </w:r>
    </w:p>
    <w:p w14:paraId="08BF9161" w14:textId="77777777" w:rsidR="006256E6" w:rsidRPr="006256E6" w:rsidRDefault="006256E6" w:rsidP="006256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Response Time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838ED9C" w14:textId="77777777" w:rsidR="006256E6" w:rsidRPr="006256E6" w:rsidRDefault="006256E6" w:rsidP="006256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GET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requests: Response should be under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 seconds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95% of requests.</w:t>
      </w:r>
    </w:p>
    <w:p w14:paraId="7B005C6D" w14:textId="77777777" w:rsidR="006256E6" w:rsidRPr="006256E6" w:rsidRDefault="006256E6" w:rsidP="006256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PUT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DELETE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requests: Response time should be under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seconds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E6AADF" w14:textId="77777777" w:rsidR="006256E6" w:rsidRPr="006256E6" w:rsidRDefault="006256E6" w:rsidP="006256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Throughput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7360ECB" w14:textId="77777777" w:rsidR="006256E6" w:rsidRPr="006256E6" w:rsidRDefault="006256E6" w:rsidP="006256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API should handle at least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500 requests per second (RPS)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stable performance.</w:t>
      </w:r>
    </w:p>
    <w:p w14:paraId="7FE25D28" w14:textId="77777777" w:rsidR="006256E6" w:rsidRPr="006256E6" w:rsidRDefault="006256E6" w:rsidP="006256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should handle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1000 RPS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significant performance degradation during peak loads.</w:t>
      </w:r>
    </w:p>
    <w:p w14:paraId="2A1CB873" w14:textId="77777777" w:rsidR="006256E6" w:rsidRPr="006256E6" w:rsidRDefault="006256E6" w:rsidP="006256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Concurrent Users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ADCE36E" w14:textId="77777777" w:rsidR="006256E6" w:rsidRPr="006256E6" w:rsidRDefault="006256E6" w:rsidP="006256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system should handle at least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1000 concurrent users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making requests simultaneously without crashing or slowing down.</w:t>
      </w:r>
    </w:p>
    <w:p w14:paraId="770DA9A8" w14:textId="77777777" w:rsidR="006256E6" w:rsidRPr="006256E6" w:rsidRDefault="006256E6" w:rsidP="006256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Error Rate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23282CC" w14:textId="77777777" w:rsidR="006256E6" w:rsidRPr="006256E6" w:rsidRDefault="006256E6" w:rsidP="006256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Acceptable error rate (HTTP 500, timeouts, etc.) should be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less than 1%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during peak load testing.</w:t>
      </w:r>
    </w:p>
    <w:p w14:paraId="46D0B42F" w14:textId="77777777" w:rsidR="006256E6" w:rsidRPr="006256E6" w:rsidRDefault="006256E6" w:rsidP="006256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Stress and Load Testing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F9D5460" w14:textId="77777777" w:rsidR="006256E6" w:rsidRPr="006256E6" w:rsidRDefault="006256E6" w:rsidP="006256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Stress testing should ensure the API can handle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 to 10,000 RPS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before significant degradation occurs.</w:t>
      </w:r>
    </w:p>
    <w:p w14:paraId="61BAD6E4" w14:textId="77777777" w:rsidR="006256E6" w:rsidRPr="006256E6" w:rsidRDefault="006256E6" w:rsidP="006256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Performance Testing Tools Used:</w:t>
      </w:r>
    </w:p>
    <w:p w14:paraId="57D2D7DF" w14:textId="77777777" w:rsidR="006256E6" w:rsidRPr="006256E6" w:rsidRDefault="006256E6" w:rsidP="006256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JMeter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Used for load testing, stress testing, and verifying performance under load.</w:t>
      </w:r>
    </w:p>
    <w:p w14:paraId="4EB06731" w14:textId="77777777" w:rsidR="006256E6" w:rsidRPr="006256E6" w:rsidRDefault="006256E6" w:rsidP="006256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k6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Used for simulating performance at scale and testing the scalability of APIs.</w:t>
      </w:r>
    </w:p>
    <w:p w14:paraId="6073B331" w14:textId="77777777" w:rsidR="006256E6" w:rsidRPr="006256E6" w:rsidRDefault="006256E6" w:rsidP="006256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Locust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Optional tool for distributed load testing.</w:t>
      </w:r>
    </w:p>
    <w:p w14:paraId="51AE4A52" w14:textId="77777777" w:rsidR="006256E6" w:rsidRPr="006256E6" w:rsidRDefault="006256E6" w:rsidP="006256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Results from JMeter Load Test:</w:t>
      </w:r>
    </w:p>
    <w:p w14:paraId="26661EBB" w14:textId="77777777" w:rsidR="006256E6" w:rsidRPr="006256E6" w:rsidRDefault="006256E6" w:rsidP="006256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Load tests with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JMeter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have shown that the API can sustain heavy load, achieving a throughput of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814 requests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a given time frame, with an average response time of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240 </w:t>
      </w:r>
      <w:proofErr w:type="spellStart"/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proofErr w:type="spellEnd"/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indicates that the system performs well under the tested load conditions.</w:t>
      </w:r>
    </w:p>
    <w:p w14:paraId="36B5B7D6" w14:textId="77777777" w:rsidR="006256E6" w:rsidRPr="006256E6" w:rsidRDefault="006256E6" w:rsidP="00625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D0A595">
          <v:rect id="_x0000_i1041" style="width:0;height:1.5pt" o:hralign="center" o:hrstd="t" o:hr="t" fillcolor="#a0a0a0" stroked="f"/>
        </w:pict>
      </w:r>
    </w:p>
    <w:p w14:paraId="745A66A7" w14:textId="77777777" w:rsidR="006256E6" w:rsidRPr="006256E6" w:rsidRDefault="006256E6" w:rsidP="0062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Security Requirements for RESTful API</w:t>
      </w:r>
    </w:p>
    <w:p w14:paraId="4B2113AC" w14:textId="77777777" w:rsidR="006256E6" w:rsidRPr="006256E6" w:rsidRDefault="006256E6" w:rsidP="006256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</w:p>
    <w:p w14:paraId="4EFC82D4" w14:textId="77777777" w:rsidR="006256E6" w:rsidRPr="006256E6" w:rsidRDefault="006256E6" w:rsidP="0062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secure the web API against common security vulnerabilities, ensuring data integrity, confidentiality, and protection from external threats.</w:t>
      </w:r>
    </w:p>
    <w:p w14:paraId="4833D495" w14:textId="77777777" w:rsidR="006256E6" w:rsidRPr="006256E6" w:rsidRDefault="006256E6" w:rsidP="006256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Security Considerations:</w:t>
      </w:r>
    </w:p>
    <w:p w14:paraId="076F429B" w14:textId="77777777" w:rsidR="006256E6" w:rsidRPr="006256E6" w:rsidRDefault="006256E6" w:rsidP="006256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Authentication &amp; Authorization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25AEC0E" w14:textId="77777777" w:rsidR="006256E6" w:rsidRPr="006256E6" w:rsidRDefault="006256E6" w:rsidP="006256E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JWT (JSON Web Tokens)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be used for user authentication.</w:t>
      </w:r>
    </w:p>
    <w:p w14:paraId="051EB453" w14:textId="77777777" w:rsidR="006256E6" w:rsidRPr="006256E6" w:rsidRDefault="006256E6" w:rsidP="006256E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OAuth 2.0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be applied for third-party API integrations where appropriate.</w:t>
      </w:r>
    </w:p>
    <w:p w14:paraId="05F88276" w14:textId="77777777" w:rsidR="006256E6" w:rsidRPr="006256E6" w:rsidRDefault="006256E6" w:rsidP="006256E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role-based access control to ensure that users can only access resources for which they have permissions.</w:t>
      </w:r>
    </w:p>
    <w:p w14:paraId="29B1A616" w14:textId="77777777" w:rsidR="006256E6" w:rsidRPr="006256E6" w:rsidRDefault="006256E6" w:rsidP="006256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 Validation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F3D5CD5" w14:textId="77777777" w:rsidR="006256E6" w:rsidRPr="006256E6" w:rsidRDefault="006256E6" w:rsidP="006256E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inputs, including parameters, headers, and body, should be validated against schema to prevent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SQL injection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Cross-Site Scripting (XSS)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other malicious input attacks.</w:t>
      </w:r>
    </w:p>
    <w:p w14:paraId="101F0BC2" w14:textId="77777777" w:rsidR="006256E6" w:rsidRPr="006256E6" w:rsidRDefault="006256E6" w:rsidP="006256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Encryption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212C3AF" w14:textId="77777777" w:rsidR="006256E6" w:rsidRPr="006256E6" w:rsidRDefault="006256E6" w:rsidP="006256E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HTTPS (TLS)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be enforced for all API requests to secure data transmission.</w:t>
      </w:r>
    </w:p>
    <w:p w14:paraId="74E9B882" w14:textId="77777777" w:rsidR="006256E6" w:rsidRPr="006256E6" w:rsidRDefault="006256E6" w:rsidP="006256E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Encryption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be used to protect sensitive data like passwords, API tokens, and credit card information.</w:t>
      </w:r>
    </w:p>
    <w:p w14:paraId="45584C50" w14:textId="77777777" w:rsidR="006256E6" w:rsidRPr="006256E6" w:rsidRDefault="006256E6" w:rsidP="006256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Error Handling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77460EB" w14:textId="77777777" w:rsidR="006256E6" w:rsidRPr="006256E6" w:rsidRDefault="006256E6" w:rsidP="006256E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Generic error messages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be returned to avoid revealing system details.</w:t>
      </w:r>
    </w:p>
    <w:p w14:paraId="76B6F8A0" w14:textId="77777777" w:rsidR="006256E6" w:rsidRPr="006256E6" w:rsidRDefault="006256E6" w:rsidP="006256E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 errors (e.g., database failures) should be logged securely, but not exposed to the user.</w:t>
      </w:r>
    </w:p>
    <w:p w14:paraId="646D097C" w14:textId="77777777" w:rsidR="006256E6" w:rsidRPr="006256E6" w:rsidRDefault="006256E6" w:rsidP="006256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Rate Limiting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611C186" w14:textId="77777777" w:rsidR="006256E6" w:rsidRPr="006256E6" w:rsidRDefault="006256E6" w:rsidP="006256E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Rate limiting and throttling should be enforced to prevent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DDoS (Distributed Denial of Service)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brute-force attacks.</w:t>
      </w:r>
    </w:p>
    <w:p w14:paraId="323A059A" w14:textId="77777777" w:rsidR="006256E6" w:rsidRPr="006256E6" w:rsidRDefault="006256E6" w:rsidP="006256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OWASP RESTful API Security Checklist:</w:t>
      </w:r>
    </w:p>
    <w:p w14:paraId="76F5A934" w14:textId="77777777" w:rsidR="006256E6" w:rsidRPr="006256E6" w:rsidRDefault="006256E6" w:rsidP="006256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 proper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Authentication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Authorization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mechanisms (JWT, OAuth 2.0).</w:t>
      </w:r>
    </w:p>
    <w:p w14:paraId="49691BF0" w14:textId="77777777" w:rsidR="006256E6" w:rsidRPr="006256E6" w:rsidRDefault="006256E6" w:rsidP="006256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 Validation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done to prevent injection and XSS attacks.</w:t>
      </w:r>
    </w:p>
    <w:p w14:paraId="60619D54" w14:textId="77777777" w:rsidR="006256E6" w:rsidRPr="006256E6" w:rsidRDefault="006256E6" w:rsidP="006256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Enforce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HTTPS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secure communication.</w:t>
      </w:r>
    </w:p>
    <w:p w14:paraId="1BDD82E0" w14:textId="77777777" w:rsidR="006256E6" w:rsidRPr="006256E6" w:rsidRDefault="006256E6" w:rsidP="006256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Apply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Rate Limiting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Logging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attack prevention and monitoring.</w:t>
      </w:r>
    </w:p>
    <w:p w14:paraId="1BF2794F" w14:textId="77777777" w:rsidR="006256E6" w:rsidRPr="006256E6" w:rsidRDefault="006256E6" w:rsidP="006256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Testing Tools Used:</w:t>
      </w:r>
    </w:p>
    <w:p w14:paraId="40248C70" w14:textId="77777777" w:rsidR="006256E6" w:rsidRPr="006256E6" w:rsidRDefault="006256E6" w:rsidP="006256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OWASP ZAP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dynamic application security testing (DAST) to identify vulnerabilities.</w:t>
      </w:r>
    </w:p>
    <w:p w14:paraId="552C7C21" w14:textId="77777777" w:rsidR="006256E6" w:rsidRPr="006256E6" w:rsidRDefault="006256E6" w:rsidP="006256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Burp Suite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penetration testing and vulnerability scanning.</w:t>
      </w:r>
    </w:p>
    <w:p w14:paraId="26A2D6DB" w14:textId="77777777" w:rsidR="006256E6" w:rsidRPr="006256E6" w:rsidRDefault="006256E6" w:rsidP="00625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6D43D5">
          <v:rect id="_x0000_i1042" style="width:0;height:1.5pt" o:hralign="center" o:hrstd="t" o:hr="t" fillcolor="#a0a0a0" stroked="f"/>
        </w:pict>
      </w:r>
    </w:p>
    <w:p w14:paraId="5019535E" w14:textId="77777777" w:rsidR="006256E6" w:rsidRPr="006256E6" w:rsidRDefault="006256E6" w:rsidP="0062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Detailed Test Plan for RESTful API Testing</w:t>
      </w:r>
    </w:p>
    <w:p w14:paraId="76A025BF" w14:textId="77777777" w:rsidR="006256E6" w:rsidRPr="006256E6" w:rsidRDefault="006256E6" w:rsidP="006256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</w:p>
    <w:p w14:paraId="78D5001A" w14:textId="77777777" w:rsidR="006256E6" w:rsidRPr="006256E6" w:rsidRDefault="006256E6" w:rsidP="0062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outline a comprehensive test strategy covering different aspects of API testing, including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functional testing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performance testing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testing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regression testing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71DF0E" w14:textId="77777777" w:rsidR="006256E6" w:rsidRPr="006256E6" w:rsidRDefault="006256E6" w:rsidP="006256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Test Strategies and Tools:</w:t>
      </w:r>
    </w:p>
    <w:p w14:paraId="1186EE6F" w14:textId="77777777" w:rsidR="006256E6" w:rsidRPr="006256E6" w:rsidRDefault="006256E6" w:rsidP="006256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Functional Testing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075E3B5" w14:textId="77777777" w:rsidR="006256E6" w:rsidRPr="006256E6" w:rsidRDefault="006256E6" w:rsidP="006256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Verify that the API meets its functional requirements.</w:t>
      </w:r>
    </w:p>
    <w:p w14:paraId="45AD3FE4" w14:textId="77777777" w:rsidR="006256E6" w:rsidRPr="006256E6" w:rsidRDefault="006256E6" w:rsidP="006256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Cases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2278DCF5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GET /users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Verify that the endpoint returns a list of users with valid data.</w:t>
      </w:r>
    </w:p>
    <w:p w14:paraId="11C15AC1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 /users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Ensure the API creates a new user and returns the correct status code (201 Created).</w:t>
      </w:r>
    </w:p>
    <w:p w14:paraId="41C356FC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PUT /users/{id}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Ensure that the API updates user data correctly.</w:t>
      </w:r>
    </w:p>
    <w:p w14:paraId="7DECD636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DELETE /users/{id}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Ensure the API deletes a user and returns the appropriate status code (204 No Content).</w:t>
      </w:r>
    </w:p>
    <w:p w14:paraId="01E2DF90" w14:textId="77777777" w:rsidR="006256E6" w:rsidRPr="006256E6" w:rsidRDefault="006256E6" w:rsidP="006256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77A75A38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Postman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manual functional testing of the API endpoints.</w:t>
      </w:r>
    </w:p>
    <w:p w14:paraId="6A3D1E6A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RestAssured</w:t>
      </w:r>
      <w:proofErr w:type="spellEnd"/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automating API tests in Java.</w:t>
      </w:r>
    </w:p>
    <w:p w14:paraId="45C4B408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JUnit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To integrate API tests with Java test cases.</w:t>
      </w:r>
    </w:p>
    <w:p w14:paraId="263B637C" w14:textId="77777777" w:rsidR="006256E6" w:rsidRPr="006256E6" w:rsidRDefault="006256E6" w:rsidP="006256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Performance Testing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F6457F3" w14:textId="77777777" w:rsidR="006256E6" w:rsidRPr="006256E6" w:rsidRDefault="006256E6" w:rsidP="006256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Ensure the API can handle expected load and stress conditions.</w:t>
      </w:r>
    </w:p>
    <w:p w14:paraId="578EDF31" w14:textId="77777777" w:rsidR="006256E6" w:rsidRPr="006256E6" w:rsidRDefault="006256E6" w:rsidP="006256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Cases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1F153371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Simulate high traffic (e.g.,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500 RPS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and monitor response times and throughput.</w:t>
      </w:r>
    </w:p>
    <w:p w14:paraId="0B634B53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Perform stress testing by gradually increasing the load to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10,000 RPS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assess system stability.</w:t>
      </w:r>
    </w:p>
    <w:p w14:paraId="7B4D5763" w14:textId="77777777" w:rsidR="006256E6" w:rsidRPr="006256E6" w:rsidRDefault="006256E6" w:rsidP="006256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611E5F8F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JMeter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simulating load, stress, and throughput testing.</w:t>
      </w:r>
    </w:p>
    <w:p w14:paraId="6544CEAF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k6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testing scalability and performance bottlenecks.</w:t>
      </w:r>
    </w:p>
    <w:p w14:paraId="1BB9F255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Locust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distributed load generation.</w:t>
      </w:r>
    </w:p>
    <w:p w14:paraId="479269CA" w14:textId="77777777" w:rsidR="006256E6" w:rsidRPr="006256E6" w:rsidRDefault="006256E6" w:rsidP="006256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Testing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6F14C17" w14:textId="77777777" w:rsidR="006256E6" w:rsidRPr="006256E6" w:rsidRDefault="006256E6" w:rsidP="006256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Ensure the API is protected from common security vulnerabilities.</w:t>
      </w:r>
    </w:p>
    <w:p w14:paraId="0200E2CE" w14:textId="77777777" w:rsidR="006256E6" w:rsidRPr="006256E6" w:rsidRDefault="006256E6" w:rsidP="006256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Cases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7709A125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Test for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SQL injection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XSS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other common injection vulnerabilities.</w:t>
      </w:r>
    </w:p>
    <w:p w14:paraId="4777FE02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that unauthorized access is blocked for endpoints requiring authentication.</w:t>
      </w:r>
    </w:p>
    <w:p w14:paraId="61585CFB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Validate that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JWT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tokens are used securely for access control.</w:t>
      </w:r>
    </w:p>
    <w:p w14:paraId="15F3E340" w14:textId="77777777" w:rsidR="006256E6" w:rsidRPr="006256E6" w:rsidRDefault="006256E6" w:rsidP="006256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Tools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4861CE77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OWASP ZAP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automated dynamic application security testing (DAST).</w:t>
      </w:r>
    </w:p>
    <w:p w14:paraId="6B3A7841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Burp Suite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penetration testing and identifying vulnerabilities.</w:t>
      </w:r>
    </w:p>
    <w:p w14:paraId="3D244B53" w14:textId="77777777" w:rsidR="006256E6" w:rsidRPr="006256E6" w:rsidRDefault="006256E6" w:rsidP="006256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Integration Testing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46A96C7" w14:textId="77777777" w:rsidR="006256E6" w:rsidRPr="006256E6" w:rsidRDefault="006256E6" w:rsidP="006256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Ensure that the API works correctly with other system components (e.g., databases, third-party services).</w:t>
      </w:r>
    </w:p>
    <w:p w14:paraId="78273225" w14:textId="77777777" w:rsidR="006256E6" w:rsidRPr="006256E6" w:rsidRDefault="006256E6" w:rsidP="006256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Cases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12BBBE30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proper data handling when the API communicates with the database.</w:t>
      </w:r>
    </w:p>
    <w:p w14:paraId="477BFDF2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the interaction between the API and external services to ensure smooth integration.</w:t>
      </w:r>
    </w:p>
    <w:p w14:paraId="7ACA03D4" w14:textId="77777777" w:rsidR="006256E6" w:rsidRPr="006256E6" w:rsidRDefault="006256E6" w:rsidP="006256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3301D0D4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WireMock</w:t>
      </w:r>
      <w:proofErr w:type="spellEnd"/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mocking external services during testing.</w:t>
      </w:r>
    </w:p>
    <w:p w14:paraId="67B535BF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RestAssured</w:t>
      </w:r>
      <w:proofErr w:type="spellEnd"/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end-to-end integration tests.</w:t>
      </w:r>
    </w:p>
    <w:p w14:paraId="2DDBCD55" w14:textId="77777777" w:rsidR="006256E6" w:rsidRPr="006256E6" w:rsidRDefault="006256E6" w:rsidP="006256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Regression Testing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46113C3" w14:textId="77777777" w:rsidR="006256E6" w:rsidRPr="006256E6" w:rsidRDefault="006256E6" w:rsidP="006256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Ensure new code changes don't break existing functionality.</w:t>
      </w:r>
    </w:p>
    <w:p w14:paraId="7B401087" w14:textId="77777777" w:rsidR="006256E6" w:rsidRPr="006256E6" w:rsidRDefault="006256E6" w:rsidP="006256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Cases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63C71270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all functional tests after each deployment to confirm that no existing functionality was impacted.</w:t>
      </w:r>
    </w:p>
    <w:p w14:paraId="671B3537" w14:textId="77777777" w:rsidR="006256E6" w:rsidRPr="006256E6" w:rsidRDefault="006256E6" w:rsidP="006256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19D579B7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JUnit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integrating regression tests into the build process.</w:t>
      </w:r>
    </w:p>
    <w:p w14:paraId="2DAB2930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Selenium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verifying front-end behavior after back-end changes.</w:t>
      </w:r>
    </w:p>
    <w:p w14:paraId="1A57E9C3" w14:textId="77777777" w:rsidR="006256E6" w:rsidRPr="006256E6" w:rsidRDefault="006256E6" w:rsidP="006256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API Compliance Testing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9AF90B8" w14:textId="77777777" w:rsidR="006256E6" w:rsidRPr="006256E6" w:rsidRDefault="006256E6" w:rsidP="006256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Ensure the API adheres to industry standards like RESTful principles and </w:t>
      </w:r>
      <w:proofErr w:type="spellStart"/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OpenAPI</w:t>
      </w:r>
      <w:proofErr w:type="spellEnd"/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specifications.</w:t>
      </w:r>
    </w:p>
    <w:p w14:paraId="1F4FA322" w14:textId="77777777" w:rsidR="006256E6" w:rsidRPr="006256E6" w:rsidRDefault="006256E6" w:rsidP="006256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Cases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4D322358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that the API uses appropriate HTTP methods (GET, POST, PUT, DELETE).</w:t>
      </w:r>
    </w:p>
    <w:p w14:paraId="1782D890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that the API supports versioning and follows RESTful standards.</w:t>
      </w:r>
    </w:p>
    <w:p w14:paraId="11BACDE1" w14:textId="77777777" w:rsidR="006256E6" w:rsidRPr="006256E6" w:rsidRDefault="006256E6" w:rsidP="006256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4678E1BE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Swagger/</w:t>
      </w:r>
      <w:proofErr w:type="spellStart"/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OpenAPI</w:t>
      </w:r>
      <w:proofErr w:type="spellEnd"/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API documentation and validation.</w:t>
      </w:r>
    </w:p>
    <w:p w14:paraId="267907EC" w14:textId="77777777" w:rsidR="006256E6" w:rsidRPr="006256E6" w:rsidRDefault="006256E6" w:rsidP="006256E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Postman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validating the API's behavior against its documentation.</w:t>
      </w:r>
    </w:p>
    <w:p w14:paraId="0C31B0AB" w14:textId="77777777" w:rsidR="006256E6" w:rsidRPr="006256E6" w:rsidRDefault="006256E6" w:rsidP="00625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D02224">
          <v:rect id="_x0000_i1043" style="width:0;height:1.5pt" o:hralign="center" o:hrstd="t" o:hr="t" fillcolor="#a0a0a0" stroked="f"/>
        </w:pict>
      </w:r>
    </w:p>
    <w:p w14:paraId="695351FB" w14:textId="77777777" w:rsidR="006256E6" w:rsidRPr="006256E6" w:rsidRDefault="006256E6" w:rsidP="0062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Conclusion:</w:t>
      </w:r>
    </w:p>
    <w:p w14:paraId="3C7CFD6D" w14:textId="77777777" w:rsidR="006256E6" w:rsidRPr="006256E6" w:rsidRDefault="006256E6" w:rsidP="0062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document outlines a comprehensive set of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Quality and Testing Requirements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your Final Year Project (FYP), specifically focusing on the development and testing of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RESTful APIs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By adhering to these guidelines, you can ensure that your APIs are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high-performing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secure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reliable</w:t>
      </w: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130003" w14:textId="04C9BA90" w:rsidR="006256E6" w:rsidRPr="006256E6" w:rsidRDefault="0015014E" w:rsidP="0062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</w:t>
      </w:r>
      <w:r w:rsidR="006256E6"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ontinuously evaluat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ing</w:t>
      </w:r>
      <w:r w:rsidR="006256E6"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system under various conditions (e.g., load, stress, security) to identify and mitigate potential issues before the system goes live. Additionally, using automated </w:t>
      </w:r>
      <w:r w:rsidR="006256E6"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testing tools like </w:t>
      </w:r>
      <w:proofErr w:type="spellStart"/>
      <w:r w:rsidR="006256E6"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RestAssured</w:t>
      </w:r>
      <w:proofErr w:type="spellEnd"/>
      <w:r w:rsidR="006256E6"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6256E6"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JUnit</w:t>
      </w:r>
      <w:r w:rsidR="006256E6"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="006256E6" w:rsidRPr="00625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JMeter</w:t>
      </w:r>
      <w:r w:rsidR="006256E6"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ensures the consistency and reliability of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</w:t>
      </w:r>
      <w:r w:rsidR="006256E6"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tests.</w:t>
      </w:r>
    </w:p>
    <w:p w14:paraId="4DF43C85" w14:textId="77777777" w:rsidR="006256E6" w:rsidRPr="006256E6" w:rsidRDefault="006256E6" w:rsidP="006256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56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BA77F3">
          <v:rect id="_x0000_i1044" style="width:0;height:1.5pt" o:hralign="center" o:hrstd="t" o:hr="t" fillcolor="#a0a0a0" stroked="f"/>
        </w:pict>
      </w:r>
    </w:p>
    <w:p w14:paraId="018B9C39" w14:textId="77777777" w:rsidR="00C63BCB" w:rsidRDefault="00C63BCB"/>
    <w:sectPr w:rsidR="00C63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2231E"/>
    <w:multiLevelType w:val="multilevel"/>
    <w:tmpl w:val="B8D8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D3507"/>
    <w:multiLevelType w:val="multilevel"/>
    <w:tmpl w:val="1A50B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613EF"/>
    <w:multiLevelType w:val="multilevel"/>
    <w:tmpl w:val="EA90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44DB8"/>
    <w:multiLevelType w:val="multilevel"/>
    <w:tmpl w:val="B680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708F0"/>
    <w:multiLevelType w:val="multilevel"/>
    <w:tmpl w:val="3790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106BE"/>
    <w:multiLevelType w:val="multilevel"/>
    <w:tmpl w:val="96A6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34748"/>
    <w:multiLevelType w:val="multilevel"/>
    <w:tmpl w:val="9634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D465A"/>
    <w:multiLevelType w:val="multilevel"/>
    <w:tmpl w:val="74B8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C34F6"/>
    <w:multiLevelType w:val="multilevel"/>
    <w:tmpl w:val="241A8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4C31C8"/>
    <w:multiLevelType w:val="multilevel"/>
    <w:tmpl w:val="1F5A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E14D0"/>
    <w:multiLevelType w:val="multilevel"/>
    <w:tmpl w:val="2954F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2C48CD"/>
    <w:multiLevelType w:val="multilevel"/>
    <w:tmpl w:val="3A08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0"/>
  </w:num>
  <w:num w:numId="4">
    <w:abstractNumId w:val="8"/>
  </w:num>
  <w:num w:numId="5">
    <w:abstractNumId w:val="10"/>
  </w:num>
  <w:num w:numId="6">
    <w:abstractNumId w:val="2"/>
  </w:num>
  <w:num w:numId="7">
    <w:abstractNumId w:val="4"/>
  </w:num>
  <w:num w:numId="8">
    <w:abstractNumId w:val="3"/>
  </w:num>
  <w:num w:numId="9">
    <w:abstractNumId w:val="9"/>
  </w:num>
  <w:num w:numId="10">
    <w:abstractNumId w:val="7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1D"/>
    <w:rsid w:val="0015014E"/>
    <w:rsid w:val="006256E6"/>
    <w:rsid w:val="009D3C86"/>
    <w:rsid w:val="00AA2EAF"/>
    <w:rsid w:val="00C63BCB"/>
    <w:rsid w:val="00C8661D"/>
    <w:rsid w:val="00D17092"/>
    <w:rsid w:val="00F1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22E1"/>
  <w15:chartTrackingRefBased/>
  <w15:docId w15:val="{D83FBD0E-57FF-4251-82D0-EF676779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6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866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866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8661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661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8661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8661D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6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8661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86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6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Zia</dc:creator>
  <cp:keywords/>
  <dc:description/>
  <cp:lastModifiedBy>Hafsa Zia</cp:lastModifiedBy>
  <cp:revision>5</cp:revision>
  <dcterms:created xsi:type="dcterms:W3CDTF">2024-11-23T17:41:00Z</dcterms:created>
  <dcterms:modified xsi:type="dcterms:W3CDTF">2024-11-23T17:53:00Z</dcterms:modified>
</cp:coreProperties>
</file>