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A7E3B">
      <w:pPr>
        <w:jc w:val="center"/>
        <w:rPr>
          <w:rFonts w:ascii="Times New Roman" w:hAnsi="Times New Roman" w:eastAsia="Times New Roman" w:cs="Times New Roman"/>
          <w:color w:val="C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40"/>
          <w:szCs w:val="40"/>
        </w:rPr>
        <w:t>AIPP LAB 18</w:t>
      </w:r>
    </w:p>
    <w:p w14:paraId="6505C3A5">
      <w:pPr>
        <w:rPr>
          <w:rFonts w:hint="default" w:ascii="Times New Roman" w:hAnsi="Times New Roman" w:eastAsia="Times New Roman" w:cs="Times New Roman"/>
          <w:color w:val="196A24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>: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FF"/>
          <w:sz w:val="36"/>
          <w:szCs w:val="36"/>
          <w:lang w:val="en-US"/>
        </w:rPr>
        <w:t>HAFSA ANWAR</w:t>
      </w:r>
    </w:p>
    <w:p w14:paraId="457AC9D2">
      <w:pPr>
        <w:rPr>
          <w:rFonts w:hint="default" w:ascii="Times New Roman" w:hAnsi="Times New Roman" w:eastAsia="Times New Roman" w:cs="Times New Roman"/>
          <w:color w:val="FF0000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Hall Ticket No.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  <w:t>250</w:t>
      </w:r>
      <w:r>
        <w:rPr>
          <w:rFonts w:hint="default" w:ascii="Times New Roman" w:hAnsi="Times New Roman" w:eastAsia="Times New Roman" w:cs="Times New Roman"/>
          <w:b/>
          <w:bCs/>
          <w:color w:val="0000FF"/>
          <w:sz w:val="36"/>
          <w:szCs w:val="36"/>
          <w:lang w:val="en-US"/>
        </w:rPr>
        <w:t>5B02110</w:t>
      </w:r>
    </w:p>
    <w:p w14:paraId="3E56FBC0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_____________________________________________</w:t>
      </w:r>
    </w:p>
    <w:p w14:paraId="2A2714A7">
      <w:pP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  <w:t>Completed this Assignment using VS – Gemini Al Integration.</w:t>
      </w:r>
    </w:p>
    <w:p w14:paraId="2CC6BCFF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49E0CB5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Translate a Simple Program (Python → JavaScript)</w:t>
      </w:r>
    </w:p>
    <w:p w14:paraId="068DD0AF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5E0C09B9">
      <w:r>
        <w:drawing>
          <wp:inline distT="0" distB="0" distL="114300" distR="114300">
            <wp:extent cx="5438775" cy="22764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B01E">
      <w:r>
        <w:drawing>
          <wp:inline distT="0" distB="0" distL="114300" distR="114300">
            <wp:extent cx="5934710" cy="156083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BE12">
      <w:r>
        <w:drawing>
          <wp:inline distT="0" distB="0" distL="0" distR="0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04D6833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Convert Conditional Statements (Java → Python)</w:t>
      </w:r>
    </w:p>
    <w:p w14:paraId="65B4E5D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552EC7A">
      <w:pPr>
        <w:rPr>
          <w:rFonts w:hint="default"/>
          <w:lang w:val="en-US"/>
        </w:rPr>
      </w:pPr>
      <w:r>
        <w:drawing>
          <wp:inline distT="0" distB="0" distL="114300" distR="114300">
            <wp:extent cx="5937250" cy="307657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B437">
      <w:pPr>
        <w:rPr>
          <w:rFonts w:hint="default"/>
          <w:lang w:val="en-US"/>
        </w:rPr>
      </w:pPr>
      <w:r>
        <w:drawing>
          <wp:inline distT="0" distB="0" distL="114300" distR="114300">
            <wp:extent cx="5934075" cy="70739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D4E7"/>
    <w:p w14:paraId="5A324E8B">
      <w:r>
        <w:drawing>
          <wp:inline distT="0" distB="0" distL="0" distR="0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51C3D7B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Translate Recursive Function (Python → C++)</w:t>
      </w:r>
    </w:p>
    <w:p w14:paraId="07FCF5D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E083FF0">
      <w:r>
        <w:drawing>
          <wp:inline distT="0" distB="0" distL="114300" distR="114300">
            <wp:extent cx="5248275" cy="209550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BD50">
      <w:r>
        <w:drawing>
          <wp:inline distT="0" distB="0" distL="114300" distR="114300">
            <wp:extent cx="5935980" cy="690245"/>
            <wp:effectExtent l="0" t="0" r="762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C756">
      <w:pPr>
        <w:rPr>
          <w:rFonts w:hint="default"/>
          <w:lang w:val="en-US"/>
        </w:rPr>
      </w:pPr>
    </w:p>
    <w:p w14:paraId="276EDA5B">
      <w:r>
        <w:drawing>
          <wp:inline distT="0" distB="0" distL="0" distR="0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451D4669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Data Structures with Functions (JavaScript → Python)</w:t>
      </w:r>
    </w:p>
    <w:p w14:paraId="470B757E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933D2A2">
      <w:r>
        <w:drawing>
          <wp:inline distT="0" distB="0" distL="114300" distR="114300">
            <wp:extent cx="5924550" cy="216217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B3B0">
      <w:r>
        <w:drawing>
          <wp:inline distT="0" distB="0" distL="114300" distR="114300">
            <wp:extent cx="5942330" cy="1075055"/>
            <wp:effectExtent l="0" t="0" r="127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2C91">
      <w:r>
        <w:drawing>
          <wp:inline distT="0" distB="0" distL="0" distR="0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667CA8F1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Class &amp; Object Translation (Python → Java)</w:t>
      </w:r>
    </w:p>
    <w:p w14:paraId="6397C942">
      <w:pPr>
        <w:rPr>
          <w:rFonts w:ascii="Times New Roman" w:hAnsi="Times New Roman" w:eastAsia="Times New Roman" w:cs="Times New Roman"/>
          <w:sz w:val="36"/>
          <w:szCs w:val="36"/>
        </w:rPr>
      </w:pPr>
      <w:bookmarkStart w:id="0" w:name="_GoBack"/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bookmarkEnd w:id="0"/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1548F860">
      <w:r>
        <w:drawing>
          <wp:inline distT="0" distB="0" distL="114300" distR="114300">
            <wp:extent cx="5941060" cy="330327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827D">
      <w:pPr>
        <w:rPr>
          <w:rFonts w:hint="default"/>
        </w:rPr>
      </w:pPr>
      <w:r>
        <w:drawing>
          <wp:inline distT="0" distB="0" distL="114300" distR="114300">
            <wp:extent cx="5939790" cy="85979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8037">
      <w:r>
        <w:drawing>
          <wp:inline distT="0" distB="0" distL="0" distR="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913B"/>
    <w:rsid w:val="00823FE4"/>
    <w:rsid w:val="00FE67B6"/>
    <w:rsid w:val="0C00F094"/>
    <w:rsid w:val="101FCF99"/>
    <w:rsid w:val="1057913B"/>
    <w:rsid w:val="1547506F"/>
    <w:rsid w:val="193D3AC4"/>
    <w:rsid w:val="1BCC0CC8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</Words>
  <Characters>500</Characters>
  <Lines>4</Lines>
  <Paragraphs>1</Paragraphs>
  <TotalTime>36</TotalTime>
  <ScaleCrop>false</ScaleCrop>
  <LinksUpToDate>false</LinksUpToDate>
  <CharactersWithSpaces>586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2025-12-08T09:17:00Z</dcterms:created>
  <dc:creator>Mahvish Ishaq</dc:creator>
  <cp:lastModifiedBy>HAIFAT04</cp:lastModifiedBy>
  <dcterms:modified xsi:type="dcterms:W3CDTF">2025-12-10T13:54:54Z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B3FE07649B994D9EBAA08D2B11FC8F4E_13</vt:lpwstr>
  </property>
</Properties>
</file>