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1E5D" w14:textId="77777777" w:rsidR="0042092D" w:rsidRPr="0042092D" w:rsidRDefault="0042092D" w:rsidP="0042092D">
      <w:pPr>
        <w:rPr>
          <w:b/>
          <w:bCs/>
        </w:rPr>
      </w:pPr>
      <w:r w:rsidRPr="0042092D">
        <w:rPr>
          <w:b/>
          <w:bCs/>
        </w:rPr>
        <w:t>Set 1</w:t>
      </w:r>
    </w:p>
    <w:p w14:paraId="2D32818B" w14:textId="77777777" w:rsidR="0042092D" w:rsidRPr="0042092D" w:rsidRDefault="0042092D" w:rsidP="0042092D">
      <w:pPr>
        <w:numPr>
          <w:ilvl w:val="0"/>
          <w:numId w:val="1"/>
        </w:numPr>
        <w:tabs>
          <w:tab w:val="left" w:pos="360"/>
        </w:tabs>
      </w:pPr>
      <w:r w:rsidRPr="0042092D">
        <w:t>Q1. Write a Python function to calculate the factorial of a number. Use a coding assistant and document how you refine your prompt to ensure the function handles negative input and zeros.</w:t>
      </w:r>
    </w:p>
    <w:p w14:paraId="05A08E56" w14:textId="77777777" w:rsidR="0042092D" w:rsidRDefault="0042092D" w:rsidP="0042092D">
      <w:r w:rsidRPr="0042092D">
        <w:t>(Each question carries 5 marks)</w:t>
      </w:r>
    </w:p>
    <w:p w14:paraId="6CC19420" w14:textId="77777777" w:rsidR="0096693D" w:rsidRDefault="0096693D" w:rsidP="0096693D">
      <w:pPr>
        <w:rPr>
          <w:i/>
          <w:iCs/>
        </w:rPr>
      </w:pPr>
      <w:r w:rsidRPr="0096693D">
        <w:rPr>
          <w:i/>
          <w:iCs/>
        </w:rPr>
        <w:t>Prompt: "Write a Python function to calculate the factorial of a number.</w:t>
      </w:r>
    </w:p>
    <w:p w14:paraId="4D09C0BA" w14:textId="77777777" w:rsidR="0096693D" w:rsidRDefault="0096693D" w:rsidP="0096693D">
      <w:pPr>
        <w:rPr>
          <w:i/>
          <w:iCs/>
        </w:rPr>
      </w:pPr>
      <w:r w:rsidRPr="0096693D">
        <w:rPr>
          <w:i/>
          <w:iCs/>
        </w:rPr>
        <w:t> Ensure the function handles negative input and zeros properly. </w:t>
      </w:r>
    </w:p>
    <w:p w14:paraId="27930E30" w14:textId="06C27483" w:rsidR="0096693D" w:rsidRDefault="0096693D" w:rsidP="0096693D">
      <w:pPr>
        <w:rPr>
          <w:i/>
          <w:iCs/>
        </w:rPr>
      </w:pPr>
      <w:r w:rsidRPr="0096693D">
        <w:rPr>
          <w:i/>
          <w:iCs/>
        </w:rPr>
        <w:t xml:space="preserve">Raise a </w:t>
      </w:r>
      <w:proofErr w:type="spellStart"/>
      <w:r w:rsidRPr="0096693D">
        <w:rPr>
          <w:i/>
          <w:iCs/>
        </w:rPr>
        <w:t>ValueError</w:t>
      </w:r>
      <w:proofErr w:type="spellEnd"/>
      <w:r w:rsidRPr="0096693D">
        <w:rPr>
          <w:i/>
          <w:iCs/>
        </w:rPr>
        <w:t xml:space="preserve"> for negative numbers since factorial is not defined for negative integers."</w:t>
      </w:r>
    </w:p>
    <w:p w14:paraId="16EC9EF4" w14:textId="2F0F44DB" w:rsidR="0098072F" w:rsidRDefault="0098072F" w:rsidP="0096693D">
      <w:r w:rsidRPr="0098072F">
        <w:rPr>
          <w:noProof/>
        </w:rPr>
        <w:drawing>
          <wp:inline distT="0" distB="0" distL="0" distR="0" wp14:anchorId="5DBE4D4A" wp14:editId="39C8ACF6">
            <wp:extent cx="4629150" cy="2563495"/>
            <wp:effectExtent l="0" t="0" r="0" b="8255"/>
            <wp:docPr id="15398021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217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1274E" w14:textId="7D70DBAE" w:rsidR="0098072F" w:rsidRDefault="0098072F" w:rsidP="0096693D">
      <w:r w:rsidRPr="0098072F">
        <w:rPr>
          <w:noProof/>
        </w:rPr>
        <w:drawing>
          <wp:inline distT="0" distB="0" distL="0" distR="0" wp14:anchorId="0DBB3671" wp14:editId="034F1D06">
            <wp:extent cx="4667250" cy="3232150"/>
            <wp:effectExtent l="0" t="0" r="0" b="6350"/>
            <wp:docPr id="95139266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92665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8D3C" w14:textId="61C877AB" w:rsidR="0098072F" w:rsidRDefault="0098072F" w:rsidP="0096693D">
      <w:r w:rsidRPr="0098072F">
        <w:rPr>
          <w:noProof/>
        </w:rPr>
        <w:lastRenderedPageBreak/>
        <w:drawing>
          <wp:inline distT="0" distB="0" distL="0" distR="0" wp14:anchorId="363502BF" wp14:editId="5519995D">
            <wp:extent cx="5607050" cy="4874895"/>
            <wp:effectExtent l="0" t="0" r="0" b="1905"/>
            <wp:docPr id="79527384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3842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7CA9" w14:textId="2AEC54A1" w:rsidR="0098072F" w:rsidRDefault="0098072F" w:rsidP="0096693D">
      <w:r w:rsidRPr="0098072F">
        <w:lastRenderedPageBreak/>
        <w:drawing>
          <wp:inline distT="0" distB="0" distL="0" distR="0" wp14:anchorId="47778166" wp14:editId="051964DC">
            <wp:extent cx="5731510" cy="4173855"/>
            <wp:effectExtent l="0" t="0" r="2540" b="0"/>
            <wp:docPr id="146027838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8388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4EDB" w14:textId="48555F31" w:rsidR="0098072F" w:rsidRDefault="0098072F" w:rsidP="0096693D">
      <w:r w:rsidRPr="0098072F">
        <w:lastRenderedPageBreak/>
        <w:drawing>
          <wp:inline distT="0" distB="0" distL="0" distR="0" wp14:anchorId="0E31B70A" wp14:editId="5D41D113">
            <wp:extent cx="5731510" cy="4766310"/>
            <wp:effectExtent l="0" t="0" r="2540" b="0"/>
            <wp:docPr id="3472523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232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890B" w14:textId="64BCADFC" w:rsidR="0098072F" w:rsidRDefault="0098072F" w:rsidP="0096693D">
      <w:r w:rsidRPr="0098072F">
        <w:lastRenderedPageBreak/>
        <w:drawing>
          <wp:inline distT="0" distB="0" distL="0" distR="0" wp14:anchorId="356B933C" wp14:editId="39BEBACA">
            <wp:extent cx="5731510" cy="4690110"/>
            <wp:effectExtent l="0" t="0" r="2540" b="0"/>
            <wp:docPr id="6321292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2925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DB19" w14:textId="27127460" w:rsidR="0098072F" w:rsidRDefault="0098072F" w:rsidP="0096693D">
      <w:r w:rsidRPr="0098072F">
        <w:drawing>
          <wp:inline distT="0" distB="0" distL="0" distR="0" wp14:anchorId="0A075720" wp14:editId="2DD5F638">
            <wp:extent cx="5731510" cy="2940685"/>
            <wp:effectExtent l="0" t="0" r="2540" b="0"/>
            <wp:docPr id="5859692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6926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98D4" w14:textId="471568D2" w:rsidR="00D43CA9" w:rsidRDefault="00D43CA9" w:rsidP="0096693D">
      <w:r>
        <w:t>OUTPUT:</w:t>
      </w:r>
    </w:p>
    <w:p w14:paraId="5F5C1E67" w14:textId="58CEEC90" w:rsidR="00D43CA9" w:rsidRPr="0096693D" w:rsidRDefault="00D43CA9" w:rsidP="0096693D">
      <w:r w:rsidRPr="00D43CA9">
        <w:lastRenderedPageBreak/>
        <w:drawing>
          <wp:inline distT="0" distB="0" distL="0" distR="0" wp14:anchorId="15564594" wp14:editId="356A8E96">
            <wp:extent cx="5731510" cy="2576195"/>
            <wp:effectExtent l="0" t="0" r="2540" b="0"/>
            <wp:docPr id="21066983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9833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C20B" w14:textId="77777777" w:rsidR="0096693D" w:rsidRDefault="0096693D" w:rsidP="0042092D"/>
    <w:p w14:paraId="41395505" w14:textId="77777777" w:rsidR="0042092D" w:rsidRPr="0042092D" w:rsidRDefault="0042092D" w:rsidP="0042092D"/>
    <w:p w14:paraId="7B812EBD" w14:textId="77777777" w:rsidR="0042092D" w:rsidRPr="0042092D" w:rsidRDefault="0042092D" w:rsidP="0042092D">
      <w:pPr>
        <w:numPr>
          <w:ilvl w:val="0"/>
          <w:numId w:val="1"/>
        </w:numPr>
        <w:tabs>
          <w:tab w:val="left" w:pos="360"/>
        </w:tabs>
      </w:pPr>
      <w:r w:rsidRPr="0042092D">
        <w:t>Q2. Given a list of student marks, compute the mean and list all students above the mean. Demonstrate zero-shot, one-shot, and few-shot prompts to guide an AI tool to solve this. Summarize the differences in approach.</w:t>
      </w:r>
    </w:p>
    <w:p w14:paraId="25EAFD07" w14:textId="77777777" w:rsidR="0042092D" w:rsidRDefault="0042092D" w:rsidP="0042092D">
      <w:r w:rsidRPr="0042092D">
        <w:t>(Each question carries 5 marks)</w:t>
      </w:r>
    </w:p>
    <w:p w14:paraId="69C9D374" w14:textId="23AFEF4B" w:rsidR="00D43CA9" w:rsidRDefault="00D43CA9" w:rsidP="0042092D">
      <w:r w:rsidRPr="00D43CA9">
        <w:drawing>
          <wp:inline distT="0" distB="0" distL="0" distR="0" wp14:anchorId="2F7BE37E" wp14:editId="536AB6CD">
            <wp:extent cx="5731510" cy="1878330"/>
            <wp:effectExtent l="0" t="0" r="2540" b="7620"/>
            <wp:docPr id="10682742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4290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8E0E" w14:textId="3E7B297B" w:rsidR="00D43CA9" w:rsidRDefault="00F32470" w:rsidP="0042092D">
      <w:r w:rsidRPr="00F32470">
        <w:lastRenderedPageBreak/>
        <w:drawing>
          <wp:inline distT="0" distB="0" distL="0" distR="0" wp14:anchorId="15F33877" wp14:editId="0605D0C2">
            <wp:extent cx="5731510" cy="2745105"/>
            <wp:effectExtent l="0" t="0" r="2540" b="0"/>
            <wp:docPr id="200982543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25434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2E9A" w14:textId="1239B411" w:rsidR="00F32470" w:rsidRDefault="00F32470" w:rsidP="0042092D">
      <w:r w:rsidRPr="00F32470">
        <w:drawing>
          <wp:inline distT="0" distB="0" distL="0" distR="0" wp14:anchorId="4ABDB842" wp14:editId="5E5D1E08">
            <wp:extent cx="5731510" cy="4216400"/>
            <wp:effectExtent l="0" t="0" r="2540" b="0"/>
            <wp:docPr id="10833839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393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3F11" w14:textId="4EAACC0C" w:rsidR="00F32470" w:rsidRDefault="00F32470" w:rsidP="00F32470">
      <w:pPr>
        <w:tabs>
          <w:tab w:val="left" w:pos="1530"/>
        </w:tabs>
      </w:pPr>
      <w:r>
        <w:t>CODE:</w:t>
      </w:r>
      <w:r>
        <w:tab/>
      </w:r>
    </w:p>
    <w:p w14:paraId="3055E6F2" w14:textId="17601B16" w:rsidR="00F32470" w:rsidRDefault="00F32470" w:rsidP="00F32470">
      <w:pPr>
        <w:tabs>
          <w:tab w:val="left" w:pos="1530"/>
        </w:tabs>
      </w:pPr>
      <w:r>
        <w:t>ZERO SHOT</w:t>
      </w:r>
    </w:p>
    <w:p w14:paraId="1010C2D1" w14:textId="66A227DC" w:rsidR="00F32470" w:rsidRDefault="00F32470" w:rsidP="0042092D">
      <w:r w:rsidRPr="00F32470">
        <w:lastRenderedPageBreak/>
        <w:drawing>
          <wp:inline distT="0" distB="0" distL="0" distR="0" wp14:anchorId="75E00E97" wp14:editId="19F45D44">
            <wp:extent cx="5731510" cy="4371340"/>
            <wp:effectExtent l="0" t="0" r="2540" b="0"/>
            <wp:docPr id="5810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D825" w14:textId="12B318CA" w:rsidR="00F32470" w:rsidRDefault="00F32470" w:rsidP="0042092D">
      <w:r>
        <w:t>ONE SHOT:</w:t>
      </w:r>
    </w:p>
    <w:p w14:paraId="2B823E7E" w14:textId="61B58FAA" w:rsidR="00F32470" w:rsidRDefault="00E94D66" w:rsidP="0042092D">
      <w:r w:rsidRPr="00E94D66">
        <w:lastRenderedPageBreak/>
        <w:drawing>
          <wp:inline distT="0" distB="0" distL="0" distR="0" wp14:anchorId="0D55579C" wp14:editId="7F66ABBF">
            <wp:extent cx="5731510" cy="4653280"/>
            <wp:effectExtent l="0" t="0" r="2540" b="0"/>
            <wp:docPr id="93442698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6980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9C2" w14:textId="0D5DC360" w:rsidR="00F20A45" w:rsidRDefault="00F20A45" w:rsidP="0042092D">
      <w:r>
        <w:t xml:space="preserve">FEW </w:t>
      </w:r>
      <w:proofErr w:type="gramStart"/>
      <w:r>
        <w:t>SHOT</w:t>
      </w:r>
      <w:proofErr w:type="gramEnd"/>
      <w:r>
        <w:t>:</w:t>
      </w:r>
    </w:p>
    <w:p w14:paraId="315C7E3E" w14:textId="1C05A2B5" w:rsidR="00F20A45" w:rsidRDefault="00F20A45" w:rsidP="0042092D">
      <w:r w:rsidRPr="00F20A45">
        <w:lastRenderedPageBreak/>
        <w:drawing>
          <wp:inline distT="0" distB="0" distL="0" distR="0" wp14:anchorId="1F3FB241" wp14:editId="2FE02D5B">
            <wp:extent cx="5731510" cy="5354955"/>
            <wp:effectExtent l="0" t="0" r="2540" b="0"/>
            <wp:docPr id="9855063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6306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37E4" w14:textId="4F1FD191" w:rsidR="0062286D" w:rsidRDefault="0062286D" w:rsidP="0042092D">
      <w:r>
        <w:t>OUTPUT</w:t>
      </w:r>
      <w:r w:rsidR="00184AF5">
        <w:t>:</w:t>
      </w:r>
    </w:p>
    <w:p w14:paraId="25CDCCAB" w14:textId="46A97B73" w:rsidR="00184AF5" w:rsidRDefault="00184AF5" w:rsidP="0042092D">
      <w:r w:rsidRPr="00184AF5">
        <w:lastRenderedPageBreak/>
        <w:drawing>
          <wp:inline distT="0" distB="0" distL="0" distR="0" wp14:anchorId="6EF1CCDB" wp14:editId="62302CAA">
            <wp:extent cx="5731510" cy="7266305"/>
            <wp:effectExtent l="0" t="0" r="2540" b="0"/>
            <wp:docPr id="1889542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261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B555" w14:textId="127D29F6" w:rsidR="005A2749" w:rsidRDefault="005A2749" w:rsidP="0042092D">
      <w:r w:rsidRPr="005A2749">
        <w:drawing>
          <wp:inline distT="0" distB="0" distL="0" distR="0" wp14:anchorId="66BF892C" wp14:editId="23474343">
            <wp:extent cx="3953427" cy="1200318"/>
            <wp:effectExtent l="0" t="0" r="0" b="0"/>
            <wp:docPr id="8816024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02411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9D0F" w14:textId="6EECF0AD" w:rsidR="00A63971" w:rsidRDefault="00A63971" w:rsidP="0042092D">
      <w:r>
        <w:lastRenderedPageBreak/>
        <w:t>SUMMARY</w:t>
      </w:r>
      <w:r w:rsidR="00BD2A46">
        <w:t>:</w:t>
      </w:r>
    </w:p>
    <w:p w14:paraId="56DCD223" w14:textId="77777777" w:rsidR="00BD2A46" w:rsidRPr="00BD2A46" w:rsidRDefault="00BD2A46" w:rsidP="00BD2A46">
      <w:pPr>
        <w:rPr>
          <w:b/>
          <w:bCs/>
        </w:rPr>
      </w:pPr>
      <w:r w:rsidRPr="00BD2A46">
        <w:rPr>
          <w:b/>
          <w:bCs/>
        </w:rPr>
        <w:t>Files Created:</w:t>
      </w:r>
    </w:p>
    <w:p w14:paraId="707672F6" w14:textId="77777777" w:rsidR="00BD2A46" w:rsidRPr="00BD2A46" w:rsidRDefault="00BD2A46" w:rsidP="00BD2A46">
      <w:pPr>
        <w:numPr>
          <w:ilvl w:val="0"/>
          <w:numId w:val="2"/>
        </w:numPr>
      </w:pPr>
      <w:r w:rsidRPr="00BD2A46">
        <w:rPr>
          <w:b/>
          <w:bCs/>
        </w:rPr>
        <w:t>student_marks_analysis.py</w:t>
      </w:r>
      <w:r w:rsidRPr="00BD2A46">
        <w:t> — Implementation showing:</w:t>
      </w:r>
    </w:p>
    <w:p w14:paraId="0B2536F0" w14:textId="77777777" w:rsidR="00BD2A46" w:rsidRPr="00BD2A46" w:rsidRDefault="00BD2A46" w:rsidP="00BD2A46">
      <w:pPr>
        <w:numPr>
          <w:ilvl w:val="0"/>
          <w:numId w:val="3"/>
        </w:numPr>
      </w:pPr>
      <w:r w:rsidRPr="00BD2A46">
        <w:t>Zero-shot approach (no examples)</w:t>
      </w:r>
    </w:p>
    <w:p w14:paraId="2DB95A7F" w14:textId="77777777" w:rsidR="00BD2A46" w:rsidRPr="00BD2A46" w:rsidRDefault="00BD2A46" w:rsidP="00BD2A46">
      <w:pPr>
        <w:numPr>
          <w:ilvl w:val="0"/>
          <w:numId w:val="4"/>
        </w:numPr>
      </w:pPr>
      <w:r w:rsidRPr="00BD2A46">
        <w:t>One-shot approach (1 example)</w:t>
      </w:r>
    </w:p>
    <w:p w14:paraId="3AD194A7" w14:textId="77777777" w:rsidR="00BD2A46" w:rsidRPr="00BD2A46" w:rsidRDefault="00BD2A46" w:rsidP="00BD2A46">
      <w:pPr>
        <w:numPr>
          <w:ilvl w:val="0"/>
          <w:numId w:val="5"/>
        </w:numPr>
      </w:pPr>
      <w:r w:rsidRPr="00BD2A46">
        <w:t>Few-shot approach (3+ examples)</w:t>
      </w:r>
    </w:p>
    <w:p w14:paraId="15408E55" w14:textId="77777777" w:rsidR="00BD2A46" w:rsidRPr="00BD2A46" w:rsidRDefault="00BD2A46" w:rsidP="00BD2A46">
      <w:pPr>
        <w:numPr>
          <w:ilvl w:val="0"/>
          <w:numId w:val="6"/>
        </w:numPr>
      </w:pPr>
      <w:r w:rsidRPr="00BD2A46">
        <w:t>Enhanced version with additional features</w:t>
      </w:r>
    </w:p>
    <w:p w14:paraId="68A1072D" w14:textId="77777777" w:rsidR="00BD2A46" w:rsidRPr="00BD2A46" w:rsidRDefault="00BD2A46" w:rsidP="00BD2A46">
      <w:pPr>
        <w:numPr>
          <w:ilvl w:val="0"/>
          <w:numId w:val="7"/>
        </w:numPr>
      </w:pPr>
      <w:r w:rsidRPr="00BD2A46">
        <w:t>Test cases with various scenarios</w:t>
      </w:r>
    </w:p>
    <w:p w14:paraId="049D4150" w14:textId="77777777" w:rsidR="00BD2A46" w:rsidRPr="00BD2A46" w:rsidRDefault="00BD2A46" w:rsidP="00BD2A46">
      <w:pPr>
        <w:numPr>
          <w:ilvl w:val="0"/>
          <w:numId w:val="8"/>
        </w:numPr>
      </w:pPr>
      <w:r w:rsidRPr="00BD2A46">
        <w:rPr>
          <w:b/>
          <w:bCs/>
        </w:rPr>
        <w:t>PROMPTING_TECHNIQUES.md</w:t>
      </w:r>
      <w:r w:rsidRPr="00BD2A46">
        <w:t> — Documentation covering:</w:t>
      </w:r>
    </w:p>
    <w:p w14:paraId="1FDF461F" w14:textId="77777777" w:rsidR="00BD2A46" w:rsidRPr="00BD2A46" w:rsidRDefault="00BD2A46" w:rsidP="00BD2A46">
      <w:pPr>
        <w:numPr>
          <w:ilvl w:val="0"/>
          <w:numId w:val="9"/>
        </w:numPr>
      </w:pPr>
      <w:r w:rsidRPr="00BD2A46">
        <w:t>Detailed explanation of each technique</w:t>
      </w:r>
    </w:p>
    <w:p w14:paraId="5391E59B" w14:textId="77777777" w:rsidR="00BD2A46" w:rsidRPr="00BD2A46" w:rsidRDefault="00BD2A46" w:rsidP="00BD2A46">
      <w:pPr>
        <w:numPr>
          <w:ilvl w:val="0"/>
          <w:numId w:val="10"/>
        </w:numPr>
      </w:pPr>
      <w:r w:rsidRPr="00BD2A46">
        <w:t>Characteristics and use cases</w:t>
      </w:r>
    </w:p>
    <w:p w14:paraId="1F225D0D" w14:textId="77777777" w:rsidR="00BD2A46" w:rsidRPr="00BD2A46" w:rsidRDefault="00BD2A46" w:rsidP="00BD2A46">
      <w:pPr>
        <w:numPr>
          <w:ilvl w:val="0"/>
          <w:numId w:val="11"/>
        </w:numPr>
      </w:pPr>
      <w:r w:rsidRPr="00BD2A46">
        <w:t>Comparison table</w:t>
      </w:r>
    </w:p>
    <w:p w14:paraId="04588B3A" w14:textId="77777777" w:rsidR="00BD2A46" w:rsidRPr="00BD2A46" w:rsidRDefault="00BD2A46" w:rsidP="00BD2A46">
      <w:pPr>
        <w:numPr>
          <w:ilvl w:val="0"/>
          <w:numId w:val="12"/>
        </w:numPr>
      </w:pPr>
      <w:r w:rsidRPr="00BD2A46">
        <w:t>Best practices</w:t>
      </w:r>
    </w:p>
    <w:p w14:paraId="53E1D8D5" w14:textId="77777777" w:rsidR="00BD2A46" w:rsidRPr="00BD2A46" w:rsidRDefault="00BD2A46" w:rsidP="00BD2A46">
      <w:pPr>
        <w:numPr>
          <w:ilvl w:val="0"/>
          <w:numId w:val="13"/>
        </w:numPr>
      </w:pPr>
      <w:r w:rsidRPr="00BD2A46">
        <w:t>Example prompt evolution</w:t>
      </w:r>
    </w:p>
    <w:p w14:paraId="1A483607" w14:textId="77777777" w:rsidR="00BD2A46" w:rsidRPr="00BD2A46" w:rsidRDefault="00BD2A46" w:rsidP="00BD2A46">
      <w:pPr>
        <w:numPr>
          <w:ilvl w:val="0"/>
          <w:numId w:val="14"/>
        </w:numPr>
      </w:pPr>
      <w:r w:rsidRPr="00BD2A46">
        <w:rPr>
          <w:b/>
          <w:bCs/>
        </w:rPr>
        <w:t>PROMPTING_SUMMARY.md</w:t>
      </w:r>
      <w:r w:rsidRPr="00BD2A46">
        <w:t> — Summary of differences:</w:t>
      </w:r>
    </w:p>
    <w:p w14:paraId="5F4D6B6E" w14:textId="77777777" w:rsidR="00BD2A46" w:rsidRPr="00BD2A46" w:rsidRDefault="00BD2A46" w:rsidP="00BD2A46">
      <w:pPr>
        <w:numPr>
          <w:ilvl w:val="0"/>
          <w:numId w:val="15"/>
        </w:numPr>
      </w:pPr>
      <w:r w:rsidRPr="00BD2A46">
        <w:t>Quick reference guide</w:t>
      </w:r>
    </w:p>
    <w:p w14:paraId="381F4057" w14:textId="77777777" w:rsidR="00BD2A46" w:rsidRPr="00BD2A46" w:rsidRDefault="00BD2A46" w:rsidP="00BD2A46">
      <w:pPr>
        <w:numPr>
          <w:ilvl w:val="0"/>
          <w:numId w:val="16"/>
        </w:numPr>
      </w:pPr>
      <w:r w:rsidRPr="00BD2A46">
        <w:t>Side-by-side comparisons</w:t>
      </w:r>
    </w:p>
    <w:p w14:paraId="21F41A3B" w14:textId="77777777" w:rsidR="00BD2A46" w:rsidRPr="00BD2A46" w:rsidRDefault="00BD2A46" w:rsidP="00BD2A46">
      <w:pPr>
        <w:numPr>
          <w:ilvl w:val="0"/>
          <w:numId w:val="17"/>
        </w:numPr>
      </w:pPr>
      <w:r w:rsidRPr="00BD2A46">
        <w:t>Decision guide for choosing techniques</w:t>
      </w:r>
    </w:p>
    <w:p w14:paraId="2C9F0DFF" w14:textId="77777777" w:rsidR="00BD2A46" w:rsidRPr="00BD2A46" w:rsidRDefault="00BD2A46" w:rsidP="00BD2A46">
      <w:pPr>
        <w:numPr>
          <w:ilvl w:val="0"/>
          <w:numId w:val="18"/>
        </w:numPr>
      </w:pPr>
      <w:r w:rsidRPr="00BD2A46">
        <w:t>Visual comparison</w:t>
      </w:r>
    </w:p>
    <w:p w14:paraId="6CE8AAD4" w14:textId="77777777" w:rsidR="00BD2A46" w:rsidRPr="00BD2A46" w:rsidRDefault="00BD2A46" w:rsidP="00BD2A46">
      <w:pPr>
        <w:rPr>
          <w:b/>
          <w:bCs/>
        </w:rPr>
      </w:pPr>
      <w:r w:rsidRPr="00BD2A46">
        <w:rPr>
          <w:b/>
          <w:bCs/>
        </w:rPr>
        <w:t>Summary of differences:</w:t>
      </w:r>
    </w:p>
    <w:p w14:paraId="34EE73E3" w14:textId="77777777" w:rsidR="00BD2A46" w:rsidRPr="00BD2A46" w:rsidRDefault="00BD2A46" w:rsidP="00BD2A46">
      <w:pPr>
        <w:rPr>
          <w:b/>
          <w:bCs/>
        </w:rPr>
      </w:pPr>
      <w:r w:rsidRPr="00BD2A46">
        <w:rPr>
          <w:b/>
          <w:bCs/>
        </w:rPr>
        <w:t>Zero-shot</w:t>
      </w:r>
    </w:p>
    <w:p w14:paraId="3AE0A275" w14:textId="77777777" w:rsidR="00BD2A46" w:rsidRPr="00BD2A46" w:rsidRDefault="00BD2A46" w:rsidP="00BD2A46">
      <w:pPr>
        <w:numPr>
          <w:ilvl w:val="0"/>
          <w:numId w:val="19"/>
        </w:numPr>
      </w:pPr>
      <w:r w:rsidRPr="00BD2A46">
        <w:t>No examples</w:t>
      </w:r>
    </w:p>
    <w:p w14:paraId="56C537EC" w14:textId="77777777" w:rsidR="00BD2A46" w:rsidRPr="00BD2A46" w:rsidRDefault="00BD2A46" w:rsidP="00BD2A46">
      <w:pPr>
        <w:numPr>
          <w:ilvl w:val="0"/>
          <w:numId w:val="20"/>
        </w:numPr>
      </w:pPr>
      <w:r w:rsidRPr="00BD2A46">
        <w:t>Fastest to write</w:t>
      </w:r>
    </w:p>
    <w:p w14:paraId="66FF3545" w14:textId="77777777" w:rsidR="00BD2A46" w:rsidRPr="00BD2A46" w:rsidRDefault="00BD2A46" w:rsidP="00BD2A46">
      <w:pPr>
        <w:numPr>
          <w:ilvl w:val="0"/>
          <w:numId w:val="21"/>
        </w:numPr>
      </w:pPr>
      <w:r w:rsidRPr="00BD2A46">
        <w:t>Relies on pre-trained knowledge</w:t>
      </w:r>
    </w:p>
    <w:p w14:paraId="67AB7E6B" w14:textId="77777777" w:rsidR="00BD2A46" w:rsidRPr="00BD2A46" w:rsidRDefault="00BD2A46" w:rsidP="00BD2A46">
      <w:pPr>
        <w:numPr>
          <w:ilvl w:val="0"/>
          <w:numId w:val="22"/>
        </w:numPr>
      </w:pPr>
      <w:r w:rsidRPr="00BD2A46">
        <w:t>Most ambiguity; may miss edge cases</w:t>
      </w:r>
    </w:p>
    <w:p w14:paraId="391DAD5B" w14:textId="77777777" w:rsidR="00BD2A46" w:rsidRPr="00BD2A46" w:rsidRDefault="00BD2A46" w:rsidP="00BD2A46">
      <w:pPr>
        <w:rPr>
          <w:b/>
          <w:bCs/>
        </w:rPr>
      </w:pPr>
      <w:r w:rsidRPr="00BD2A46">
        <w:rPr>
          <w:b/>
          <w:bCs/>
        </w:rPr>
        <w:t>One-shot</w:t>
      </w:r>
    </w:p>
    <w:p w14:paraId="429057C5" w14:textId="77777777" w:rsidR="00BD2A46" w:rsidRPr="00BD2A46" w:rsidRDefault="00BD2A46" w:rsidP="00BD2A46">
      <w:pPr>
        <w:numPr>
          <w:ilvl w:val="0"/>
          <w:numId w:val="23"/>
        </w:numPr>
      </w:pPr>
      <w:r w:rsidRPr="00BD2A46">
        <w:t>One example provided</w:t>
      </w:r>
    </w:p>
    <w:p w14:paraId="368406FF" w14:textId="77777777" w:rsidR="00BD2A46" w:rsidRPr="00BD2A46" w:rsidRDefault="00BD2A46" w:rsidP="00BD2A46">
      <w:pPr>
        <w:numPr>
          <w:ilvl w:val="0"/>
          <w:numId w:val="24"/>
        </w:numPr>
      </w:pPr>
      <w:r w:rsidRPr="00BD2A46">
        <w:t>Shows expected format</w:t>
      </w:r>
    </w:p>
    <w:p w14:paraId="020D23BB" w14:textId="77777777" w:rsidR="00BD2A46" w:rsidRPr="00BD2A46" w:rsidRDefault="00BD2A46" w:rsidP="00BD2A46">
      <w:pPr>
        <w:numPr>
          <w:ilvl w:val="0"/>
          <w:numId w:val="25"/>
        </w:numPr>
      </w:pPr>
      <w:r w:rsidRPr="00BD2A46">
        <w:t>Better format control</w:t>
      </w:r>
    </w:p>
    <w:p w14:paraId="4D206E29" w14:textId="77777777" w:rsidR="00BD2A46" w:rsidRPr="00BD2A46" w:rsidRDefault="00BD2A46" w:rsidP="00BD2A46">
      <w:pPr>
        <w:numPr>
          <w:ilvl w:val="0"/>
          <w:numId w:val="26"/>
        </w:numPr>
      </w:pPr>
      <w:r w:rsidRPr="00BD2A46">
        <w:t>Limited edge case coverage</w:t>
      </w:r>
    </w:p>
    <w:p w14:paraId="702F01B2" w14:textId="77777777" w:rsidR="00BD2A46" w:rsidRPr="00BD2A46" w:rsidRDefault="00BD2A46" w:rsidP="00BD2A46">
      <w:pPr>
        <w:rPr>
          <w:b/>
          <w:bCs/>
        </w:rPr>
      </w:pPr>
      <w:r w:rsidRPr="00BD2A46">
        <w:rPr>
          <w:b/>
          <w:bCs/>
        </w:rPr>
        <w:t>Few-shot</w:t>
      </w:r>
    </w:p>
    <w:p w14:paraId="56610299" w14:textId="77777777" w:rsidR="00BD2A46" w:rsidRPr="00BD2A46" w:rsidRDefault="00BD2A46" w:rsidP="00BD2A46">
      <w:pPr>
        <w:numPr>
          <w:ilvl w:val="0"/>
          <w:numId w:val="27"/>
        </w:numPr>
      </w:pPr>
      <w:r w:rsidRPr="00BD2A46">
        <w:lastRenderedPageBreak/>
        <w:t>Multiple examples (3-5)</w:t>
      </w:r>
    </w:p>
    <w:p w14:paraId="62AD8803" w14:textId="77777777" w:rsidR="00BD2A46" w:rsidRPr="00BD2A46" w:rsidRDefault="00BD2A46" w:rsidP="00BD2A46">
      <w:pPr>
        <w:numPr>
          <w:ilvl w:val="0"/>
          <w:numId w:val="28"/>
        </w:numPr>
      </w:pPr>
      <w:r w:rsidRPr="00BD2A46">
        <w:t>Covers edge cases and patterns</w:t>
      </w:r>
    </w:p>
    <w:p w14:paraId="3647D287" w14:textId="77777777" w:rsidR="00BD2A46" w:rsidRPr="00BD2A46" w:rsidRDefault="00BD2A46" w:rsidP="00BD2A46">
      <w:pPr>
        <w:numPr>
          <w:ilvl w:val="0"/>
          <w:numId w:val="29"/>
        </w:numPr>
      </w:pPr>
      <w:r w:rsidRPr="00BD2A46">
        <w:t>Most reliable and consistent</w:t>
      </w:r>
    </w:p>
    <w:p w14:paraId="7C644D0C" w14:textId="77777777" w:rsidR="00BD2A46" w:rsidRPr="00BD2A46" w:rsidRDefault="00BD2A46" w:rsidP="00BD2A46">
      <w:pPr>
        <w:numPr>
          <w:ilvl w:val="0"/>
          <w:numId w:val="30"/>
        </w:numPr>
      </w:pPr>
      <w:r w:rsidRPr="00BD2A46">
        <w:t>Requires more preparation</w:t>
      </w:r>
    </w:p>
    <w:p w14:paraId="2EECB48E" w14:textId="77777777" w:rsidR="00BD2A46" w:rsidRPr="00BD2A46" w:rsidRDefault="00BD2A46" w:rsidP="00BD2A46">
      <w:pPr>
        <w:rPr>
          <w:b/>
          <w:bCs/>
        </w:rPr>
      </w:pPr>
      <w:r w:rsidRPr="00BD2A46">
        <w:rPr>
          <w:b/>
          <w:bCs/>
        </w:rPr>
        <w:t>Test results:</w:t>
      </w:r>
    </w:p>
    <w:p w14:paraId="49D77457" w14:textId="77777777" w:rsidR="00BD2A46" w:rsidRPr="00BD2A46" w:rsidRDefault="00BD2A46" w:rsidP="00BD2A46">
      <w:r w:rsidRPr="00BD2A46">
        <w:t>All three approaches produce the same correct results for the same inputs:</w:t>
      </w:r>
    </w:p>
    <w:p w14:paraId="699715C1" w14:textId="77777777" w:rsidR="00BD2A46" w:rsidRPr="00BD2A46" w:rsidRDefault="00BD2A46" w:rsidP="00BD2A46">
      <w:pPr>
        <w:numPr>
          <w:ilvl w:val="0"/>
          <w:numId w:val="31"/>
        </w:numPr>
      </w:pPr>
      <w:r w:rsidRPr="00BD2A46">
        <w:t>Mean calculation: working</w:t>
      </w:r>
    </w:p>
    <w:p w14:paraId="642A7962" w14:textId="77777777" w:rsidR="00BD2A46" w:rsidRPr="00BD2A46" w:rsidRDefault="00BD2A46" w:rsidP="00BD2A46">
      <w:pPr>
        <w:numPr>
          <w:ilvl w:val="0"/>
          <w:numId w:val="32"/>
        </w:numPr>
      </w:pPr>
      <w:r w:rsidRPr="00BD2A46">
        <w:t>Students above mean: filtered correctly</w:t>
      </w:r>
    </w:p>
    <w:p w14:paraId="4C7F907F" w14:textId="77777777" w:rsidR="00BD2A46" w:rsidRPr="00BD2A46" w:rsidRDefault="00BD2A46" w:rsidP="00BD2A46">
      <w:pPr>
        <w:numPr>
          <w:ilvl w:val="0"/>
          <w:numId w:val="33"/>
        </w:numPr>
      </w:pPr>
      <w:r w:rsidRPr="00BD2A46">
        <w:t>Edge cases: handled (empty lists, equal values)</w:t>
      </w:r>
    </w:p>
    <w:p w14:paraId="54D7478E" w14:textId="77777777" w:rsidR="00BD2A46" w:rsidRPr="00BD2A46" w:rsidRDefault="00BD2A46" w:rsidP="00BD2A46">
      <w:pPr>
        <w:numPr>
          <w:ilvl w:val="0"/>
          <w:numId w:val="34"/>
        </w:numPr>
      </w:pPr>
      <w:r w:rsidRPr="00BD2A46">
        <w:t>Output format: consistent</w:t>
      </w:r>
    </w:p>
    <w:p w14:paraId="52FE3FE3" w14:textId="61E0F03F" w:rsidR="00BD2A46" w:rsidRDefault="00BD2A46" w:rsidP="00BD2A46">
      <w:r w:rsidRPr="00BD2A46">
        <w:t>The code demonstrates how each prompting technique influences the AI's approach and output reliability. All files are ready for review and use.</w:t>
      </w:r>
    </w:p>
    <w:p w14:paraId="6040D462" w14:textId="77777777" w:rsidR="00F32470" w:rsidRPr="0042092D" w:rsidRDefault="00F32470" w:rsidP="0042092D"/>
    <w:p w14:paraId="3FA79F98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F29"/>
    <w:multiLevelType w:val="multilevel"/>
    <w:tmpl w:val="253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2F5"/>
    <w:multiLevelType w:val="multilevel"/>
    <w:tmpl w:val="800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21F9"/>
    <w:multiLevelType w:val="multilevel"/>
    <w:tmpl w:val="13FE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26F9B"/>
    <w:multiLevelType w:val="multilevel"/>
    <w:tmpl w:val="9B3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67EBB"/>
    <w:multiLevelType w:val="multilevel"/>
    <w:tmpl w:val="346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191F"/>
    <w:multiLevelType w:val="multilevel"/>
    <w:tmpl w:val="E10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E1576"/>
    <w:multiLevelType w:val="multilevel"/>
    <w:tmpl w:val="08E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725BB"/>
    <w:multiLevelType w:val="multilevel"/>
    <w:tmpl w:val="5FB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5EB8"/>
    <w:multiLevelType w:val="multilevel"/>
    <w:tmpl w:val="164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0360D"/>
    <w:multiLevelType w:val="multilevel"/>
    <w:tmpl w:val="841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9688D"/>
    <w:multiLevelType w:val="multilevel"/>
    <w:tmpl w:val="728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C050C"/>
    <w:multiLevelType w:val="multilevel"/>
    <w:tmpl w:val="A97A50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B3EF4"/>
    <w:multiLevelType w:val="multilevel"/>
    <w:tmpl w:val="998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36FD6"/>
    <w:multiLevelType w:val="multilevel"/>
    <w:tmpl w:val="8C2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2087D"/>
    <w:multiLevelType w:val="multilevel"/>
    <w:tmpl w:val="9A9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97B30"/>
    <w:multiLevelType w:val="multilevel"/>
    <w:tmpl w:val="502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72618"/>
    <w:multiLevelType w:val="multilevel"/>
    <w:tmpl w:val="5DAE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6D71CF"/>
    <w:multiLevelType w:val="multilevel"/>
    <w:tmpl w:val="D77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B2DC6"/>
    <w:multiLevelType w:val="multilevel"/>
    <w:tmpl w:val="8FD6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A7357"/>
    <w:multiLevelType w:val="multilevel"/>
    <w:tmpl w:val="2DA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30412"/>
    <w:multiLevelType w:val="multilevel"/>
    <w:tmpl w:val="AC8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33356"/>
    <w:multiLevelType w:val="multilevel"/>
    <w:tmpl w:val="730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8453B"/>
    <w:multiLevelType w:val="multilevel"/>
    <w:tmpl w:val="4D3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301AC"/>
    <w:multiLevelType w:val="multilevel"/>
    <w:tmpl w:val="9CE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F563F"/>
    <w:multiLevelType w:val="multilevel"/>
    <w:tmpl w:val="E808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72D4D"/>
    <w:multiLevelType w:val="multilevel"/>
    <w:tmpl w:val="1A0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15360"/>
    <w:multiLevelType w:val="multilevel"/>
    <w:tmpl w:val="9A6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F5DFC"/>
    <w:multiLevelType w:val="multilevel"/>
    <w:tmpl w:val="C37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A3F71"/>
    <w:multiLevelType w:val="multilevel"/>
    <w:tmpl w:val="2AD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A5EB7"/>
    <w:multiLevelType w:val="multilevel"/>
    <w:tmpl w:val="A63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96373"/>
    <w:multiLevelType w:val="multilevel"/>
    <w:tmpl w:val="049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202B1"/>
    <w:multiLevelType w:val="multilevel"/>
    <w:tmpl w:val="C25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34CCA"/>
    <w:multiLevelType w:val="multilevel"/>
    <w:tmpl w:val="38B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F7603"/>
    <w:multiLevelType w:val="multilevel"/>
    <w:tmpl w:val="4AC8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7998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7434652">
    <w:abstractNumId w:val="33"/>
    <w:lvlOverride w:ilvl="0">
      <w:startOverride w:val="1"/>
    </w:lvlOverride>
  </w:num>
  <w:num w:numId="3" w16cid:durableId="1013146991">
    <w:abstractNumId w:val="25"/>
  </w:num>
  <w:num w:numId="4" w16cid:durableId="262035011">
    <w:abstractNumId w:val="3"/>
  </w:num>
  <w:num w:numId="5" w16cid:durableId="2073962446">
    <w:abstractNumId w:val="6"/>
  </w:num>
  <w:num w:numId="6" w16cid:durableId="450172727">
    <w:abstractNumId w:val="20"/>
  </w:num>
  <w:num w:numId="7" w16cid:durableId="2107069869">
    <w:abstractNumId w:val="19"/>
  </w:num>
  <w:num w:numId="8" w16cid:durableId="1511066805">
    <w:abstractNumId w:val="2"/>
    <w:lvlOverride w:ilvl="0">
      <w:startOverride w:val="2"/>
    </w:lvlOverride>
  </w:num>
  <w:num w:numId="9" w16cid:durableId="2017072287">
    <w:abstractNumId w:val="24"/>
  </w:num>
  <w:num w:numId="10" w16cid:durableId="1268152552">
    <w:abstractNumId w:val="22"/>
  </w:num>
  <w:num w:numId="11" w16cid:durableId="1060523182">
    <w:abstractNumId w:val="15"/>
  </w:num>
  <w:num w:numId="12" w16cid:durableId="1425570791">
    <w:abstractNumId w:val="0"/>
  </w:num>
  <w:num w:numId="13" w16cid:durableId="154758692">
    <w:abstractNumId w:val="5"/>
  </w:num>
  <w:num w:numId="14" w16cid:durableId="1476946859">
    <w:abstractNumId w:val="16"/>
    <w:lvlOverride w:ilvl="0">
      <w:startOverride w:val="3"/>
    </w:lvlOverride>
  </w:num>
  <w:num w:numId="15" w16cid:durableId="2092845820">
    <w:abstractNumId w:val="21"/>
  </w:num>
  <w:num w:numId="16" w16cid:durableId="1592273876">
    <w:abstractNumId w:val="29"/>
  </w:num>
  <w:num w:numId="17" w16cid:durableId="250310471">
    <w:abstractNumId w:val="10"/>
  </w:num>
  <w:num w:numId="18" w16cid:durableId="1787890750">
    <w:abstractNumId w:val="13"/>
  </w:num>
  <w:num w:numId="19" w16cid:durableId="1902399848">
    <w:abstractNumId w:val="32"/>
  </w:num>
  <w:num w:numId="20" w16cid:durableId="582450633">
    <w:abstractNumId w:val="27"/>
  </w:num>
  <w:num w:numId="21" w16cid:durableId="2045864715">
    <w:abstractNumId w:val="26"/>
  </w:num>
  <w:num w:numId="22" w16cid:durableId="28923174">
    <w:abstractNumId w:val="23"/>
  </w:num>
  <w:num w:numId="23" w16cid:durableId="1980988481">
    <w:abstractNumId w:val="28"/>
  </w:num>
  <w:num w:numId="24" w16cid:durableId="496922358">
    <w:abstractNumId w:val="4"/>
  </w:num>
  <w:num w:numId="25" w16cid:durableId="1706982111">
    <w:abstractNumId w:val="12"/>
  </w:num>
  <w:num w:numId="26" w16cid:durableId="802039685">
    <w:abstractNumId w:val="9"/>
  </w:num>
  <w:num w:numId="27" w16cid:durableId="1582136163">
    <w:abstractNumId w:val="17"/>
  </w:num>
  <w:num w:numId="28" w16cid:durableId="758871461">
    <w:abstractNumId w:val="31"/>
  </w:num>
  <w:num w:numId="29" w16cid:durableId="1606696197">
    <w:abstractNumId w:val="1"/>
  </w:num>
  <w:num w:numId="30" w16cid:durableId="42412205">
    <w:abstractNumId w:val="14"/>
  </w:num>
  <w:num w:numId="31" w16cid:durableId="402685492">
    <w:abstractNumId w:val="7"/>
  </w:num>
  <w:num w:numId="32" w16cid:durableId="1719278187">
    <w:abstractNumId w:val="30"/>
  </w:num>
  <w:num w:numId="33" w16cid:durableId="1319458146">
    <w:abstractNumId w:val="8"/>
  </w:num>
  <w:num w:numId="34" w16cid:durableId="16411840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2D"/>
    <w:rsid w:val="00184AF5"/>
    <w:rsid w:val="0031330C"/>
    <w:rsid w:val="0042092D"/>
    <w:rsid w:val="0048430F"/>
    <w:rsid w:val="00571AFD"/>
    <w:rsid w:val="005A2749"/>
    <w:rsid w:val="0062286D"/>
    <w:rsid w:val="007F39D1"/>
    <w:rsid w:val="008B6255"/>
    <w:rsid w:val="0096693D"/>
    <w:rsid w:val="0098072F"/>
    <w:rsid w:val="00A63971"/>
    <w:rsid w:val="00BD2A46"/>
    <w:rsid w:val="00D43CA9"/>
    <w:rsid w:val="00E94D66"/>
    <w:rsid w:val="00EA407E"/>
    <w:rsid w:val="00F20A45"/>
    <w:rsid w:val="00F3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CBB679"/>
  <w15:chartTrackingRefBased/>
  <w15:docId w15:val="{E44DD607-5E61-48B8-9729-3ACEEC35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345</Words>
  <Characters>1751</Characters>
  <Application>Microsoft Office Word</Application>
  <DocSecurity>0</DocSecurity>
  <Lines>103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10</cp:revision>
  <dcterms:created xsi:type="dcterms:W3CDTF">2025-11-24T07:52:00Z</dcterms:created>
  <dcterms:modified xsi:type="dcterms:W3CDTF">2025-11-24T09:46:00Z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9a6ad7cc-9dac-484d-8548-f4623cebe994</vt:lpwstr>
  </property>
</Properties>
</file>