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C8EB3" w14:textId="3C3E5F65" w:rsidR="008048D8" w:rsidRDefault="008409F7" w:rsidP="008409F7">
      <w:pPr>
        <w:pStyle w:val="Title"/>
        <w:rPr>
          <w:lang w:val="en-US"/>
        </w:rPr>
      </w:pPr>
      <w:r>
        <w:rPr>
          <w:lang w:val="en-US"/>
        </w:rPr>
        <w:t>Performance Testing Magento</w:t>
      </w:r>
    </w:p>
    <w:p w14:paraId="5459A6E4" w14:textId="77777777" w:rsidR="008409F7" w:rsidRDefault="008409F7" w:rsidP="008409F7">
      <w:pPr>
        <w:rPr>
          <w:lang w:val="en-US"/>
        </w:rPr>
      </w:pPr>
    </w:p>
    <w:p w14:paraId="0E636123" w14:textId="77777777" w:rsidR="008409F7" w:rsidRDefault="008409F7" w:rsidP="008409F7">
      <w:pPr>
        <w:pStyle w:val="Heading1"/>
      </w:pPr>
      <w:r w:rsidRPr="008409F7">
        <w:t xml:space="preserve">Area of Testing: Checkout Process </w:t>
      </w:r>
    </w:p>
    <w:p w14:paraId="7D3E2441" w14:textId="77777777" w:rsidR="008409F7" w:rsidRDefault="008409F7" w:rsidP="008409F7">
      <w:pPr>
        <w:pStyle w:val="Heading2"/>
      </w:pPr>
      <w:r w:rsidRPr="008409F7">
        <w:t>Why This Area?</w:t>
      </w:r>
    </w:p>
    <w:p w14:paraId="678343A5" w14:textId="03A9CD6C" w:rsidR="008409F7" w:rsidRDefault="008409F7" w:rsidP="008409F7">
      <w:r w:rsidRPr="008409F7">
        <w:t xml:space="preserve">The checkout process is significant to user retention and revenue generation as it </w:t>
      </w:r>
      <w:r>
        <w:t>contains</w:t>
      </w:r>
      <w:r w:rsidRPr="008409F7">
        <w:t xml:space="preserve"> the following operations: </w:t>
      </w:r>
    </w:p>
    <w:p w14:paraId="5D353E5F" w14:textId="77777777" w:rsidR="008409F7" w:rsidRDefault="008409F7" w:rsidP="008409F7">
      <w:pPr>
        <w:pStyle w:val="ListParagraph"/>
        <w:numPr>
          <w:ilvl w:val="0"/>
          <w:numId w:val="2"/>
        </w:numPr>
      </w:pPr>
      <w:r w:rsidRPr="008409F7">
        <w:t>Cart functions</w:t>
      </w:r>
    </w:p>
    <w:p w14:paraId="6730379F" w14:textId="77777777" w:rsidR="008409F7" w:rsidRDefault="008409F7" w:rsidP="008409F7">
      <w:pPr>
        <w:pStyle w:val="ListParagraph"/>
        <w:numPr>
          <w:ilvl w:val="0"/>
          <w:numId w:val="2"/>
        </w:numPr>
      </w:pPr>
      <w:r w:rsidRPr="008409F7">
        <w:t>Address lookup/validation</w:t>
      </w:r>
    </w:p>
    <w:p w14:paraId="25CBB134" w14:textId="77777777" w:rsidR="008409F7" w:rsidRDefault="008409F7" w:rsidP="008409F7">
      <w:pPr>
        <w:pStyle w:val="ListParagraph"/>
        <w:numPr>
          <w:ilvl w:val="0"/>
          <w:numId w:val="2"/>
        </w:numPr>
      </w:pPr>
      <w:r w:rsidRPr="008409F7">
        <w:t>Shipping method retrieval</w:t>
      </w:r>
    </w:p>
    <w:p w14:paraId="0A5B1C60" w14:textId="77777777" w:rsidR="008409F7" w:rsidRDefault="008409F7" w:rsidP="008409F7">
      <w:pPr>
        <w:pStyle w:val="ListParagraph"/>
        <w:numPr>
          <w:ilvl w:val="0"/>
          <w:numId w:val="2"/>
        </w:numPr>
      </w:pPr>
      <w:r w:rsidRPr="008409F7">
        <w:t>Payment processing</w:t>
      </w:r>
    </w:p>
    <w:p w14:paraId="0D6CA448" w14:textId="77777777" w:rsidR="008409F7" w:rsidRDefault="008409F7" w:rsidP="008409F7">
      <w:pPr>
        <w:pStyle w:val="ListParagraph"/>
        <w:numPr>
          <w:ilvl w:val="0"/>
          <w:numId w:val="2"/>
        </w:numPr>
      </w:pPr>
      <w:r w:rsidRPr="008409F7">
        <w:t>Order confirmation</w:t>
      </w:r>
    </w:p>
    <w:p w14:paraId="6F94F300" w14:textId="41019EA9" w:rsidR="008409F7" w:rsidRDefault="008409F7" w:rsidP="008409F7">
      <w:r w:rsidRPr="008409F7">
        <w:t xml:space="preserve">This checkout flow also </w:t>
      </w:r>
      <w:r w:rsidR="00B03EE8">
        <w:t>contains multiple</w:t>
      </w:r>
      <w:r w:rsidRPr="008409F7">
        <w:t xml:space="preserve"> API calls, database transactions</w:t>
      </w:r>
      <w:r>
        <w:t>,</w:t>
      </w:r>
      <w:r w:rsidRPr="008409F7">
        <w:t xml:space="preserve"> and session </w:t>
      </w:r>
      <w:r w:rsidR="00B03EE8">
        <w:t>usage</w:t>
      </w:r>
      <w:r w:rsidRPr="008409F7">
        <w:t>, so it is an area of high impact for load/performance testing.</w:t>
      </w:r>
    </w:p>
    <w:p w14:paraId="3A95252E" w14:textId="32C06148" w:rsidR="008409F7" w:rsidRDefault="008409F7" w:rsidP="008409F7">
      <w:pPr>
        <w:pStyle w:val="Heading1"/>
      </w:pPr>
      <w:r>
        <w:t>Testing Approach</w:t>
      </w:r>
    </w:p>
    <w:p w14:paraId="26580EA7" w14:textId="17DA552D" w:rsidR="008409F7" w:rsidRDefault="008409F7" w:rsidP="008409F7">
      <w:pPr>
        <w:pStyle w:val="Heading2"/>
      </w:pPr>
      <w:r>
        <w:t>Objective</w:t>
      </w:r>
    </w:p>
    <w:p w14:paraId="659A5DED" w14:textId="77777777" w:rsidR="00206BF5" w:rsidRDefault="00206BF5" w:rsidP="00206BF5">
      <w:pPr>
        <w:pStyle w:val="ListParagraph"/>
        <w:numPr>
          <w:ilvl w:val="0"/>
          <w:numId w:val="3"/>
        </w:numPr>
      </w:pPr>
      <w:r w:rsidRPr="00206BF5">
        <w:t>Determine the response time under normal load, peak load, and stress load</w:t>
      </w:r>
    </w:p>
    <w:p w14:paraId="149985EC" w14:textId="77777777" w:rsidR="00206BF5" w:rsidRPr="00206BF5" w:rsidRDefault="00206BF5" w:rsidP="00206BF5">
      <w:pPr>
        <w:pStyle w:val="ListParagraph"/>
        <w:numPr>
          <w:ilvl w:val="0"/>
          <w:numId w:val="3"/>
        </w:numPr>
        <w:spacing w:after="0" w:line="240" w:lineRule="auto"/>
      </w:pPr>
      <w:r w:rsidRPr="00206BF5">
        <w:t xml:space="preserve">Determine how the system handles multiple simultaneous orders. </w:t>
      </w:r>
    </w:p>
    <w:p w14:paraId="5B5FA27B" w14:textId="77777777" w:rsidR="00206BF5" w:rsidRPr="00206BF5" w:rsidRDefault="00206BF5" w:rsidP="008409F7">
      <w:pPr>
        <w:pStyle w:val="ListParagraph"/>
        <w:numPr>
          <w:ilvl w:val="0"/>
          <w:numId w:val="3"/>
        </w:numPr>
      </w:pPr>
      <w:r w:rsidRPr="00206BF5">
        <w:t>Observe whether the caching / CDN can handle high traffic for popular products.</w:t>
      </w:r>
    </w:p>
    <w:p w14:paraId="01859015" w14:textId="77777777" w:rsidR="00206BF5" w:rsidRDefault="003C533E" w:rsidP="00206BF5">
      <w:pPr>
        <w:pStyle w:val="ListParagraph"/>
        <w:numPr>
          <w:ilvl w:val="0"/>
          <w:numId w:val="3"/>
        </w:numPr>
      </w:pPr>
      <w:r>
        <w:t xml:space="preserve">Assess </w:t>
      </w:r>
      <w:r>
        <w:t xml:space="preserve">the </w:t>
      </w:r>
      <w:r>
        <w:t xml:space="preserve">performance of the search engine and indexing </w:t>
      </w:r>
      <w:r w:rsidR="00206BF5">
        <w:t xml:space="preserve">when </w:t>
      </w:r>
      <w:r>
        <w:t>under load</w:t>
      </w:r>
    </w:p>
    <w:p w14:paraId="4E79BE0E" w14:textId="7E403D88" w:rsidR="00206BF5" w:rsidRPr="00206BF5" w:rsidRDefault="00206BF5" w:rsidP="00206BF5">
      <w:pPr>
        <w:pStyle w:val="ListParagraph"/>
        <w:numPr>
          <w:ilvl w:val="0"/>
          <w:numId w:val="3"/>
        </w:numPr>
      </w:pPr>
      <w:r w:rsidRPr="00206BF5">
        <w:t>Determine if the session and cart are stable under high usage. Test Cases</w:t>
      </w:r>
    </w:p>
    <w:p w14:paraId="7EDEADBC" w14:textId="67E4C580" w:rsidR="003C533E" w:rsidRDefault="003C533E" w:rsidP="00206BF5">
      <w:pPr>
        <w:pStyle w:val="Heading2"/>
      </w:pPr>
      <w:r>
        <w:t>Test Scenarios</w:t>
      </w:r>
    </w:p>
    <w:p w14:paraId="4025BF82" w14:textId="48D350DF" w:rsidR="003C533E" w:rsidRDefault="003C533E" w:rsidP="003C533E">
      <w:r>
        <w:t>Scenario 1: Concurrent Checkout Flows</w:t>
      </w:r>
      <w:r>
        <w:t xml:space="preserve"> with </w:t>
      </w:r>
      <w:r>
        <w:t xml:space="preserve">50, 100, 500 </w:t>
      </w:r>
      <w:r w:rsidR="00206BF5">
        <w:t xml:space="preserve">simulated </w:t>
      </w:r>
      <w:r>
        <w:t>virtual users</w:t>
      </w:r>
    </w:p>
    <w:p w14:paraId="3C9E1EDB" w14:textId="2B78CE3C" w:rsidR="003C533E" w:rsidRDefault="003C533E" w:rsidP="00206BF5">
      <w:r>
        <w:t xml:space="preserve">Scenario 2: </w:t>
      </w:r>
      <w:r w:rsidR="00206BF5" w:rsidRPr="00206BF5">
        <w:t>Spike Load Test on Product Page - simulated 1000 users (less than 1 min).</w:t>
      </w:r>
    </w:p>
    <w:p w14:paraId="67EDA077" w14:textId="77777777" w:rsidR="00206BF5" w:rsidRDefault="003C533E" w:rsidP="00206BF5">
      <w:r>
        <w:t xml:space="preserve">Scenario 3: </w:t>
      </w:r>
      <w:r w:rsidR="00206BF5" w:rsidRPr="00206BF5">
        <w:t>Search Load Test - 50-100 concurrent users with continuous search for 5 minutes.</w:t>
      </w:r>
    </w:p>
    <w:p w14:paraId="29CD0AB9" w14:textId="3A21265C" w:rsidR="00BB1426" w:rsidRDefault="003C533E" w:rsidP="00BB1426">
      <w:r>
        <w:t xml:space="preserve">Scenario 4: </w:t>
      </w:r>
      <w:r w:rsidR="00206BF5" w:rsidRPr="00206BF5">
        <w:t>Add-to-Cart Stress Test - 500 users with repeated add to cart of random products.</w:t>
      </w:r>
    </w:p>
    <w:p w14:paraId="601BFCB9" w14:textId="100FCE5C" w:rsidR="00BB1426" w:rsidRDefault="00BB1426" w:rsidP="00BB1426">
      <w:pPr>
        <w:pStyle w:val="Heading1"/>
      </w:pPr>
      <w:r>
        <w:lastRenderedPageBreak/>
        <w:t>Performance Parameters to Measure</w:t>
      </w:r>
    </w:p>
    <w:p w14:paraId="34DE7009" w14:textId="5F301E3F" w:rsidR="00BB1426" w:rsidRDefault="00BB1426" w:rsidP="00BB1426">
      <w:pPr>
        <w:pStyle w:val="ListParagraph"/>
        <w:numPr>
          <w:ilvl w:val="0"/>
          <w:numId w:val="4"/>
        </w:numPr>
      </w:pPr>
      <w:r>
        <w:t>Response Time</w:t>
      </w:r>
    </w:p>
    <w:p w14:paraId="0C5E33D0" w14:textId="2B11A518" w:rsidR="00BB1426" w:rsidRDefault="00BB1426" w:rsidP="00BB1426">
      <w:pPr>
        <w:pStyle w:val="ListParagraph"/>
        <w:numPr>
          <w:ilvl w:val="0"/>
          <w:numId w:val="4"/>
        </w:numPr>
      </w:pPr>
      <w:r>
        <w:t>Throughput</w:t>
      </w:r>
    </w:p>
    <w:p w14:paraId="4461ACC3" w14:textId="11C518D3" w:rsidR="00BB1426" w:rsidRDefault="00BB1426" w:rsidP="00BB1426">
      <w:pPr>
        <w:pStyle w:val="ListParagraph"/>
        <w:numPr>
          <w:ilvl w:val="0"/>
          <w:numId w:val="4"/>
        </w:numPr>
      </w:pPr>
      <w:r>
        <w:t>Error Rate</w:t>
      </w:r>
    </w:p>
    <w:p w14:paraId="61894D56" w14:textId="0B7E3863" w:rsidR="00BB1426" w:rsidRDefault="00BB1426" w:rsidP="00BB1426">
      <w:pPr>
        <w:pStyle w:val="ListParagraph"/>
        <w:numPr>
          <w:ilvl w:val="0"/>
          <w:numId w:val="4"/>
        </w:numPr>
      </w:pPr>
      <w:r>
        <w:t>Latency</w:t>
      </w:r>
    </w:p>
    <w:p w14:paraId="06539E24" w14:textId="16EF7AD4" w:rsidR="00BB1426" w:rsidRDefault="00BB1426" w:rsidP="00BB1426">
      <w:pPr>
        <w:pStyle w:val="ListParagraph"/>
        <w:numPr>
          <w:ilvl w:val="0"/>
          <w:numId w:val="4"/>
        </w:numPr>
      </w:pPr>
      <w:r>
        <w:t>Load Distribution</w:t>
      </w:r>
    </w:p>
    <w:p w14:paraId="66E7D4CD" w14:textId="474E5702" w:rsidR="00BB1426" w:rsidRDefault="00BB1426" w:rsidP="00BB1426">
      <w:pPr>
        <w:pStyle w:val="Heading1"/>
      </w:pPr>
      <w:r>
        <w:t>Tools to Use</w:t>
      </w:r>
    </w:p>
    <w:p w14:paraId="5CD96F94" w14:textId="45AC192E" w:rsidR="00BB1426" w:rsidRDefault="00BB1426" w:rsidP="00BB1426">
      <w:pPr>
        <w:pStyle w:val="ListParagraph"/>
        <w:numPr>
          <w:ilvl w:val="0"/>
          <w:numId w:val="5"/>
        </w:numPr>
      </w:pPr>
      <w:r>
        <w:rPr>
          <w:rStyle w:val="Strong"/>
        </w:rPr>
        <w:t>k6</w:t>
      </w:r>
      <w:r>
        <w:t xml:space="preserve"> for</w:t>
      </w:r>
      <w:r>
        <w:t xml:space="preserve"> </w:t>
      </w:r>
      <w:r>
        <w:t>code-based performance tests</w:t>
      </w:r>
    </w:p>
    <w:p w14:paraId="7A718DFB" w14:textId="28E2D06B" w:rsidR="00BB1426" w:rsidRPr="00BB1426" w:rsidRDefault="00BB1426" w:rsidP="00BB1426">
      <w:pPr>
        <w:pStyle w:val="ListParagraph"/>
        <w:numPr>
          <w:ilvl w:val="0"/>
          <w:numId w:val="5"/>
        </w:numPr>
      </w:pPr>
      <w:r>
        <w:rPr>
          <w:rStyle w:val="Strong"/>
        </w:rPr>
        <w:t>JM</w:t>
      </w:r>
      <w:r>
        <w:rPr>
          <w:rStyle w:val="Strong"/>
        </w:rPr>
        <w:t>eter</w:t>
      </w:r>
      <w:r>
        <w:t xml:space="preserve"> for scripting &amp; simulating users</w:t>
      </w:r>
    </w:p>
    <w:sectPr w:rsidR="00BB1426" w:rsidRPr="00BB1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4EBB"/>
    <w:multiLevelType w:val="hybridMultilevel"/>
    <w:tmpl w:val="254C3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C5EA7"/>
    <w:multiLevelType w:val="hybridMultilevel"/>
    <w:tmpl w:val="84A66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601FA"/>
    <w:multiLevelType w:val="hybridMultilevel"/>
    <w:tmpl w:val="8558F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03AA1"/>
    <w:multiLevelType w:val="hybridMultilevel"/>
    <w:tmpl w:val="0A7A5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92E95"/>
    <w:multiLevelType w:val="multilevel"/>
    <w:tmpl w:val="875C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936813">
    <w:abstractNumId w:val="4"/>
  </w:num>
  <w:num w:numId="2" w16cid:durableId="1601912517">
    <w:abstractNumId w:val="2"/>
  </w:num>
  <w:num w:numId="3" w16cid:durableId="43332796">
    <w:abstractNumId w:val="3"/>
  </w:num>
  <w:num w:numId="4" w16cid:durableId="1117799635">
    <w:abstractNumId w:val="0"/>
  </w:num>
  <w:num w:numId="5" w16cid:durableId="2069909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F7"/>
    <w:rsid w:val="00206BF5"/>
    <w:rsid w:val="002A26EB"/>
    <w:rsid w:val="003C533E"/>
    <w:rsid w:val="0052762D"/>
    <w:rsid w:val="005D466D"/>
    <w:rsid w:val="008048D8"/>
    <w:rsid w:val="008409F7"/>
    <w:rsid w:val="00B03EE8"/>
    <w:rsid w:val="00BB1426"/>
    <w:rsid w:val="00D06202"/>
    <w:rsid w:val="00DB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0415F"/>
  <w15:chartTrackingRefBased/>
  <w15:docId w15:val="{A68A2B14-F9DB-F243-9772-52751E20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0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0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9F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409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0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diff-highlight">
    <w:name w:val="diff-highlight"/>
    <w:basedOn w:val="DefaultParagraphFont"/>
    <w:rsid w:val="00840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4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Shaikh</dc:creator>
  <cp:keywords/>
  <dc:description/>
  <cp:lastModifiedBy>Hafsa Shaikh</cp:lastModifiedBy>
  <cp:revision>2</cp:revision>
  <dcterms:created xsi:type="dcterms:W3CDTF">2025-04-20T12:38:00Z</dcterms:created>
  <dcterms:modified xsi:type="dcterms:W3CDTF">2025-04-20T12:38:00Z</dcterms:modified>
</cp:coreProperties>
</file>