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B029" w14:textId="2AECACEE" w:rsidR="00D84DD1" w:rsidRDefault="00D84DD1" w:rsidP="00D84D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</w:pPr>
      <w:r w:rsidRPr="00D84DD1"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  <w:t>M107 : DEVELOPPEMENT DES SITES WEB DYNAMIQUES</w:t>
      </w:r>
    </w:p>
    <w:p w14:paraId="54B2F596" w14:textId="77777777" w:rsidR="00D84DD1" w:rsidRPr="00D84DD1" w:rsidRDefault="00D84DD1" w:rsidP="00D84D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</w:pPr>
    </w:p>
    <w:p w14:paraId="41F49298" w14:textId="127939B4" w:rsidR="00D84DD1" w:rsidRDefault="00D84DD1" w:rsidP="00D84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EXERCICES D</w:t>
      </w:r>
      <w:r w:rsidR="00A30779">
        <w:rPr>
          <w:rFonts w:ascii="Times New Roman" w:eastAsia="Times New Roman" w:hAnsi="Symbol" w:cs="Times New Roman" w:hint="eastAsia"/>
          <w:b/>
          <w:bCs/>
          <w:sz w:val="27"/>
          <w:szCs w:val="27"/>
          <w:lang w:eastAsia="fr-FR"/>
        </w:rPr>
        <w:t>’</w:t>
      </w: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 xml:space="preserve">APPLICATION : SERIE </w:t>
      </w:r>
      <w:r w:rsidR="00A30779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6</w:t>
      </w: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 xml:space="preserve"> : </w:t>
      </w:r>
      <w:r w:rsidR="0010090B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 xml:space="preserve">LES </w:t>
      </w:r>
      <w:r w:rsidR="00A30779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FORMULAIRES</w:t>
      </w:r>
    </w:p>
    <w:p w14:paraId="5CBC9A92" w14:textId="2D338BF0" w:rsidR="00A872CD" w:rsidRPr="00A872CD" w:rsidRDefault="00A872CD" w:rsidP="00A872CD">
      <w:pPr>
        <w:pStyle w:val="Titre3"/>
      </w:pPr>
      <w:r w:rsidRPr="00A872CD">
        <w:t>Exercice 1 :</w:t>
      </w:r>
    </w:p>
    <w:p w14:paraId="55EA02AF" w14:textId="7F5E38F9" w:rsidR="00A872CD" w:rsidRPr="00A872CD" w:rsidRDefault="00A872CD" w:rsidP="00A872CD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2C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Ecrire un script php qui  permet de lire des nombres décimaux à partir d'un fichier texte nommé "decimal.txt",  et stocke leurs équivalents en binaire dans un autre fichier "binaire.txt".</w:t>
      </w:r>
      <w:r w:rsidRPr="00A872C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14:paraId="0D75C6E6" w14:textId="08EBA788" w:rsidR="00A872CD" w:rsidRPr="00A872CD" w:rsidRDefault="00A872CD" w:rsidP="00A872C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2CD"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 wp14:anchorId="355D4342" wp14:editId="15D78A91">
            <wp:extent cx="2524125" cy="1495425"/>
            <wp:effectExtent l="0" t="0" r="9525" b="9525"/>
            <wp:docPr id="3" name="Image 3" descr="convertiss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tisse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DBBD" w14:textId="13544B44" w:rsidR="00A872CD" w:rsidRPr="00A872CD" w:rsidRDefault="00A872CD" w:rsidP="00A872C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2C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convertisseur</w:t>
      </w:r>
    </w:p>
    <w:p w14:paraId="2D1E0DAD" w14:textId="779CB41B" w:rsidR="00565543" w:rsidRDefault="0010090B" w:rsidP="00565543">
      <w:pPr>
        <w:pStyle w:val="Titre3"/>
      </w:pPr>
      <w:r>
        <w:t xml:space="preserve">Exercice </w:t>
      </w:r>
      <w:r w:rsidR="00A872CD">
        <w:t>2</w:t>
      </w:r>
      <w:r w:rsidR="007E0799">
        <w:t> :</w:t>
      </w:r>
    </w:p>
    <w:p w14:paraId="5FB3CB73" w14:textId="77777777" w:rsidR="007E0799" w:rsidRPr="007E0799" w:rsidRDefault="007E0799" w:rsidP="007E07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On souhaite créer un formulaire d'inscription des visiteurs qui contient les champs suivants:</w:t>
      </w:r>
      <w:r w:rsidRPr="007E0799">
        <w:rPr>
          <w:rFonts w:ascii="Oxygen" w:eastAsia="Times New Roman" w:hAnsi="Oxygen" w:cs="Times New Roman"/>
          <w:color w:val="000000"/>
          <w:lang w:eastAsia="fr-FR"/>
        </w:rPr>
        <w:br/>
      </w:r>
    </w:p>
    <w:p w14:paraId="0F90D332" w14:textId="77777777" w:rsidR="007E0799" w:rsidRPr="007E0799" w:rsidRDefault="007E0799" w:rsidP="007E0799">
      <w:pPr>
        <w:numPr>
          <w:ilvl w:val="0"/>
          <w:numId w:val="26"/>
        </w:numPr>
        <w:spacing w:before="150" w:after="100" w:afterAutospacing="1" w:line="240" w:lineRule="auto"/>
        <w:rPr>
          <w:rFonts w:ascii="Oxygen" w:eastAsia="Times New Roman" w:hAnsi="Oxygen" w:cs="Times New Roman"/>
          <w:color w:val="00000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Civilité: liste de sélection qui contient les options Mlle, Mme et M.</w:t>
      </w:r>
    </w:p>
    <w:p w14:paraId="4202E587" w14:textId="77777777" w:rsidR="007E0799" w:rsidRPr="007E0799" w:rsidRDefault="007E0799" w:rsidP="007E0799">
      <w:pPr>
        <w:numPr>
          <w:ilvl w:val="0"/>
          <w:numId w:val="26"/>
        </w:numPr>
        <w:spacing w:before="150" w:after="100" w:afterAutospacing="1" w:line="240" w:lineRule="auto"/>
        <w:rPr>
          <w:rFonts w:ascii="Oxygen" w:eastAsia="Times New Roman" w:hAnsi="Oxygen" w:cs="Times New Roman"/>
          <w:color w:val="00000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Nom: zone de texte</w:t>
      </w:r>
    </w:p>
    <w:p w14:paraId="042C4703" w14:textId="77777777" w:rsidR="007E0799" w:rsidRPr="007E0799" w:rsidRDefault="007E0799" w:rsidP="007E0799">
      <w:pPr>
        <w:numPr>
          <w:ilvl w:val="0"/>
          <w:numId w:val="26"/>
        </w:numPr>
        <w:spacing w:before="150" w:after="100" w:afterAutospacing="1" w:line="240" w:lineRule="auto"/>
        <w:rPr>
          <w:rFonts w:ascii="Oxygen" w:eastAsia="Times New Roman" w:hAnsi="Oxygen" w:cs="Times New Roman"/>
          <w:color w:val="00000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Prénom: zone de texte</w:t>
      </w:r>
    </w:p>
    <w:p w14:paraId="31ACDED6" w14:textId="77777777" w:rsidR="007E0799" w:rsidRPr="007E0799" w:rsidRDefault="007E0799" w:rsidP="007E0799">
      <w:pPr>
        <w:numPr>
          <w:ilvl w:val="0"/>
          <w:numId w:val="26"/>
        </w:numPr>
        <w:spacing w:before="150" w:after="100" w:afterAutospacing="1" w:line="240" w:lineRule="auto"/>
        <w:rPr>
          <w:rFonts w:ascii="Oxygen" w:eastAsia="Times New Roman" w:hAnsi="Oxygen" w:cs="Times New Roman"/>
          <w:color w:val="00000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Email: zone de texte</w:t>
      </w:r>
    </w:p>
    <w:p w14:paraId="4FED79AE" w14:textId="77777777" w:rsidR="007E0799" w:rsidRPr="007E0799" w:rsidRDefault="007E0799" w:rsidP="007E0799">
      <w:pPr>
        <w:numPr>
          <w:ilvl w:val="0"/>
          <w:numId w:val="26"/>
        </w:numPr>
        <w:spacing w:before="150" w:after="100" w:afterAutospacing="1" w:line="240" w:lineRule="auto"/>
        <w:rPr>
          <w:rFonts w:ascii="Oxygen" w:eastAsia="Times New Roman" w:hAnsi="Oxygen" w:cs="Times New Roman"/>
          <w:color w:val="00000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Mot de passe: zone de mot de passe</w:t>
      </w:r>
    </w:p>
    <w:p w14:paraId="6461DC0E" w14:textId="77777777" w:rsidR="007E0799" w:rsidRPr="007E0799" w:rsidRDefault="007E0799" w:rsidP="007E0799">
      <w:pPr>
        <w:numPr>
          <w:ilvl w:val="0"/>
          <w:numId w:val="26"/>
        </w:numPr>
        <w:spacing w:before="150" w:after="100" w:afterAutospacing="1" w:line="240" w:lineRule="auto"/>
        <w:rPr>
          <w:rFonts w:ascii="Oxygen" w:eastAsia="Times New Roman" w:hAnsi="Oxygen" w:cs="Times New Roman"/>
          <w:color w:val="00000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Confirmation du mot de passe: zone de mot de passe</w:t>
      </w:r>
    </w:p>
    <w:p w14:paraId="1943E8BE" w14:textId="77777777" w:rsidR="007E0799" w:rsidRPr="007E0799" w:rsidRDefault="007E0799" w:rsidP="007E0799">
      <w:pPr>
        <w:numPr>
          <w:ilvl w:val="0"/>
          <w:numId w:val="26"/>
        </w:numPr>
        <w:spacing w:before="150" w:after="100" w:afterAutospacing="1" w:line="240" w:lineRule="auto"/>
        <w:rPr>
          <w:rFonts w:ascii="Oxygen" w:eastAsia="Times New Roman" w:hAnsi="Oxygen" w:cs="Times New Roman"/>
          <w:color w:val="000000"/>
          <w:lang w:eastAsia="fr-FR"/>
        </w:rPr>
      </w:pPr>
      <w:r w:rsidRPr="007E0799">
        <w:rPr>
          <w:rFonts w:ascii="Oxygen" w:eastAsia="Times New Roman" w:hAnsi="Oxygen" w:cs="Times New Roman"/>
          <w:color w:val="000000"/>
          <w:lang w:eastAsia="fr-FR"/>
        </w:rPr>
        <w:t>Bouton d'envoi pour valider l'inscription</w:t>
      </w:r>
    </w:p>
    <w:p w14:paraId="1B61E851" w14:textId="541ADB7B" w:rsidR="007E0799" w:rsidRPr="007E0799" w:rsidRDefault="007E0799" w:rsidP="00565543">
      <w:pPr>
        <w:pStyle w:val="Titre3"/>
        <w:rPr>
          <w:rFonts w:ascii="Oxygen" w:hAnsi="Oxygen"/>
          <w:color w:val="000000"/>
          <w:sz w:val="22"/>
          <w:szCs w:val="22"/>
        </w:rPr>
      </w:pPr>
      <w:r w:rsidRPr="007E0799">
        <w:rPr>
          <w:rFonts w:ascii="Oxygen" w:hAnsi="Oxygen"/>
          <w:color w:val="000000"/>
          <w:sz w:val="22"/>
          <w:szCs w:val="22"/>
        </w:rPr>
        <w:t xml:space="preserve">1 – Il faut controler la saisie </w:t>
      </w:r>
    </w:p>
    <w:p w14:paraId="2562F2F3" w14:textId="47276FF6" w:rsidR="007E0799" w:rsidRPr="007E0799" w:rsidRDefault="007E0799" w:rsidP="00565543">
      <w:pPr>
        <w:pStyle w:val="Titre3"/>
        <w:rPr>
          <w:rFonts w:ascii="Oxygen" w:hAnsi="Oxygen"/>
          <w:color w:val="000000"/>
          <w:sz w:val="22"/>
          <w:szCs w:val="22"/>
        </w:rPr>
      </w:pPr>
      <w:r w:rsidRPr="007E0799">
        <w:rPr>
          <w:rFonts w:ascii="Oxygen" w:hAnsi="Oxygen"/>
          <w:color w:val="000000"/>
          <w:sz w:val="22"/>
          <w:szCs w:val="22"/>
        </w:rPr>
        <w:t>2- Enregistrer les informations dans un fichiers « utilisateurs.txt »</w:t>
      </w:r>
    </w:p>
    <w:p w14:paraId="5BDD7853" w14:textId="23D81B77" w:rsidR="00A872CD" w:rsidRPr="007E0799" w:rsidRDefault="007E0799" w:rsidP="00A872CD">
      <w:pPr>
        <w:pStyle w:val="Titre3"/>
        <w:rPr>
          <w:rFonts w:ascii="Oxygen" w:hAnsi="Oxygen"/>
          <w:color w:val="000000"/>
          <w:sz w:val="22"/>
          <w:szCs w:val="22"/>
        </w:rPr>
      </w:pPr>
      <w:r w:rsidRPr="007E0799">
        <w:rPr>
          <w:rFonts w:ascii="Oxygen" w:hAnsi="Oxygen"/>
          <w:color w:val="000000"/>
          <w:sz w:val="22"/>
          <w:szCs w:val="22"/>
        </w:rPr>
        <w:t xml:space="preserve">3- Compter le nombre des utilisateurs inscrits et l’afficher en bas de la page </w:t>
      </w:r>
    </w:p>
    <w:p w14:paraId="537E8740" w14:textId="77777777" w:rsidR="00A872CD" w:rsidRDefault="00A872CD" w:rsidP="007E0799">
      <w:pPr>
        <w:pStyle w:val="Titre3"/>
      </w:pPr>
    </w:p>
    <w:p w14:paraId="7BF9E23E" w14:textId="77777777" w:rsidR="00A872CD" w:rsidRDefault="00A872CD" w:rsidP="007E0799">
      <w:pPr>
        <w:pStyle w:val="Titre3"/>
      </w:pPr>
    </w:p>
    <w:p w14:paraId="7A1D859D" w14:textId="3817969D" w:rsidR="007E0799" w:rsidRDefault="007E0799" w:rsidP="007E0799">
      <w:pPr>
        <w:pStyle w:val="Titre3"/>
      </w:pPr>
      <w:r>
        <w:lastRenderedPageBreak/>
        <w:t xml:space="preserve">Exercice </w:t>
      </w:r>
      <w:r w:rsidR="00A872CD">
        <w:t>3</w:t>
      </w:r>
      <w:r>
        <w:t xml:space="preserve"> : </w:t>
      </w:r>
    </w:p>
    <w:p w14:paraId="1B031963" w14:textId="5B6F965D" w:rsidR="00C35665" w:rsidRPr="00C35665" w:rsidRDefault="00C35665" w:rsidP="00C3566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Créer un formulaire de coordonnées personnelles composé des champs suivants : Nom complet du client  l'email téléphone adresse et code postal.</w:t>
      </w:r>
    </w:p>
    <w:p w14:paraId="60F1B238" w14:textId="3B2792CE" w:rsidR="00C35665" w:rsidRPr="00C35665" w:rsidRDefault="00C35665" w:rsidP="00C3566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Améliorer le script de traitement en vérifiant ce qu</w:t>
      </w:r>
      <w:r w:rsidRPr="00643D54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i</w:t>
      </w: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 xml:space="preserve"> suit :</w:t>
      </w:r>
    </w:p>
    <w:p w14:paraId="334F0495" w14:textId="77777777" w:rsidR="00C35665" w:rsidRPr="00C35665" w:rsidRDefault="00C35665" w:rsidP="00C3566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Tous les champs sont obligatoires</w:t>
      </w:r>
    </w:p>
    <w:p w14:paraId="796F93BA" w14:textId="77777777" w:rsidR="00C35665" w:rsidRPr="00C35665" w:rsidRDefault="00C35665" w:rsidP="00C3566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Le champs email doit contenir le caractère @.</w:t>
      </w:r>
    </w:p>
    <w:p w14:paraId="48835156" w14:textId="77777777" w:rsidR="00C35665" w:rsidRPr="00C35665" w:rsidRDefault="00C35665" w:rsidP="00C3566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Le champs téléphone doit être sous la forme (06 ou 05) 00 00 00 00.</w:t>
      </w:r>
    </w:p>
    <w:p w14:paraId="10FA4EE2" w14:textId="77777777" w:rsidR="00643D54" w:rsidRDefault="00C35665" w:rsidP="00643D5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Le code postale doit contenir 5 chiffres seulement</w:t>
      </w:r>
      <w:r w:rsidRPr="00643D54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.</w:t>
      </w:r>
    </w:p>
    <w:p w14:paraId="4E15F9B2" w14:textId="184E8B14" w:rsidR="00643D54" w:rsidRPr="00643D54" w:rsidRDefault="00643D54" w:rsidP="00643D54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643D54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Validez la page obtenue par un script sur une page séparée "traitement.php" en testant les contraintes suivantes :</w:t>
      </w:r>
    </w:p>
    <w:p w14:paraId="3C18F669" w14:textId="77777777" w:rsidR="00643D54" w:rsidRPr="00643D54" w:rsidRDefault="00643D54" w:rsidP="00643D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643D54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Tous les champs sont obligatoires.</w:t>
      </w:r>
    </w:p>
    <w:p w14:paraId="24B1DE55" w14:textId="77777777" w:rsidR="00643D54" w:rsidRPr="00643D54" w:rsidRDefault="00643D54" w:rsidP="00643D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643D54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Utiliser un FILTER_VALIDATE_EMAIL pour valider l’email.</w:t>
      </w:r>
    </w:p>
    <w:p w14:paraId="56AB2198" w14:textId="03DFB900" w:rsidR="00643D54" w:rsidRPr="00643D54" w:rsidRDefault="00643D54" w:rsidP="00643D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643D54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>Utiliser un FILTER_SANITIZE_SPECIAL_CHARS pour nettoyer le nom et prénom.</w:t>
      </w:r>
    </w:p>
    <w:p w14:paraId="75D735F9" w14:textId="50D2F1DE" w:rsidR="00643D54" w:rsidRPr="00643D54" w:rsidRDefault="00643D54" w:rsidP="00643D54">
      <w:pPr>
        <w:shd w:val="clear" w:color="auto" w:fill="FFFFFF"/>
        <w:spacing w:before="100" w:beforeAutospacing="1" w:after="100" w:afterAutospacing="1" w:line="360" w:lineRule="atLeast"/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</w:pP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 xml:space="preserve">Les données sont ensuite </w:t>
      </w:r>
      <w:r w:rsidRPr="00643D54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 xml:space="preserve">affichées </w:t>
      </w:r>
      <w:r w:rsidRPr="00C35665">
        <w:rPr>
          <w:rFonts w:ascii="Oxygen" w:eastAsia="Times New Roman" w:hAnsi="Oxygen" w:cs="Times New Roman"/>
          <w:color w:val="212121"/>
          <w:sz w:val="24"/>
          <w:szCs w:val="24"/>
          <w:lang w:eastAsia="fr-FR"/>
        </w:rPr>
        <w:t xml:space="preserve"> dans un tableau HTML.</w:t>
      </w:r>
    </w:p>
    <w:p w14:paraId="4EADDE6D" w14:textId="352188CD" w:rsidR="00C35665" w:rsidRDefault="00C35665" w:rsidP="00C35665">
      <w:pPr>
        <w:pStyle w:val="Titre3"/>
      </w:pPr>
      <w:r w:rsidRPr="00C35665">
        <w:t>Exercice</w:t>
      </w:r>
      <w:r w:rsidR="00A872CD">
        <w:t xml:space="preserve"> 4</w:t>
      </w:r>
      <w:r w:rsidRPr="00C35665">
        <w:t>:</w:t>
      </w:r>
    </w:p>
    <w:p w14:paraId="5134F5E2" w14:textId="0BF6A1E5" w:rsidR="00CD3C97" w:rsidRPr="00643D54" w:rsidRDefault="00CD3C97" w:rsidP="00CD3C97">
      <w:pPr>
        <w:pStyle w:val="Titre3"/>
        <w:rPr>
          <w:rFonts w:ascii="Oxygen" w:hAnsi="Oxygen"/>
          <w:b w:val="0"/>
          <w:bCs w:val="0"/>
        </w:rPr>
      </w:pPr>
      <w:r w:rsidRPr="00643D54">
        <w:rPr>
          <w:rFonts w:ascii="Oxygen" w:hAnsi="Oxygen"/>
          <w:b w:val="0"/>
          <w:bCs w:val="0"/>
        </w:rPr>
        <w:t xml:space="preserve">Créer une page de connexion comme suit : </w:t>
      </w:r>
    </w:p>
    <w:p w14:paraId="34762A9A" w14:textId="731C6128" w:rsidR="00CD3C97" w:rsidRPr="00643D54" w:rsidRDefault="00CD3C97" w:rsidP="00CD3C97">
      <w:pPr>
        <w:pStyle w:val="Titre3"/>
        <w:rPr>
          <w:rFonts w:ascii="Oxygen" w:hAnsi="Oxygen"/>
        </w:rPr>
      </w:pPr>
      <w:r w:rsidRPr="00643D54">
        <w:rPr>
          <w:rFonts w:ascii="Oxygen" w:hAnsi="Oxygen"/>
          <w:noProof/>
        </w:rPr>
        <w:drawing>
          <wp:inline distT="0" distB="0" distL="0" distR="0" wp14:anchorId="58472C5A" wp14:editId="3D7D536F">
            <wp:extent cx="3533775" cy="1057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5A2" w14:textId="0A128E1E" w:rsidR="00CD3C97" w:rsidRPr="00643D54" w:rsidRDefault="00CD3C97" w:rsidP="00CD3C97">
      <w:pPr>
        <w:pStyle w:val="Titre3"/>
        <w:numPr>
          <w:ilvl w:val="0"/>
          <w:numId w:val="28"/>
        </w:numPr>
        <w:rPr>
          <w:rFonts w:ascii="Oxygen" w:hAnsi="Oxygen"/>
          <w:sz w:val="24"/>
          <w:szCs w:val="24"/>
        </w:rPr>
      </w:pPr>
      <w:r w:rsidRPr="00643D54">
        <w:rPr>
          <w:rFonts w:ascii="Oxygen" w:hAnsi="Oxygen"/>
          <w:sz w:val="24"/>
          <w:szCs w:val="24"/>
        </w:rPr>
        <w:t xml:space="preserve">Contrôler la saisie des utilisateurs </w:t>
      </w:r>
    </w:p>
    <w:p w14:paraId="04E2D5DE" w14:textId="573BF10A" w:rsidR="00CD3C97" w:rsidRPr="00643D54" w:rsidRDefault="00CD3C97" w:rsidP="00CD3C97">
      <w:pPr>
        <w:pStyle w:val="Titre3"/>
        <w:numPr>
          <w:ilvl w:val="0"/>
          <w:numId w:val="28"/>
        </w:numPr>
        <w:rPr>
          <w:rFonts w:ascii="Oxygen" w:hAnsi="Oxygen"/>
          <w:sz w:val="24"/>
          <w:szCs w:val="24"/>
        </w:rPr>
      </w:pPr>
      <w:r w:rsidRPr="00643D54">
        <w:rPr>
          <w:rFonts w:ascii="Oxygen" w:hAnsi="Oxygen"/>
          <w:sz w:val="24"/>
          <w:szCs w:val="24"/>
        </w:rPr>
        <w:t>Chercher dans le fichier « users.</w:t>
      </w:r>
      <w:r w:rsidR="00B8202E">
        <w:rPr>
          <w:rFonts w:ascii="Oxygen" w:hAnsi="Oxygen"/>
          <w:sz w:val="24"/>
          <w:szCs w:val="24"/>
        </w:rPr>
        <w:t>txt</w:t>
      </w:r>
      <w:r w:rsidRPr="00643D54">
        <w:rPr>
          <w:rFonts w:ascii="Oxygen" w:hAnsi="Oxygen"/>
          <w:sz w:val="24"/>
          <w:szCs w:val="24"/>
        </w:rPr>
        <w:t> » déjà crée chaque ligne contient les informations d’un utilisateur comme suit «  dupont-123@mdp »</w:t>
      </w:r>
    </w:p>
    <w:p w14:paraId="1FE1BB6E" w14:textId="3A4A8750" w:rsidR="00CD3C97" w:rsidRPr="00643D54" w:rsidRDefault="00CD3C97" w:rsidP="00CD3C97">
      <w:pPr>
        <w:pStyle w:val="Titre3"/>
        <w:ind w:left="720"/>
        <w:rPr>
          <w:rFonts w:ascii="Oxygen" w:hAnsi="Oxygen"/>
          <w:b w:val="0"/>
          <w:bCs w:val="0"/>
          <w:sz w:val="24"/>
          <w:szCs w:val="24"/>
        </w:rPr>
      </w:pPr>
      <w:r w:rsidRPr="00643D54">
        <w:rPr>
          <w:rFonts w:ascii="Oxygen" w:hAnsi="Oxygen"/>
          <w:b w:val="0"/>
          <w:bCs w:val="0"/>
          <w:sz w:val="24"/>
          <w:szCs w:val="24"/>
        </w:rPr>
        <w:t xml:space="preserve">Si l’utilisateur n’existe pas dans ce fichier affichez message d’erreur </w:t>
      </w:r>
    </w:p>
    <w:p w14:paraId="5835E20D" w14:textId="1D46BD61" w:rsidR="00CD3C97" w:rsidRPr="00643D54" w:rsidRDefault="00CD3C97" w:rsidP="00CD3C97">
      <w:pPr>
        <w:pStyle w:val="Titre3"/>
        <w:ind w:left="720"/>
        <w:rPr>
          <w:rFonts w:ascii="Oxygen" w:hAnsi="Oxygen"/>
          <w:sz w:val="24"/>
          <w:szCs w:val="24"/>
        </w:rPr>
      </w:pPr>
      <w:r w:rsidRPr="00643D54">
        <w:rPr>
          <w:rFonts w:ascii="Oxygen" w:hAnsi="Oxygen"/>
          <w:noProof/>
        </w:rPr>
        <w:drawing>
          <wp:inline distT="0" distB="0" distL="0" distR="0" wp14:anchorId="11918A73" wp14:editId="1779232A">
            <wp:extent cx="3257550" cy="990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C7C" w14:textId="531F5594" w:rsidR="00CD3C97" w:rsidRPr="00A872CD" w:rsidRDefault="00CD3C97" w:rsidP="00A872CD">
      <w:pPr>
        <w:pStyle w:val="Titre3"/>
        <w:ind w:left="720"/>
        <w:rPr>
          <w:rFonts w:ascii="Oxygen" w:hAnsi="Oxygen"/>
          <w:b w:val="0"/>
          <w:bCs w:val="0"/>
          <w:sz w:val="24"/>
          <w:szCs w:val="24"/>
        </w:rPr>
      </w:pPr>
      <w:r w:rsidRPr="00643D54">
        <w:rPr>
          <w:rFonts w:ascii="Oxygen" w:hAnsi="Oxygen"/>
          <w:b w:val="0"/>
          <w:bCs w:val="0"/>
          <w:sz w:val="24"/>
          <w:szCs w:val="24"/>
        </w:rPr>
        <w:t>Sinon l’utilisateur doit être redirigé vers une autre page « acceuil.php</w:t>
      </w:r>
      <w:r w:rsidR="00A872CD">
        <w:rPr>
          <w:rFonts w:ascii="Oxygen" w:hAnsi="Oxygen"/>
          <w:b w:val="0"/>
          <w:bCs w:val="0"/>
          <w:sz w:val="24"/>
          <w:szCs w:val="24"/>
        </w:rPr>
        <w:t> »</w:t>
      </w:r>
    </w:p>
    <w:p w14:paraId="65056490" w14:textId="77777777" w:rsidR="007E0799" w:rsidRDefault="007E0799" w:rsidP="007E0799">
      <w:pPr>
        <w:pStyle w:val="Titre3"/>
      </w:pPr>
    </w:p>
    <w:p w14:paraId="39FCCE05" w14:textId="17712FBD" w:rsidR="00174ED9" w:rsidRDefault="00174ED9" w:rsidP="00565543">
      <w:pPr>
        <w:spacing w:before="100" w:beforeAutospacing="1" w:after="100" w:afterAutospacing="1" w:line="240" w:lineRule="auto"/>
      </w:pPr>
    </w:p>
    <w:sectPr w:rsidR="00174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7F6"/>
    <w:multiLevelType w:val="multilevel"/>
    <w:tmpl w:val="267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0773"/>
    <w:multiLevelType w:val="multilevel"/>
    <w:tmpl w:val="CA52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824"/>
    <w:multiLevelType w:val="multilevel"/>
    <w:tmpl w:val="839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31B9"/>
    <w:multiLevelType w:val="multilevel"/>
    <w:tmpl w:val="A45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13F09"/>
    <w:multiLevelType w:val="multilevel"/>
    <w:tmpl w:val="F044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D7167"/>
    <w:multiLevelType w:val="multilevel"/>
    <w:tmpl w:val="AE8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1337"/>
    <w:multiLevelType w:val="hybridMultilevel"/>
    <w:tmpl w:val="D14C1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42B24"/>
    <w:multiLevelType w:val="multilevel"/>
    <w:tmpl w:val="8510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53D89"/>
    <w:multiLevelType w:val="multilevel"/>
    <w:tmpl w:val="F1A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047E5"/>
    <w:multiLevelType w:val="multilevel"/>
    <w:tmpl w:val="AD20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F281F"/>
    <w:multiLevelType w:val="multilevel"/>
    <w:tmpl w:val="B296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E1C9B"/>
    <w:multiLevelType w:val="multilevel"/>
    <w:tmpl w:val="29B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7024E"/>
    <w:multiLevelType w:val="multilevel"/>
    <w:tmpl w:val="12E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A6B4F"/>
    <w:multiLevelType w:val="hybridMultilevel"/>
    <w:tmpl w:val="B278270C"/>
    <w:lvl w:ilvl="0" w:tplc="9D4CE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6424F"/>
    <w:multiLevelType w:val="multilevel"/>
    <w:tmpl w:val="343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10AB8"/>
    <w:multiLevelType w:val="multilevel"/>
    <w:tmpl w:val="CC9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4649C"/>
    <w:multiLevelType w:val="multilevel"/>
    <w:tmpl w:val="1B6C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B7AFC"/>
    <w:multiLevelType w:val="multilevel"/>
    <w:tmpl w:val="CFB6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A81E0F"/>
    <w:multiLevelType w:val="hybridMultilevel"/>
    <w:tmpl w:val="77705F2C"/>
    <w:lvl w:ilvl="0" w:tplc="BEE25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916CD"/>
    <w:multiLevelType w:val="multilevel"/>
    <w:tmpl w:val="C2A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F0A1C"/>
    <w:multiLevelType w:val="multilevel"/>
    <w:tmpl w:val="25E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E5DE8"/>
    <w:multiLevelType w:val="multilevel"/>
    <w:tmpl w:val="D4D6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DA70FE"/>
    <w:multiLevelType w:val="multilevel"/>
    <w:tmpl w:val="0E92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445EF"/>
    <w:multiLevelType w:val="multilevel"/>
    <w:tmpl w:val="367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C36E0"/>
    <w:multiLevelType w:val="multilevel"/>
    <w:tmpl w:val="BA10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455C8"/>
    <w:multiLevelType w:val="multilevel"/>
    <w:tmpl w:val="2DE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6735A5"/>
    <w:multiLevelType w:val="hybridMultilevel"/>
    <w:tmpl w:val="98B4D850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23"/>
  </w:num>
  <w:num w:numId="6">
    <w:abstractNumId w:val="25"/>
  </w:num>
  <w:num w:numId="7">
    <w:abstractNumId w:val="4"/>
  </w:num>
  <w:num w:numId="8">
    <w:abstractNumId w:val="11"/>
  </w:num>
  <w:num w:numId="9">
    <w:abstractNumId w:val="16"/>
  </w:num>
  <w:num w:numId="10">
    <w:abstractNumId w:val="12"/>
  </w:num>
  <w:num w:numId="11">
    <w:abstractNumId w:val="0"/>
  </w:num>
  <w:num w:numId="12">
    <w:abstractNumId w:val="1"/>
  </w:num>
  <w:num w:numId="13">
    <w:abstractNumId w:val="15"/>
  </w:num>
  <w:num w:numId="14">
    <w:abstractNumId w:val="19"/>
  </w:num>
  <w:num w:numId="15">
    <w:abstractNumId w:val="26"/>
  </w:num>
  <w:num w:numId="16">
    <w:abstractNumId w:val="6"/>
  </w:num>
  <w:num w:numId="17">
    <w:abstractNumId w:val="24"/>
  </w:num>
  <w:num w:numId="18">
    <w:abstractNumId w:val="21"/>
  </w:num>
  <w:num w:numId="19">
    <w:abstractNumId w:val="22"/>
  </w:num>
  <w:num w:numId="20">
    <w:abstractNumId w:val="9"/>
  </w:num>
  <w:num w:numId="21">
    <w:abstractNumId w:val="3"/>
  </w:num>
  <w:num w:numId="22">
    <w:abstractNumId w:val="7"/>
  </w:num>
  <w:num w:numId="23">
    <w:abstractNumId w:val="7"/>
  </w:num>
  <w:num w:numId="24">
    <w:abstractNumId w:val="7"/>
  </w:num>
  <w:num w:numId="25">
    <w:abstractNumId w:val="18"/>
  </w:num>
  <w:num w:numId="26">
    <w:abstractNumId w:val="20"/>
  </w:num>
  <w:num w:numId="27">
    <w:abstractNumId w:val="17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D1"/>
    <w:rsid w:val="0010090B"/>
    <w:rsid w:val="00174ED9"/>
    <w:rsid w:val="004A2F28"/>
    <w:rsid w:val="004B5196"/>
    <w:rsid w:val="00565543"/>
    <w:rsid w:val="00643D54"/>
    <w:rsid w:val="006460E2"/>
    <w:rsid w:val="007E0799"/>
    <w:rsid w:val="00A30779"/>
    <w:rsid w:val="00A872CD"/>
    <w:rsid w:val="00B8202E"/>
    <w:rsid w:val="00C35665"/>
    <w:rsid w:val="00CC6651"/>
    <w:rsid w:val="00CD3C97"/>
    <w:rsid w:val="00D84DD1"/>
    <w:rsid w:val="00D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ACEB"/>
  <w15:chartTrackingRefBased/>
  <w15:docId w15:val="{B3634B01-4A18-4B26-A44D-66A3C5C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84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D84D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84DD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84DD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D84D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84DD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84D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B5196"/>
    <w:pPr>
      <w:ind w:left="720"/>
      <w:contextualSpacing/>
    </w:pPr>
  </w:style>
  <w:style w:type="character" w:styleId="ClavierHTML">
    <w:name w:val="HTML Keyboard"/>
    <w:basedOn w:val="Policepardfaut"/>
    <w:uiPriority w:val="99"/>
    <w:semiHidden/>
    <w:unhideWhenUsed/>
    <w:rsid w:val="004A2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12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22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875001280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B7BF-8D57-40C7-A507-9A797CD5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JOAIRIA LAFHAL</dc:creator>
  <cp:keywords/>
  <dc:description/>
  <cp:lastModifiedBy>TOSHIBA</cp:lastModifiedBy>
  <cp:revision>13</cp:revision>
  <cp:lastPrinted>2022-04-13T11:18:00Z</cp:lastPrinted>
  <dcterms:created xsi:type="dcterms:W3CDTF">2022-04-13T11:06:00Z</dcterms:created>
  <dcterms:modified xsi:type="dcterms:W3CDTF">2022-05-29T11:07:00Z</dcterms:modified>
</cp:coreProperties>
</file>