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CC4F" w14:textId="06E80B84" w:rsidR="004461EA" w:rsidRDefault="004461EA" w:rsidP="004461E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</w:t>
      </w:r>
      <w:proofErr w:type="gramStart"/>
      <w:r>
        <w:rPr>
          <w:b/>
          <w:bCs/>
          <w:sz w:val="36"/>
          <w:szCs w:val="36"/>
        </w:rPr>
        <w:t xml:space="preserve">Report </w:t>
      </w:r>
      <w:r w:rsidR="0026164B">
        <w:rPr>
          <w:b/>
          <w:bCs/>
          <w:sz w:val="36"/>
          <w:szCs w:val="36"/>
        </w:rPr>
        <w:t xml:space="preserve"> Task</w:t>
      </w:r>
      <w:proofErr w:type="gramEnd"/>
      <w:r w:rsidR="0026164B">
        <w:rPr>
          <w:b/>
          <w:bCs/>
          <w:sz w:val="36"/>
          <w:szCs w:val="36"/>
        </w:rPr>
        <w:t xml:space="preserve"> 2 </w:t>
      </w:r>
    </w:p>
    <w:p w14:paraId="0DA03165" w14:textId="4FA52081" w:rsidR="004461EA" w:rsidRPr="004461EA" w:rsidRDefault="004461EA" w:rsidP="004461E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Pr="004461EA">
        <w:rPr>
          <w:b/>
          <w:bCs/>
          <w:sz w:val="36"/>
          <w:szCs w:val="36"/>
        </w:rPr>
        <w:t>Medical Language Model Fine</w:t>
      </w:r>
      <w:r w:rsidRPr="004461EA">
        <w:rPr>
          <w:b/>
          <w:bCs/>
          <w:sz w:val="36"/>
          <w:szCs w:val="36"/>
        </w:rPr>
        <w:noBreakHyphen/>
        <w:t>Tuning Report</w:t>
      </w:r>
    </w:p>
    <w:p w14:paraId="5593B1C7" w14:textId="71B80885" w:rsidR="004461EA" w:rsidRPr="004461EA" w:rsidRDefault="004461EA" w:rsidP="004461E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Pr="004461EA">
        <w:rPr>
          <w:b/>
          <w:bCs/>
          <w:sz w:val="36"/>
          <w:szCs w:val="36"/>
        </w:rPr>
        <w:t xml:space="preserve">Using </w:t>
      </w:r>
      <w:proofErr w:type="spellStart"/>
      <w:r w:rsidRPr="004461EA">
        <w:rPr>
          <w:b/>
          <w:bCs/>
          <w:sz w:val="36"/>
          <w:szCs w:val="36"/>
        </w:rPr>
        <w:t>QLoRA</w:t>
      </w:r>
      <w:proofErr w:type="spellEnd"/>
      <w:r w:rsidRPr="004461EA">
        <w:rPr>
          <w:b/>
          <w:bCs/>
          <w:sz w:val="36"/>
          <w:szCs w:val="36"/>
        </w:rPr>
        <w:t xml:space="preserve"> and </w:t>
      </w:r>
      <w:proofErr w:type="spellStart"/>
      <w:r w:rsidRPr="004461EA">
        <w:rPr>
          <w:b/>
          <w:bCs/>
          <w:sz w:val="36"/>
          <w:szCs w:val="36"/>
        </w:rPr>
        <w:t>Unsloth</w:t>
      </w:r>
      <w:proofErr w:type="spellEnd"/>
      <w:r w:rsidRPr="004461EA">
        <w:rPr>
          <w:b/>
          <w:bCs/>
          <w:sz w:val="36"/>
          <w:szCs w:val="36"/>
        </w:rPr>
        <w:t xml:space="preserve"> on Google Colab</w:t>
      </w:r>
    </w:p>
    <w:p w14:paraId="3959212F" w14:textId="77777777" w:rsidR="0026164B" w:rsidRDefault="0026164B" w:rsidP="004461EA"/>
    <w:p w14:paraId="5A31CD50" w14:textId="77777777" w:rsidR="0026164B" w:rsidRDefault="0026164B" w:rsidP="004461EA"/>
    <w:p w14:paraId="0D0913D5" w14:textId="2B5AEC8E" w:rsidR="0026164B" w:rsidRPr="0026164B" w:rsidRDefault="0026164B" w:rsidP="004461EA">
      <w:pPr>
        <w:rPr>
          <w:b/>
          <w:bCs/>
        </w:rPr>
      </w:pPr>
      <w:r w:rsidRPr="0026164B">
        <w:rPr>
          <w:b/>
          <w:bCs/>
        </w:rPr>
        <w:t>Name: Hafsa Bibi</w:t>
      </w:r>
    </w:p>
    <w:p w14:paraId="2C02C7F2" w14:textId="5DE5EC2F" w:rsidR="0026164B" w:rsidRPr="0026164B" w:rsidRDefault="0026164B" w:rsidP="004461EA">
      <w:pPr>
        <w:rPr>
          <w:b/>
          <w:bCs/>
        </w:rPr>
      </w:pPr>
      <w:r w:rsidRPr="0026164B">
        <w:rPr>
          <w:b/>
          <w:bCs/>
        </w:rPr>
        <w:t>Intern ID: ARCH-2511-0073</w:t>
      </w:r>
    </w:p>
    <w:p w14:paraId="7653D104" w14:textId="77777777" w:rsidR="0026164B" w:rsidRDefault="0026164B" w:rsidP="004461EA"/>
    <w:p w14:paraId="2A677E1C" w14:textId="77777777" w:rsidR="0026164B" w:rsidRPr="004461EA" w:rsidRDefault="0026164B" w:rsidP="004461EA"/>
    <w:p w14:paraId="19EE1151" w14:textId="756B43BC" w:rsidR="004461EA" w:rsidRPr="004461EA" w:rsidRDefault="004461EA" w:rsidP="004461EA">
      <w:pPr>
        <w:rPr>
          <w:b/>
          <w:bCs/>
          <w:sz w:val="28"/>
          <w:szCs w:val="28"/>
        </w:rPr>
      </w:pPr>
      <w:r w:rsidRPr="004461EA">
        <w:rPr>
          <w:b/>
          <w:bCs/>
          <w:sz w:val="28"/>
          <w:szCs w:val="28"/>
        </w:rPr>
        <w:t>Project Title</w:t>
      </w:r>
    </w:p>
    <w:p w14:paraId="73E6DEC1" w14:textId="2F127497" w:rsidR="004461EA" w:rsidRDefault="004461EA" w:rsidP="004461EA">
      <w:pPr>
        <w:rPr>
          <w:b/>
          <w:bCs/>
        </w:rPr>
      </w:pPr>
      <w:r w:rsidRPr="004461EA">
        <w:rPr>
          <w:b/>
          <w:bCs/>
        </w:rPr>
        <w:t xml:space="preserve">"Efficient Medical Domain Adaptation of Large Language Models using </w:t>
      </w:r>
      <w:proofErr w:type="spellStart"/>
      <w:r w:rsidRPr="004461EA">
        <w:rPr>
          <w:b/>
          <w:bCs/>
        </w:rPr>
        <w:t>QLoRA</w:t>
      </w:r>
      <w:proofErr w:type="spellEnd"/>
      <w:r w:rsidRPr="004461EA">
        <w:rPr>
          <w:b/>
          <w:bCs/>
        </w:rPr>
        <w:t xml:space="preserve"> and </w:t>
      </w:r>
      <w:proofErr w:type="spellStart"/>
      <w:r w:rsidRPr="004461EA">
        <w:rPr>
          <w:b/>
          <w:bCs/>
        </w:rPr>
        <w:t>Unsloth</w:t>
      </w:r>
      <w:proofErr w:type="spellEnd"/>
      <w:r w:rsidRPr="004461EA">
        <w:rPr>
          <w:b/>
          <w:bCs/>
        </w:rPr>
        <w:t>"</w:t>
      </w:r>
    </w:p>
    <w:p w14:paraId="5A36FC21" w14:textId="77777777" w:rsidR="004461EA" w:rsidRPr="004461EA" w:rsidRDefault="004461EA" w:rsidP="004461EA">
      <w:pPr>
        <w:rPr>
          <w:b/>
          <w:bCs/>
        </w:rPr>
      </w:pPr>
    </w:p>
    <w:p w14:paraId="7AFC8E91" w14:textId="002083E9" w:rsidR="004461EA" w:rsidRPr="004461EA" w:rsidRDefault="004461EA" w:rsidP="004461EA">
      <w:pPr>
        <w:rPr>
          <w:b/>
          <w:bCs/>
          <w:sz w:val="28"/>
          <w:szCs w:val="28"/>
        </w:rPr>
      </w:pPr>
      <w:r w:rsidRPr="004461EA">
        <w:rPr>
          <w:b/>
          <w:bCs/>
          <w:sz w:val="28"/>
          <w:szCs w:val="28"/>
        </w:rPr>
        <w:t xml:space="preserve"> Introduction</w:t>
      </w:r>
    </w:p>
    <w:p w14:paraId="45F645A4" w14:textId="77777777" w:rsidR="004461EA" w:rsidRPr="004461EA" w:rsidRDefault="004461EA" w:rsidP="004461EA">
      <w:r w:rsidRPr="004461EA">
        <w:t>Large Language Models (LLMs) like Llama</w:t>
      </w:r>
      <w:r w:rsidRPr="004461EA">
        <w:noBreakHyphen/>
        <w:t>3 and DeepSeek</w:t>
      </w:r>
      <w:r w:rsidRPr="004461EA">
        <w:noBreakHyphen/>
        <w:t xml:space="preserve">R1 have demonstrated strong reasoning abilities. However, their performance in specialized fields such as </w:t>
      </w:r>
      <w:r w:rsidRPr="004461EA">
        <w:rPr>
          <w:b/>
          <w:bCs/>
        </w:rPr>
        <w:t>medicine</w:t>
      </w:r>
      <w:r w:rsidRPr="004461EA">
        <w:t xml:space="preserve"> is limited without domain adaptation. Fine</w:t>
      </w:r>
      <w:r w:rsidRPr="004461EA">
        <w:noBreakHyphen/>
        <w:t>tuning an LLM on medical datasets can significantly improve its capability to answer clinical questions.</w:t>
      </w:r>
    </w:p>
    <w:p w14:paraId="13DA6CE3" w14:textId="77777777" w:rsidR="004461EA" w:rsidRPr="004461EA" w:rsidRDefault="004461EA" w:rsidP="004461EA">
      <w:r w:rsidRPr="004461EA">
        <w:t>Due to hardware constraints on platforms like Google Colab, traditional full</w:t>
      </w:r>
      <w:r w:rsidRPr="004461EA">
        <w:noBreakHyphen/>
        <w:t>parameter fine</w:t>
      </w:r>
      <w:r w:rsidRPr="004461EA">
        <w:noBreakHyphen/>
        <w:t xml:space="preserve">tuning is not feasible. </w:t>
      </w:r>
      <w:proofErr w:type="spellStart"/>
      <w:r w:rsidRPr="004461EA">
        <w:rPr>
          <w:b/>
          <w:bCs/>
        </w:rPr>
        <w:t>QLoRA</w:t>
      </w:r>
      <w:proofErr w:type="spellEnd"/>
      <w:r w:rsidRPr="004461EA">
        <w:t xml:space="preserve"> (Quantized Low</w:t>
      </w:r>
      <w:r w:rsidRPr="004461EA">
        <w:noBreakHyphen/>
        <w:t>Rank Adaptation) enables training large models with low memory usage by combining:</w:t>
      </w:r>
    </w:p>
    <w:p w14:paraId="3D8FFECE" w14:textId="77777777" w:rsidR="004461EA" w:rsidRPr="004461EA" w:rsidRDefault="004461EA" w:rsidP="004461EA">
      <w:pPr>
        <w:numPr>
          <w:ilvl w:val="0"/>
          <w:numId w:val="1"/>
        </w:numPr>
      </w:pPr>
      <w:r w:rsidRPr="004461EA">
        <w:t>4</w:t>
      </w:r>
      <w:r w:rsidRPr="004461EA">
        <w:noBreakHyphen/>
        <w:t>bit quantization of base model weights</w:t>
      </w:r>
    </w:p>
    <w:p w14:paraId="582F0378" w14:textId="77777777" w:rsidR="004461EA" w:rsidRPr="004461EA" w:rsidRDefault="004461EA" w:rsidP="004461EA">
      <w:pPr>
        <w:numPr>
          <w:ilvl w:val="0"/>
          <w:numId w:val="1"/>
        </w:numPr>
      </w:pPr>
      <w:proofErr w:type="spellStart"/>
      <w:r w:rsidRPr="004461EA">
        <w:t>LoRA</w:t>
      </w:r>
      <w:proofErr w:type="spellEnd"/>
      <w:r w:rsidRPr="004461EA">
        <w:t xml:space="preserve"> low</w:t>
      </w:r>
      <w:r w:rsidRPr="004461EA">
        <w:noBreakHyphen/>
        <w:t>rank adapters</w:t>
      </w:r>
    </w:p>
    <w:p w14:paraId="1EA4FC3F" w14:textId="77777777" w:rsidR="004461EA" w:rsidRPr="004461EA" w:rsidRDefault="004461EA" w:rsidP="004461EA">
      <w:pPr>
        <w:numPr>
          <w:ilvl w:val="0"/>
          <w:numId w:val="1"/>
        </w:numPr>
      </w:pPr>
      <w:r w:rsidRPr="004461EA">
        <w:t>PEFT (Parameter</w:t>
      </w:r>
      <w:r w:rsidRPr="004461EA">
        <w:noBreakHyphen/>
        <w:t>Efficient Fine</w:t>
      </w:r>
      <w:r w:rsidRPr="004461EA">
        <w:noBreakHyphen/>
        <w:t>Tuning)</w:t>
      </w:r>
    </w:p>
    <w:p w14:paraId="1DBA69F5" w14:textId="7FB96A6D" w:rsidR="004461EA" w:rsidRPr="004461EA" w:rsidRDefault="004461EA" w:rsidP="004461EA">
      <w:proofErr w:type="spellStart"/>
      <w:r w:rsidRPr="004461EA">
        <w:rPr>
          <w:b/>
          <w:bCs/>
        </w:rPr>
        <w:t>Unsloth</w:t>
      </w:r>
      <w:proofErr w:type="spellEnd"/>
      <w:r w:rsidRPr="004461EA">
        <w:t xml:space="preserve"> provides optimized implementations for faster and memory</w:t>
      </w:r>
      <w:r w:rsidRPr="004461EA">
        <w:noBreakHyphen/>
        <w:t>efficient LLM fine</w:t>
      </w:r>
      <w:r w:rsidRPr="004461EA">
        <w:noBreakHyphen/>
        <w:t>tuning, enabling this project to run smoothly in Colab.</w:t>
      </w:r>
    </w:p>
    <w:p w14:paraId="2FA4F1F7" w14:textId="77777777" w:rsidR="0026164B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 xml:space="preserve"> </w:t>
      </w:r>
    </w:p>
    <w:p w14:paraId="137FAC8E" w14:textId="439E6C13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lastRenderedPageBreak/>
        <w:t>Objectives</w:t>
      </w:r>
    </w:p>
    <w:p w14:paraId="240B812E" w14:textId="77777777" w:rsidR="004461EA" w:rsidRPr="004461EA" w:rsidRDefault="004461EA" w:rsidP="004461EA">
      <w:r w:rsidRPr="004461EA">
        <w:t>The primary objectives of this project were:</w:t>
      </w:r>
    </w:p>
    <w:p w14:paraId="68678106" w14:textId="77777777" w:rsidR="004461EA" w:rsidRPr="004461EA" w:rsidRDefault="004461EA" w:rsidP="004461EA">
      <w:pPr>
        <w:numPr>
          <w:ilvl w:val="0"/>
          <w:numId w:val="2"/>
        </w:numPr>
      </w:pPr>
      <w:r w:rsidRPr="004461EA">
        <w:t>To fine</w:t>
      </w:r>
      <w:r w:rsidRPr="004461EA">
        <w:noBreakHyphen/>
        <w:t xml:space="preserve">tune a general LLM for the </w:t>
      </w:r>
      <w:r w:rsidRPr="004461EA">
        <w:rPr>
          <w:b/>
          <w:bCs/>
        </w:rPr>
        <w:t>medical question</w:t>
      </w:r>
      <w:r w:rsidRPr="004461EA">
        <w:rPr>
          <w:b/>
          <w:bCs/>
        </w:rPr>
        <w:noBreakHyphen/>
        <w:t>answering domain</w:t>
      </w:r>
      <w:r w:rsidRPr="004461EA">
        <w:t>.</w:t>
      </w:r>
    </w:p>
    <w:p w14:paraId="65CDAFAD" w14:textId="77777777" w:rsidR="004461EA" w:rsidRPr="004461EA" w:rsidRDefault="004461EA" w:rsidP="004461EA">
      <w:pPr>
        <w:numPr>
          <w:ilvl w:val="0"/>
          <w:numId w:val="2"/>
        </w:numPr>
      </w:pPr>
      <w:r w:rsidRPr="004461EA">
        <w:t xml:space="preserve">To use </w:t>
      </w:r>
      <w:proofErr w:type="spellStart"/>
      <w:r w:rsidRPr="004461EA">
        <w:rPr>
          <w:b/>
          <w:bCs/>
        </w:rPr>
        <w:t>QLoRA</w:t>
      </w:r>
      <w:proofErr w:type="spellEnd"/>
      <w:r w:rsidRPr="004461EA">
        <w:t xml:space="preserve"> for efficient training on limited VRAM.</w:t>
      </w:r>
    </w:p>
    <w:p w14:paraId="1ED95A4A" w14:textId="77777777" w:rsidR="004461EA" w:rsidRPr="004461EA" w:rsidRDefault="004461EA" w:rsidP="004461EA">
      <w:pPr>
        <w:numPr>
          <w:ilvl w:val="0"/>
          <w:numId w:val="2"/>
        </w:numPr>
      </w:pPr>
      <w:r w:rsidRPr="004461EA">
        <w:t xml:space="preserve">To utilize </w:t>
      </w:r>
      <w:proofErr w:type="spellStart"/>
      <w:r w:rsidRPr="004461EA">
        <w:rPr>
          <w:b/>
          <w:bCs/>
        </w:rPr>
        <w:t>Unsloth</w:t>
      </w:r>
      <w:proofErr w:type="spellEnd"/>
      <w:r w:rsidRPr="004461EA">
        <w:t xml:space="preserve"> for fast and stable training.</w:t>
      </w:r>
    </w:p>
    <w:p w14:paraId="13698594" w14:textId="77777777" w:rsidR="004461EA" w:rsidRPr="004461EA" w:rsidRDefault="004461EA" w:rsidP="004461EA">
      <w:pPr>
        <w:numPr>
          <w:ilvl w:val="0"/>
          <w:numId w:val="2"/>
        </w:numPr>
      </w:pPr>
      <w:r w:rsidRPr="004461EA">
        <w:t xml:space="preserve">To build a reproducible training pipeline in </w:t>
      </w:r>
      <w:r w:rsidRPr="004461EA">
        <w:rPr>
          <w:b/>
          <w:bCs/>
        </w:rPr>
        <w:t>Google Colab</w:t>
      </w:r>
      <w:r w:rsidRPr="004461EA">
        <w:t>.</w:t>
      </w:r>
    </w:p>
    <w:p w14:paraId="52363730" w14:textId="77777777" w:rsidR="004461EA" w:rsidRPr="004461EA" w:rsidRDefault="004461EA" w:rsidP="004461EA">
      <w:pPr>
        <w:numPr>
          <w:ilvl w:val="0"/>
          <w:numId w:val="2"/>
        </w:numPr>
      </w:pPr>
      <w:r w:rsidRPr="004461EA">
        <w:t>To evaluate the performance of the adapted model on unseen medical queries.</w:t>
      </w:r>
    </w:p>
    <w:p w14:paraId="04EFFDAA" w14:textId="77777777" w:rsidR="004461EA" w:rsidRPr="004461EA" w:rsidRDefault="004461EA" w:rsidP="004461EA">
      <w:pPr>
        <w:numPr>
          <w:ilvl w:val="0"/>
          <w:numId w:val="2"/>
        </w:numPr>
      </w:pPr>
      <w:r w:rsidRPr="004461EA">
        <w:t>To ensure ethical and safe use of AI in medical applications.</w:t>
      </w:r>
    </w:p>
    <w:p w14:paraId="05E31257" w14:textId="51A5FF19" w:rsidR="004461EA" w:rsidRPr="004461EA" w:rsidRDefault="004461EA" w:rsidP="004461EA"/>
    <w:p w14:paraId="73435431" w14:textId="4CC0A457" w:rsidR="004461EA" w:rsidRPr="004461EA" w:rsidRDefault="004461EA" w:rsidP="004461EA">
      <w:pPr>
        <w:rPr>
          <w:b/>
          <w:bCs/>
        </w:rPr>
      </w:pPr>
      <w:r w:rsidRPr="004461EA">
        <w:rPr>
          <w:b/>
          <w:bCs/>
        </w:rPr>
        <w:t xml:space="preserve"> </w:t>
      </w:r>
      <w:r w:rsidRPr="004461EA">
        <w:rPr>
          <w:b/>
          <w:bCs/>
          <w:sz w:val="32"/>
          <w:szCs w:val="32"/>
        </w:rPr>
        <w:t>Tools and Technologies</w:t>
      </w:r>
    </w:p>
    <w:p w14:paraId="7901CBAA" w14:textId="77777777" w:rsidR="004461EA" w:rsidRPr="004461EA" w:rsidRDefault="004461EA" w:rsidP="004461EA">
      <w:r w:rsidRPr="004461EA">
        <w:t>The following tools were used:</w:t>
      </w:r>
    </w:p>
    <w:p w14:paraId="54EF404D" w14:textId="77777777" w:rsidR="004461EA" w:rsidRPr="004461EA" w:rsidRDefault="004461EA" w:rsidP="004461EA">
      <w:pPr>
        <w:numPr>
          <w:ilvl w:val="0"/>
          <w:numId w:val="3"/>
        </w:numPr>
      </w:pPr>
      <w:r w:rsidRPr="004461EA">
        <w:rPr>
          <w:b/>
          <w:bCs/>
        </w:rPr>
        <w:t>Google Colab GPU runtime</w:t>
      </w:r>
    </w:p>
    <w:p w14:paraId="7982BA70" w14:textId="77777777" w:rsidR="004461EA" w:rsidRPr="004461EA" w:rsidRDefault="004461EA" w:rsidP="004461EA">
      <w:pPr>
        <w:numPr>
          <w:ilvl w:val="0"/>
          <w:numId w:val="3"/>
        </w:numPr>
      </w:pPr>
      <w:proofErr w:type="spellStart"/>
      <w:r w:rsidRPr="004461EA">
        <w:rPr>
          <w:b/>
          <w:bCs/>
        </w:rPr>
        <w:t>Unsloth</w:t>
      </w:r>
      <w:proofErr w:type="spellEnd"/>
      <w:r w:rsidRPr="004461EA">
        <w:t xml:space="preserve"> for efficient </w:t>
      </w:r>
      <w:proofErr w:type="spellStart"/>
      <w:r w:rsidRPr="004461EA">
        <w:t>QLoRA</w:t>
      </w:r>
      <w:proofErr w:type="spellEnd"/>
      <w:r w:rsidRPr="004461EA">
        <w:t xml:space="preserve"> fine</w:t>
      </w:r>
      <w:r w:rsidRPr="004461EA">
        <w:noBreakHyphen/>
        <w:t>tuning</w:t>
      </w:r>
    </w:p>
    <w:p w14:paraId="27374D2E" w14:textId="77777777" w:rsidR="004461EA" w:rsidRPr="004461EA" w:rsidRDefault="004461EA" w:rsidP="004461EA">
      <w:pPr>
        <w:numPr>
          <w:ilvl w:val="0"/>
          <w:numId w:val="3"/>
        </w:numPr>
      </w:pPr>
      <w:r w:rsidRPr="004461EA">
        <w:rPr>
          <w:b/>
          <w:bCs/>
        </w:rPr>
        <w:t>Hugging Face Transformers</w:t>
      </w:r>
    </w:p>
    <w:p w14:paraId="0F98A62B" w14:textId="77777777" w:rsidR="004461EA" w:rsidRPr="004461EA" w:rsidRDefault="004461EA" w:rsidP="004461EA">
      <w:pPr>
        <w:numPr>
          <w:ilvl w:val="0"/>
          <w:numId w:val="3"/>
        </w:numPr>
      </w:pPr>
      <w:r w:rsidRPr="004461EA">
        <w:rPr>
          <w:b/>
          <w:bCs/>
        </w:rPr>
        <w:t>PEFT (Parameter Efficient Fine</w:t>
      </w:r>
      <w:r w:rsidRPr="004461EA">
        <w:rPr>
          <w:b/>
          <w:bCs/>
        </w:rPr>
        <w:noBreakHyphen/>
        <w:t>Tuning)</w:t>
      </w:r>
    </w:p>
    <w:p w14:paraId="6E2B8BE5" w14:textId="77777777" w:rsidR="004461EA" w:rsidRPr="004461EA" w:rsidRDefault="004461EA" w:rsidP="004461EA">
      <w:pPr>
        <w:numPr>
          <w:ilvl w:val="0"/>
          <w:numId w:val="3"/>
        </w:numPr>
      </w:pPr>
      <w:r w:rsidRPr="004461EA">
        <w:rPr>
          <w:b/>
          <w:bCs/>
        </w:rPr>
        <w:t>Datasets library</w:t>
      </w:r>
    </w:p>
    <w:p w14:paraId="17A2CCF3" w14:textId="77777777" w:rsidR="004461EA" w:rsidRPr="004461EA" w:rsidRDefault="004461EA" w:rsidP="004461EA">
      <w:pPr>
        <w:numPr>
          <w:ilvl w:val="0"/>
          <w:numId w:val="3"/>
        </w:numPr>
      </w:pPr>
      <w:proofErr w:type="spellStart"/>
      <w:r w:rsidRPr="004461EA">
        <w:rPr>
          <w:b/>
          <w:bCs/>
        </w:rPr>
        <w:t>BitsAndBytes</w:t>
      </w:r>
      <w:proofErr w:type="spellEnd"/>
      <w:r w:rsidRPr="004461EA">
        <w:t xml:space="preserve"> for quantization</w:t>
      </w:r>
    </w:p>
    <w:p w14:paraId="5B9D4A63" w14:textId="77777777" w:rsidR="004461EA" w:rsidRPr="004461EA" w:rsidRDefault="004461EA" w:rsidP="004461EA">
      <w:pPr>
        <w:numPr>
          <w:ilvl w:val="0"/>
          <w:numId w:val="3"/>
        </w:numPr>
      </w:pPr>
      <w:r w:rsidRPr="004461EA">
        <w:rPr>
          <w:b/>
          <w:bCs/>
        </w:rPr>
        <w:t>DeepSeek</w:t>
      </w:r>
      <w:r w:rsidRPr="004461EA">
        <w:rPr>
          <w:b/>
          <w:bCs/>
        </w:rPr>
        <w:noBreakHyphen/>
        <w:t>R1 / Llama</w:t>
      </w:r>
      <w:r w:rsidRPr="004461EA">
        <w:rPr>
          <w:b/>
          <w:bCs/>
        </w:rPr>
        <w:noBreakHyphen/>
        <w:t>3</w:t>
      </w:r>
      <w:r w:rsidRPr="004461EA">
        <w:t xml:space="preserve"> (base models)</w:t>
      </w:r>
    </w:p>
    <w:p w14:paraId="3C3B9613" w14:textId="683847AF" w:rsidR="004461EA" w:rsidRPr="004461EA" w:rsidRDefault="004461EA" w:rsidP="004461EA"/>
    <w:p w14:paraId="54F93623" w14:textId="26356370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</w:rPr>
        <w:t xml:space="preserve"> </w:t>
      </w:r>
      <w:r w:rsidRPr="004461EA">
        <w:rPr>
          <w:b/>
          <w:bCs/>
          <w:sz w:val="32"/>
          <w:szCs w:val="32"/>
        </w:rPr>
        <w:t>Dataset Description</w:t>
      </w:r>
    </w:p>
    <w:p w14:paraId="779EB161" w14:textId="77777777" w:rsidR="004461EA" w:rsidRPr="004461EA" w:rsidRDefault="004461EA" w:rsidP="004461EA">
      <w:r w:rsidRPr="004461EA">
        <w:t>A structured medical dataset was used consisting of:</w:t>
      </w:r>
    </w:p>
    <w:p w14:paraId="1E07E02F" w14:textId="77777777" w:rsidR="004461EA" w:rsidRPr="004461EA" w:rsidRDefault="004461EA" w:rsidP="004461EA">
      <w:pPr>
        <w:numPr>
          <w:ilvl w:val="0"/>
          <w:numId w:val="4"/>
        </w:numPr>
      </w:pPr>
      <w:r w:rsidRPr="004461EA">
        <w:t>Clinical question</w:t>
      </w:r>
      <w:r w:rsidRPr="004461EA">
        <w:noBreakHyphen/>
        <w:t>answer pairs</w:t>
      </w:r>
    </w:p>
    <w:p w14:paraId="2F302DFD" w14:textId="77777777" w:rsidR="004461EA" w:rsidRPr="004461EA" w:rsidRDefault="004461EA" w:rsidP="004461EA">
      <w:pPr>
        <w:numPr>
          <w:ilvl w:val="0"/>
          <w:numId w:val="4"/>
        </w:numPr>
      </w:pPr>
      <w:r w:rsidRPr="004461EA">
        <w:t>Short medical explanations</w:t>
      </w:r>
    </w:p>
    <w:p w14:paraId="6660FE40" w14:textId="77777777" w:rsidR="004461EA" w:rsidRPr="004461EA" w:rsidRDefault="004461EA" w:rsidP="004461EA">
      <w:pPr>
        <w:numPr>
          <w:ilvl w:val="0"/>
          <w:numId w:val="4"/>
        </w:numPr>
      </w:pPr>
      <w:r w:rsidRPr="004461EA">
        <w:t>Condition</w:t>
      </w:r>
      <w:r w:rsidRPr="004461EA">
        <w:noBreakHyphen/>
        <w:t>specific responses</w:t>
      </w:r>
    </w:p>
    <w:p w14:paraId="3206D80F" w14:textId="77777777" w:rsidR="004461EA" w:rsidRPr="004461EA" w:rsidRDefault="004461EA" w:rsidP="004461EA">
      <w:pPr>
        <w:numPr>
          <w:ilvl w:val="0"/>
          <w:numId w:val="4"/>
        </w:numPr>
      </w:pPr>
      <w:r w:rsidRPr="004461EA">
        <w:t>Medical safety</w:t>
      </w:r>
      <w:r w:rsidRPr="004461EA">
        <w:noBreakHyphen/>
        <w:t>aligned outputs</w:t>
      </w:r>
    </w:p>
    <w:p w14:paraId="4B9B8620" w14:textId="77777777" w:rsidR="004461EA" w:rsidRPr="004461EA" w:rsidRDefault="004461EA" w:rsidP="004461EA">
      <w:r w:rsidRPr="004461EA">
        <w:lastRenderedPageBreak/>
        <w:t>Each entry contained:</w:t>
      </w:r>
    </w:p>
    <w:p w14:paraId="287548D3" w14:textId="77777777" w:rsidR="004461EA" w:rsidRPr="004461EA" w:rsidRDefault="004461EA" w:rsidP="004461EA">
      <w:pPr>
        <w:numPr>
          <w:ilvl w:val="0"/>
          <w:numId w:val="5"/>
        </w:numPr>
      </w:pPr>
      <w:r w:rsidRPr="004461EA">
        <w:rPr>
          <w:b/>
          <w:bCs/>
        </w:rPr>
        <w:t>prompt</w:t>
      </w:r>
      <w:r w:rsidRPr="004461EA">
        <w:t>: the medical question</w:t>
      </w:r>
    </w:p>
    <w:p w14:paraId="3677A044" w14:textId="77777777" w:rsidR="004461EA" w:rsidRPr="004461EA" w:rsidRDefault="004461EA" w:rsidP="004461EA">
      <w:pPr>
        <w:numPr>
          <w:ilvl w:val="0"/>
          <w:numId w:val="5"/>
        </w:numPr>
      </w:pPr>
      <w:r w:rsidRPr="004461EA">
        <w:rPr>
          <w:b/>
          <w:bCs/>
        </w:rPr>
        <w:t>response</w:t>
      </w:r>
      <w:r w:rsidRPr="004461EA">
        <w:t>: the correct or expected answer</w:t>
      </w:r>
    </w:p>
    <w:p w14:paraId="264C33D6" w14:textId="77777777" w:rsidR="004461EA" w:rsidRPr="004461EA" w:rsidRDefault="004461EA" w:rsidP="004461EA">
      <w:r w:rsidRPr="004461EA">
        <w:t>The dataset was cleaned and formatted into JSONL for training and validation.</w:t>
      </w:r>
    </w:p>
    <w:p w14:paraId="546D5821" w14:textId="5222EA1A" w:rsidR="004461EA" w:rsidRDefault="004461EA" w:rsidP="004461EA"/>
    <w:p w14:paraId="1F3DE0E2" w14:textId="77777777" w:rsidR="004461EA" w:rsidRPr="004461EA" w:rsidRDefault="004461EA" w:rsidP="004461EA"/>
    <w:p w14:paraId="5E6948EF" w14:textId="3F93325F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</w:rPr>
        <w:t xml:space="preserve"> </w:t>
      </w:r>
      <w:r w:rsidRPr="004461EA">
        <w:rPr>
          <w:b/>
          <w:bCs/>
          <w:sz w:val="32"/>
          <w:szCs w:val="32"/>
        </w:rPr>
        <w:t>Methodology</w:t>
      </w:r>
    </w:p>
    <w:p w14:paraId="081FEB18" w14:textId="77777777" w:rsidR="004461EA" w:rsidRPr="004461EA" w:rsidRDefault="004461EA" w:rsidP="004461EA">
      <w:r w:rsidRPr="004461EA">
        <w:t>The full training workflow included the following major steps:</w:t>
      </w:r>
    </w:p>
    <w:p w14:paraId="4B8AAB45" w14:textId="77777777" w:rsidR="004461EA" w:rsidRPr="004461EA" w:rsidRDefault="004461EA" w:rsidP="004461EA">
      <w:pPr>
        <w:numPr>
          <w:ilvl w:val="0"/>
          <w:numId w:val="6"/>
        </w:numPr>
      </w:pPr>
      <w:r w:rsidRPr="004461EA">
        <w:t>Installing Dependencies</w:t>
      </w:r>
    </w:p>
    <w:p w14:paraId="21D94EB5" w14:textId="77777777" w:rsidR="004461EA" w:rsidRPr="004461EA" w:rsidRDefault="004461EA" w:rsidP="004461EA">
      <w:pPr>
        <w:numPr>
          <w:ilvl w:val="0"/>
          <w:numId w:val="6"/>
        </w:numPr>
      </w:pPr>
      <w:r w:rsidRPr="004461EA">
        <w:t>Loading the Base Model in 4-bit</w:t>
      </w:r>
    </w:p>
    <w:p w14:paraId="28AD4B06" w14:textId="77777777" w:rsidR="004461EA" w:rsidRPr="004461EA" w:rsidRDefault="004461EA" w:rsidP="004461EA">
      <w:pPr>
        <w:numPr>
          <w:ilvl w:val="0"/>
          <w:numId w:val="6"/>
        </w:numPr>
      </w:pPr>
      <w:r w:rsidRPr="004461EA">
        <w:t xml:space="preserve">Applying </w:t>
      </w:r>
      <w:proofErr w:type="spellStart"/>
      <w:r w:rsidRPr="004461EA">
        <w:t>QLoRA</w:t>
      </w:r>
      <w:proofErr w:type="spellEnd"/>
    </w:p>
    <w:p w14:paraId="1B23F3C8" w14:textId="77777777" w:rsidR="004461EA" w:rsidRPr="004461EA" w:rsidRDefault="004461EA" w:rsidP="004461EA">
      <w:pPr>
        <w:numPr>
          <w:ilvl w:val="0"/>
          <w:numId w:val="6"/>
        </w:numPr>
      </w:pPr>
      <w:r w:rsidRPr="004461EA">
        <w:t>Preparing the Dataset</w:t>
      </w:r>
    </w:p>
    <w:p w14:paraId="4D4C07E3" w14:textId="77777777" w:rsidR="004461EA" w:rsidRPr="004461EA" w:rsidRDefault="004461EA" w:rsidP="004461EA">
      <w:pPr>
        <w:numPr>
          <w:ilvl w:val="0"/>
          <w:numId w:val="6"/>
        </w:numPr>
      </w:pPr>
      <w:r w:rsidRPr="004461EA">
        <w:t>Training</w:t>
      </w:r>
    </w:p>
    <w:p w14:paraId="78D76D32" w14:textId="77777777" w:rsidR="004461EA" w:rsidRPr="004461EA" w:rsidRDefault="004461EA" w:rsidP="004461EA">
      <w:pPr>
        <w:numPr>
          <w:ilvl w:val="0"/>
          <w:numId w:val="6"/>
        </w:numPr>
      </w:pPr>
      <w:r w:rsidRPr="004461EA">
        <w:t>Saving the Adapter</w:t>
      </w:r>
    </w:p>
    <w:p w14:paraId="7B852048" w14:textId="77777777" w:rsidR="004461EA" w:rsidRPr="004461EA" w:rsidRDefault="004461EA" w:rsidP="004461EA">
      <w:pPr>
        <w:numPr>
          <w:ilvl w:val="0"/>
          <w:numId w:val="6"/>
        </w:numPr>
      </w:pPr>
      <w:r w:rsidRPr="004461EA">
        <w:t>Evaluation</w:t>
      </w:r>
    </w:p>
    <w:p w14:paraId="3D345395" w14:textId="5C4A3E88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</w:rPr>
        <w:t xml:space="preserve"> </w:t>
      </w:r>
      <w:r w:rsidRPr="004461EA">
        <w:rPr>
          <w:b/>
          <w:bCs/>
          <w:sz w:val="32"/>
          <w:szCs w:val="32"/>
        </w:rPr>
        <w:t>Training Workflow (Pseudocode Overview)</w:t>
      </w:r>
    </w:p>
    <w:p w14:paraId="1B77447C" w14:textId="77777777" w:rsidR="004461EA" w:rsidRPr="004461EA" w:rsidRDefault="004461EA" w:rsidP="004461EA">
      <w:r w:rsidRPr="004461EA">
        <w:t># High-level pseudocode</w:t>
      </w:r>
    </w:p>
    <w:p w14:paraId="498B1C38" w14:textId="77777777" w:rsidR="004461EA" w:rsidRPr="004461EA" w:rsidRDefault="004461EA" w:rsidP="004461EA">
      <w:r w:rsidRPr="004461EA">
        <w:t># 1. Load libraries</w:t>
      </w:r>
    </w:p>
    <w:p w14:paraId="78C65BA5" w14:textId="77777777" w:rsidR="004461EA" w:rsidRPr="004461EA" w:rsidRDefault="004461EA" w:rsidP="004461EA">
      <w:r w:rsidRPr="004461EA">
        <w:t># 2. Load quantized base model</w:t>
      </w:r>
    </w:p>
    <w:p w14:paraId="6CB6B7D5" w14:textId="77777777" w:rsidR="004461EA" w:rsidRPr="004461EA" w:rsidRDefault="004461EA" w:rsidP="004461EA">
      <w:r w:rsidRPr="004461EA">
        <w:t xml:space="preserve"># 3. Configure </w:t>
      </w:r>
      <w:proofErr w:type="spellStart"/>
      <w:r w:rsidRPr="004461EA">
        <w:t>QLoRA</w:t>
      </w:r>
      <w:proofErr w:type="spellEnd"/>
    </w:p>
    <w:p w14:paraId="38B75FFD" w14:textId="77777777" w:rsidR="004461EA" w:rsidRPr="004461EA" w:rsidRDefault="004461EA" w:rsidP="004461EA">
      <w:r w:rsidRPr="004461EA">
        <w:t># 4. Load and preprocess dataset</w:t>
      </w:r>
    </w:p>
    <w:p w14:paraId="6DEA3F41" w14:textId="77777777" w:rsidR="004461EA" w:rsidRPr="004461EA" w:rsidRDefault="004461EA" w:rsidP="004461EA">
      <w:r w:rsidRPr="004461EA">
        <w:t># 5. Train model</w:t>
      </w:r>
    </w:p>
    <w:p w14:paraId="4E89925B" w14:textId="77777777" w:rsidR="004461EA" w:rsidRPr="004461EA" w:rsidRDefault="004461EA" w:rsidP="004461EA">
      <w:r w:rsidRPr="004461EA">
        <w:t># 6. Save adapter &amp; tokenizer</w:t>
      </w:r>
    </w:p>
    <w:p w14:paraId="0EC07CB6" w14:textId="77777777" w:rsidR="004461EA" w:rsidRPr="004461EA" w:rsidRDefault="004461EA" w:rsidP="004461EA">
      <w:r w:rsidRPr="004461EA">
        <w:t xml:space="preserve"># 7. </w:t>
      </w:r>
      <w:proofErr w:type="gramStart"/>
      <w:r w:rsidRPr="004461EA">
        <w:t>Evaluate</w:t>
      </w:r>
      <w:proofErr w:type="gramEnd"/>
      <w:r w:rsidRPr="004461EA">
        <w:t xml:space="preserve"> model</w:t>
      </w:r>
    </w:p>
    <w:p w14:paraId="097D08D2" w14:textId="77777777" w:rsidR="004461EA" w:rsidRPr="004461EA" w:rsidRDefault="004461EA" w:rsidP="004461EA">
      <w:r w:rsidRPr="004461EA">
        <w:t>Loading the Base Model**</w:t>
      </w:r>
      <w:r w:rsidRPr="004461EA">
        <w:br/>
        <w:t>A model such as Llama</w:t>
      </w:r>
      <w:r w:rsidRPr="004461EA">
        <w:noBreakHyphen/>
        <w:t>3 or DeepSeek</w:t>
      </w:r>
      <w:r w:rsidRPr="004461EA">
        <w:noBreakHyphen/>
        <w:t xml:space="preserve">R1 was loaded in </w:t>
      </w:r>
      <w:r w:rsidRPr="004461EA">
        <w:rPr>
          <w:b/>
          <w:bCs/>
        </w:rPr>
        <w:t>4</w:t>
      </w:r>
      <w:r w:rsidRPr="004461EA">
        <w:rPr>
          <w:b/>
          <w:bCs/>
        </w:rPr>
        <w:noBreakHyphen/>
        <w:t>bit</w:t>
      </w:r>
      <w:r w:rsidRPr="004461EA">
        <w:t xml:space="preserve"> quantized mode.</w:t>
      </w:r>
    </w:p>
    <w:p w14:paraId="1CC80455" w14:textId="207BC602" w:rsidR="004461EA" w:rsidRPr="004461EA" w:rsidRDefault="004461EA" w:rsidP="004461EA"/>
    <w:p w14:paraId="405AF284" w14:textId="4323E50D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>Training Code (Colab Workflow)</w:t>
      </w:r>
    </w:p>
    <w:p w14:paraId="7C169049" w14:textId="7A7D434C" w:rsidR="004461EA" w:rsidRPr="004461EA" w:rsidRDefault="004461EA" w:rsidP="004461EA">
      <w:pPr>
        <w:rPr>
          <w:b/>
          <w:bCs/>
        </w:rPr>
      </w:pPr>
      <w:r w:rsidRPr="004461EA">
        <w:rPr>
          <w:b/>
          <w:bCs/>
        </w:rPr>
        <w:t xml:space="preserve"> Install Dependencies</w:t>
      </w:r>
    </w:p>
    <w:p w14:paraId="08AA34A9" w14:textId="77777777" w:rsidR="004461EA" w:rsidRPr="004461EA" w:rsidRDefault="004461EA" w:rsidP="004461EA">
      <w:r w:rsidRPr="004461EA">
        <w:t># Pseudocode</w:t>
      </w:r>
    </w:p>
    <w:p w14:paraId="04B2FFDB" w14:textId="77777777" w:rsidR="004461EA" w:rsidRPr="004461EA" w:rsidRDefault="004461EA" w:rsidP="004461EA">
      <w:r w:rsidRPr="004461EA">
        <w:t># (High</w:t>
      </w:r>
      <w:r w:rsidRPr="004461EA">
        <w:noBreakHyphen/>
        <w:t>level steps replacing detailed code)</w:t>
      </w:r>
    </w:p>
    <w:p w14:paraId="620E1A78" w14:textId="77777777" w:rsidR="004461EA" w:rsidRPr="004461EA" w:rsidRDefault="004461EA" w:rsidP="004461EA">
      <w:r w:rsidRPr="004461EA">
        <w:t># 1. Load libraries</w:t>
      </w:r>
    </w:p>
    <w:p w14:paraId="521A6A59" w14:textId="77777777" w:rsidR="004461EA" w:rsidRPr="004461EA" w:rsidRDefault="004461EA" w:rsidP="004461EA">
      <w:r w:rsidRPr="004461EA">
        <w:t># 2. Load quantized base model</w:t>
      </w:r>
    </w:p>
    <w:p w14:paraId="5A6EC2BB" w14:textId="77777777" w:rsidR="004461EA" w:rsidRPr="004461EA" w:rsidRDefault="004461EA" w:rsidP="004461EA">
      <w:r w:rsidRPr="004461EA">
        <w:t xml:space="preserve"># 3. Apply </w:t>
      </w:r>
      <w:proofErr w:type="spellStart"/>
      <w:r w:rsidRPr="004461EA">
        <w:t>QLoRA</w:t>
      </w:r>
      <w:proofErr w:type="spellEnd"/>
      <w:r w:rsidRPr="004461EA">
        <w:t xml:space="preserve"> configuration</w:t>
      </w:r>
    </w:p>
    <w:p w14:paraId="66315713" w14:textId="77777777" w:rsidR="004461EA" w:rsidRPr="004461EA" w:rsidRDefault="004461EA" w:rsidP="004461EA">
      <w:r w:rsidRPr="004461EA">
        <w:t># 4. Load and preprocess medical dataset</w:t>
      </w:r>
    </w:p>
    <w:p w14:paraId="0DE65743" w14:textId="77777777" w:rsidR="004461EA" w:rsidRPr="004461EA" w:rsidRDefault="004461EA" w:rsidP="004461EA">
      <w:r w:rsidRPr="004461EA">
        <w:t># 5. Train model using Trainer</w:t>
      </w:r>
    </w:p>
    <w:p w14:paraId="58AE5345" w14:textId="77777777" w:rsidR="004461EA" w:rsidRPr="004461EA" w:rsidRDefault="004461EA" w:rsidP="004461EA">
      <w:r w:rsidRPr="004461EA">
        <w:t># 6. Save adapter + tokenizer</w:t>
      </w:r>
    </w:p>
    <w:p w14:paraId="32BD652B" w14:textId="3442EBFF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>Load Model &amp; Tokenizer</w:t>
      </w:r>
    </w:p>
    <w:p w14:paraId="26DEFA10" w14:textId="77777777" w:rsidR="004461EA" w:rsidRPr="004461EA" w:rsidRDefault="004461EA" w:rsidP="004461EA">
      <w:r w:rsidRPr="004461EA">
        <w:t># Pseudocode</w:t>
      </w:r>
    </w:p>
    <w:p w14:paraId="532C10AD" w14:textId="77777777" w:rsidR="004461EA" w:rsidRPr="004461EA" w:rsidRDefault="004461EA" w:rsidP="004461EA">
      <w:r w:rsidRPr="004461EA">
        <w:t># (High</w:t>
      </w:r>
      <w:r w:rsidRPr="004461EA">
        <w:noBreakHyphen/>
        <w:t>level steps replacing detailed code)</w:t>
      </w:r>
    </w:p>
    <w:p w14:paraId="5C88A705" w14:textId="77777777" w:rsidR="004461EA" w:rsidRPr="004461EA" w:rsidRDefault="004461EA" w:rsidP="004461EA">
      <w:r w:rsidRPr="004461EA">
        <w:t># 1. Load libraries</w:t>
      </w:r>
    </w:p>
    <w:p w14:paraId="017C536C" w14:textId="77777777" w:rsidR="004461EA" w:rsidRPr="004461EA" w:rsidRDefault="004461EA" w:rsidP="004461EA">
      <w:r w:rsidRPr="004461EA">
        <w:t># 2. Load quantized base model</w:t>
      </w:r>
    </w:p>
    <w:p w14:paraId="1998F93B" w14:textId="77777777" w:rsidR="004461EA" w:rsidRPr="004461EA" w:rsidRDefault="004461EA" w:rsidP="004461EA">
      <w:r w:rsidRPr="004461EA">
        <w:t xml:space="preserve"># 3. Apply </w:t>
      </w:r>
      <w:proofErr w:type="spellStart"/>
      <w:r w:rsidRPr="004461EA">
        <w:t>QLoRA</w:t>
      </w:r>
      <w:proofErr w:type="spellEnd"/>
      <w:r w:rsidRPr="004461EA">
        <w:t xml:space="preserve"> configuration</w:t>
      </w:r>
    </w:p>
    <w:p w14:paraId="1C9DF93F" w14:textId="77777777" w:rsidR="004461EA" w:rsidRPr="004461EA" w:rsidRDefault="004461EA" w:rsidP="004461EA">
      <w:r w:rsidRPr="004461EA">
        <w:t># 4. Load and preprocess medical dataset</w:t>
      </w:r>
    </w:p>
    <w:p w14:paraId="736F9653" w14:textId="77777777" w:rsidR="004461EA" w:rsidRPr="004461EA" w:rsidRDefault="004461EA" w:rsidP="004461EA">
      <w:r w:rsidRPr="004461EA">
        <w:t># 5. Train model using Trainer</w:t>
      </w:r>
    </w:p>
    <w:p w14:paraId="1AE6EBB3" w14:textId="77777777" w:rsidR="004461EA" w:rsidRPr="004461EA" w:rsidRDefault="004461EA" w:rsidP="004461EA">
      <w:r w:rsidRPr="004461EA">
        <w:t># 6. Save adapter + tokenizer</w:t>
      </w:r>
    </w:p>
    <w:p w14:paraId="27ECDF5C" w14:textId="3AED8452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 xml:space="preserve">Configure </w:t>
      </w:r>
      <w:proofErr w:type="spellStart"/>
      <w:r w:rsidRPr="004461EA">
        <w:rPr>
          <w:b/>
          <w:bCs/>
          <w:sz w:val="32"/>
          <w:szCs w:val="32"/>
        </w:rPr>
        <w:t>QLoRA</w:t>
      </w:r>
      <w:proofErr w:type="spellEnd"/>
    </w:p>
    <w:p w14:paraId="4541A224" w14:textId="77777777" w:rsidR="004461EA" w:rsidRPr="004461EA" w:rsidRDefault="004461EA" w:rsidP="004461EA">
      <w:r w:rsidRPr="004461EA">
        <w:t># Pseudocode</w:t>
      </w:r>
    </w:p>
    <w:p w14:paraId="01F61121" w14:textId="77777777" w:rsidR="004461EA" w:rsidRPr="004461EA" w:rsidRDefault="004461EA" w:rsidP="004461EA">
      <w:r w:rsidRPr="004461EA">
        <w:t># (High</w:t>
      </w:r>
      <w:r w:rsidRPr="004461EA">
        <w:noBreakHyphen/>
        <w:t>level steps replacing detailed code)</w:t>
      </w:r>
    </w:p>
    <w:p w14:paraId="57FBCE7E" w14:textId="77777777" w:rsidR="004461EA" w:rsidRPr="004461EA" w:rsidRDefault="004461EA" w:rsidP="004461EA">
      <w:r w:rsidRPr="004461EA">
        <w:t># 1. Load libraries</w:t>
      </w:r>
    </w:p>
    <w:p w14:paraId="722D97C2" w14:textId="77777777" w:rsidR="004461EA" w:rsidRPr="004461EA" w:rsidRDefault="004461EA" w:rsidP="004461EA">
      <w:r w:rsidRPr="004461EA">
        <w:t># 2. Load quantized base model</w:t>
      </w:r>
    </w:p>
    <w:p w14:paraId="5A23D21B" w14:textId="77777777" w:rsidR="004461EA" w:rsidRPr="004461EA" w:rsidRDefault="004461EA" w:rsidP="004461EA">
      <w:r w:rsidRPr="004461EA">
        <w:lastRenderedPageBreak/>
        <w:t xml:space="preserve"># 3. Apply </w:t>
      </w:r>
      <w:proofErr w:type="spellStart"/>
      <w:r w:rsidRPr="004461EA">
        <w:t>QLoRA</w:t>
      </w:r>
      <w:proofErr w:type="spellEnd"/>
      <w:r w:rsidRPr="004461EA">
        <w:t xml:space="preserve"> configuration</w:t>
      </w:r>
    </w:p>
    <w:p w14:paraId="2B402D8D" w14:textId="77777777" w:rsidR="004461EA" w:rsidRPr="004461EA" w:rsidRDefault="004461EA" w:rsidP="004461EA">
      <w:r w:rsidRPr="004461EA">
        <w:t># 4. Load and preprocess medical dataset</w:t>
      </w:r>
    </w:p>
    <w:p w14:paraId="58204899" w14:textId="77777777" w:rsidR="004461EA" w:rsidRPr="004461EA" w:rsidRDefault="004461EA" w:rsidP="004461EA">
      <w:r w:rsidRPr="004461EA">
        <w:t># 5. Train model using Trainer</w:t>
      </w:r>
    </w:p>
    <w:p w14:paraId="698DEF45" w14:textId="77777777" w:rsidR="004461EA" w:rsidRPr="004461EA" w:rsidRDefault="004461EA" w:rsidP="004461EA">
      <w:r w:rsidRPr="004461EA">
        <w:t># 6. Save adapter + tokenizer</w:t>
      </w:r>
    </w:p>
    <w:p w14:paraId="32C85D78" w14:textId="77777777" w:rsidR="004461EA" w:rsidRDefault="004461EA" w:rsidP="004461EA">
      <w:pPr>
        <w:rPr>
          <w:b/>
          <w:bCs/>
        </w:rPr>
      </w:pPr>
    </w:p>
    <w:p w14:paraId="380598B4" w14:textId="77777777" w:rsidR="004461EA" w:rsidRDefault="004461EA" w:rsidP="004461EA">
      <w:pPr>
        <w:rPr>
          <w:b/>
          <w:bCs/>
        </w:rPr>
      </w:pPr>
    </w:p>
    <w:p w14:paraId="0521142B" w14:textId="4BB69F2F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>Load &amp; Tokenize Dataset</w:t>
      </w:r>
    </w:p>
    <w:p w14:paraId="610F70E3" w14:textId="77777777" w:rsidR="004461EA" w:rsidRPr="004461EA" w:rsidRDefault="004461EA" w:rsidP="004461EA">
      <w:r w:rsidRPr="004461EA">
        <w:t># Pseudocode</w:t>
      </w:r>
    </w:p>
    <w:p w14:paraId="286AA84E" w14:textId="77777777" w:rsidR="004461EA" w:rsidRPr="004461EA" w:rsidRDefault="004461EA" w:rsidP="004461EA">
      <w:r w:rsidRPr="004461EA">
        <w:t># (High</w:t>
      </w:r>
      <w:r w:rsidRPr="004461EA">
        <w:noBreakHyphen/>
        <w:t>level steps replacing detailed code)</w:t>
      </w:r>
    </w:p>
    <w:p w14:paraId="1EC78B22" w14:textId="77777777" w:rsidR="004461EA" w:rsidRPr="004461EA" w:rsidRDefault="004461EA" w:rsidP="004461EA">
      <w:r w:rsidRPr="004461EA">
        <w:t># 1. Load libraries</w:t>
      </w:r>
    </w:p>
    <w:p w14:paraId="6831662D" w14:textId="77777777" w:rsidR="004461EA" w:rsidRPr="004461EA" w:rsidRDefault="004461EA" w:rsidP="004461EA">
      <w:r w:rsidRPr="004461EA">
        <w:t># 2. Load quantized base model</w:t>
      </w:r>
    </w:p>
    <w:p w14:paraId="4A29A97C" w14:textId="77777777" w:rsidR="004461EA" w:rsidRPr="004461EA" w:rsidRDefault="004461EA" w:rsidP="004461EA">
      <w:r w:rsidRPr="004461EA">
        <w:t xml:space="preserve"># 3. Apply </w:t>
      </w:r>
      <w:proofErr w:type="spellStart"/>
      <w:r w:rsidRPr="004461EA">
        <w:t>QLoRA</w:t>
      </w:r>
      <w:proofErr w:type="spellEnd"/>
      <w:r w:rsidRPr="004461EA">
        <w:t xml:space="preserve"> configuration</w:t>
      </w:r>
    </w:p>
    <w:p w14:paraId="3B57CB6B" w14:textId="77777777" w:rsidR="004461EA" w:rsidRPr="004461EA" w:rsidRDefault="004461EA" w:rsidP="004461EA">
      <w:r w:rsidRPr="004461EA">
        <w:t># 4. Load and preprocess medical dataset</w:t>
      </w:r>
    </w:p>
    <w:p w14:paraId="3223ABC0" w14:textId="77777777" w:rsidR="004461EA" w:rsidRPr="004461EA" w:rsidRDefault="004461EA" w:rsidP="004461EA">
      <w:r w:rsidRPr="004461EA">
        <w:t># 5. Train model using Trainer</w:t>
      </w:r>
    </w:p>
    <w:p w14:paraId="1D80C376" w14:textId="77777777" w:rsidR="004461EA" w:rsidRPr="004461EA" w:rsidRDefault="004461EA" w:rsidP="004461EA">
      <w:r w:rsidRPr="004461EA">
        <w:t># 6. Save adapter + tokenizer</w:t>
      </w:r>
    </w:p>
    <w:p w14:paraId="6FD7501E" w14:textId="20BF3CA1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 xml:space="preserve"> Training</w:t>
      </w:r>
    </w:p>
    <w:p w14:paraId="32298F54" w14:textId="77777777" w:rsidR="004461EA" w:rsidRPr="004461EA" w:rsidRDefault="004461EA" w:rsidP="004461EA">
      <w:r w:rsidRPr="004461EA">
        <w:t># Pseudocode</w:t>
      </w:r>
    </w:p>
    <w:p w14:paraId="7F6C49E0" w14:textId="77777777" w:rsidR="004461EA" w:rsidRPr="004461EA" w:rsidRDefault="004461EA" w:rsidP="004461EA">
      <w:r w:rsidRPr="004461EA">
        <w:t># (High</w:t>
      </w:r>
      <w:r w:rsidRPr="004461EA">
        <w:noBreakHyphen/>
        <w:t>level steps replacing detailed code)</w:t>
      </w:r>
    </w:p>
    <w:p w14:paraId="785B17B3" w14:textId="77777777" w:rsidR="004461EA" w:rsidRPr="004461EA" w:rsidRDefault="004461EA" w:rsidP="004461EA">
      <w:r w:rsidRPr="004461EA">
        <w:t># 1. Load libraries</w:t>
      </w:r>
    </w:p>
    <w:p w14:paraId="59A91BA5" w14:textId="77777777" w:rsidR="004461EA" w:rsidRPr="004461EA" w:rsidRDefault="004461EA" w:rsidP="004461EA">
      <w:r w:rsidRPr="004461EA">
        <w:t># 2. Load quantized base model</w:t>
      </w:r>
    </w:p>
    <w:p w14:paraId="47967F41" w14:textId="77777777" w:rsidR="004461EA" w:rsidRPr="004461EA" w:rsidRDefault="004461EA" w:rsidP="004461EA">
      <w:r w:rsidRPr="004461EA">
        <w:t xml:space="preserve"># 3. Apply </w:t>
      </w:r>
      <w:proofErr w:type="spellStart"/>
      <w:r w:rsidRPr="004461EA">
        <w:t>QLoRA</w:t>
      </w:r>
      <w:proofErr w:type="spellEnd"/>
      <w:r w:rsidRPr="004461EA">
        <w:t xml:space="preserve"> configuration</w:t>
      </w:r>
    </w:p>
    <w:p w14:paraId="739CB32E" w14:textId="77777777" w:rsidR="004461EA" w:rsidRPr="004461EA" w:rsidRDefault="004461EA" w:rsidP="004461EA">
      <w:r w:rsidRPr="004461EA">
        <w:t># 4. Load and preprocess medical dataset</w:t>
      </w:r>
    </w:p>
    <w:p w14:paraId="5D92F25B" w14:textId="77777777" w:rsidR="004461EA" w:rsidRPr="004461EA" w:rsidRDefault="004461EA" w:rsidP="004461EA">
      <w:r w:rsidRPr="004461EA">
        <w:t># 5. Train model using Trainer</w:t>
      </w:r>
    </w:p>
    <w:p w14:paraId="696876A1" w14:textId="77777777" w:rsidR="004461EA" w:rsidRPr="004461EA" w:rsidRDefault="004461EA" w:rsidP="004461EA">
      <w:r w:rsidRPr="004461EA">
        <w:t># 6. Save adapter + tokenizer</w:t>
      </w:r>
    </w:p>
    <w:p w14:paraId="679BFC11" w14:textId="5EDB16EA" w:rsidR="004461EA" w:rsidRPr="004461EA" w:rsidRDefault="004461EA" w:rsidP="004461EA">
      <w:pPr>
        <w:rPr>
          <w:b/>
          <w:bCs/>
        </w:rPr>
      </w:pPr>
      <w:r w:rsidRPr="004461EA">
        <w:rPr>
          <w:b/>
          <w:bCs/>
        </w:rPr>
        <w:t xml:space="preserve"> </w:t>
      </w:r>
      <w:r w:rsidRPr="004461EA">
        <w:rPr>
          <w:b/>
          <w:bCs/>
          <w:sz w:val="32"/>
          <w:szCs w:val="32"/>
        </w:rPr>
        <w:t>Save Adapter</w:t>
      </w:r>
    </w:p>
    <w:p w14:paraId="6622027F" w14:textId="77777777" w:rsidR="004461EA" w:rsidRPr="004461EA" w:rsidRDefault="004461EA" w:rsidP="004461EA">
      <w:r w:rsidRPr="004461EA">
        <w:lastRenderedPageBreak/>
        <w:t># Pseudocode</w:t>
      </w:r>
    </w:p>
    <w:p w14:paraId="41C6B8AC" w14:textId="77777777" w:rsidR="004461EA" w:rsidRPr="004461EA" w:rsidRDefault="004461EA" w:rsidP="004461EA">
      <w:r w:rsidRPr="004461EA">
        <w:t># (High</w:t>
      </w:r>
      <w:r w:rsidRPr="004461EA">
        <w:noBreakHyphen/>
        <w:t>level steps replacing detailed code)</w:t>
      </w:r>
    </w:p>
    <w:p w14:paraId="7FA785F5" w14:textId="77777777" w:rsidR="004461EA" w:rsidRPr="004461EA" w:rsidRDefault="004461EA" w:rsidP="004461EA">
      <w:r w:rsidRPr="004461EA">
        <w:t># 1. Load libraries</w:t>
      </w:r>
    </w:p>
    <w:p w14:paraId="58CB0249" w14:textId="77777777" w:rsidR="004461EA" w:rsidRPr="004461EA" w:rsidRDefault="004461EA" w:rsidP="004461EA">
      <w:r w:rsidRPr="004461EA">
        <w:t># 2. Load quantized base model</w:t>
      </w:r>
    </w:p>
    <w:p w14:paraId="7F239524" w14:textId="77777777" w:rsidR="004461EA" w:rsidRPr="004461EA" w:rsidRDefault="004461EA" w:rsidP="004461EA">
      <w:r w:rsidRPr="004461EA">
        <w:t xml:space="preserve"># 3. Apply </w:t>
      </w:r>
      <w:proofErr w:type="spellStart"/>
      <w:r w:rsidRPr="004461EA">
        <w:t>QLoRA</w:t>
      </w:r>
      <w:proofErr w:type="spellEnd"/>
      <w:r w:rsidRPr="004461EA">
        <w:t xml:space="preserve"> configuration</w:t>
      </w:r>
    </w:p>
    <w:p w14:paraId="131D7221" w14:textId="77777777" w:rsidR="004461EA" w:rsidRPr="004461EA" w:rsidRDefault="004461EA" w:rsidP="004461EA">
      <w:r w:rsidRPr="004461EA">
        <w:t># 4. Load and preprocess medical dataset</w:t>
      </w:r>
    </w:p>
    <w:p w14:paraId="6BB00CC4" w14:textId="77777777" w:rsidR="004461EA" w:rsidRPr="004461EA" w:rsidRDefault="004461EA" w:rsidP="004461EA">
      <w:r w:rsidRPr="004461EA">
        <w:t># 5. Train model using Trainer</w:t>
      </w:r>
    </w:p>
    <w:p w14:paraId="5BE69E8F" w14:textId="77777777" w:rsidR="004461EA" w:rsidRPr="004461EA" w:rsidRDefault="004461EA" w:rsidP="004461EA">
      <w:r w:rsidRPr="004461EA">
        <w:t># 6. Save adapter + tokenizer</w:t>
      </w:r>
    </w:p>
    <w:p w14:paraId="395DA865" w14:textId="4A062DC4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 xml:space="preserve"> </w:t>
      </w:r>
      <w:proofErr w:type="gramStart"/>
      <w:r w:rsidRPr="004461EA">
        <w:rPr>
          <w:b/>
          <w:bCs/>
          <w:sz w:val="32"/>
          <w:szCs w:val="32"/>
        </w:rPr>
        <w:t>Evaluate</w:t>
      </w:r>
      <w:proofErr w:type="gramEnd"/>
      <w:r w:rsidRPr="004461EA">
        <w:rPr>
          <w:b/>
          <w:bCs/>
          <w:sz w:val="32"/>
          <w:szCs w:val="32"/>
        </w:rPr>
        <w:t xml:space="preserve"> Model</w:t>
      </w:r>
    </w:p>
    <w:p w14:paraId="5911F95D" w14:textId="77777777" w:rsidR="004461EA" w:rsidRPr="004461EA" w:rsidRDefault="004461EA" w:rsidP="004461EA">
      <w:r w:rsidRPr="004461EA">
        <w:t># Pseudocode</w:t>
      </w:r>
    </w:p>
    <w:p w14:paraId="21985A5A" w14:textId="77777777" w:rsidR="004461EA" w:rsidRPr="004461EA" w:rsidRDefault="004461EA" w:rsidP="004461EA">
      <w:r w:rsidRPr="004461EA">
        <w:t># (High</w:t>
      </w:r>
      <w:r w:rsidRPr="004461EA">
        <w:noBreakHyphen/>
        <w:t>level steps replacing detailed code)</w:t>
      </w:r>
    </w:p>
    <w:p w14:paraId="6CCEE1F2" w14:textId="77777777" w:rsidR="004461EA" w:rsidRPr="004461EA" w:rsidRDefault="004461EA" w:rsidP="004461EA">
      <w:r w:rsidRPr="004461EA">
        <w:t># 1. Load libraries</w:t>
      </w:r>
    </w:p>
    <w:p w14:paraId="57BEE40B" w14:textId="77777777" w:rsidR="004461EA" w:rsidRPr="004461EA" w:rsidRDefault="004461EA" w:rsidP="004461EA">
      <w:r w:rsidRPr="004461EA">
        <w:t># 2. Load quantized base model</w:t>
      </w:r>
    </w:p>
    <w:p w14:paraId="513F5FD3" w14:textId="77777777" w:rsidR="004461EA" w:rsidRPr="004461EA" w:rsidRDefault="004461EA" w:rsidP="004461EA">
      <w:r w:rsidRPr="004461EA">
        <w:t xml:space="preserve"># 3. Apply </w:t>
      </w:r>
      <w:proofErr w:type="spellStart"/>
      <w:r w:rsidRPr="004461EA">
        <w:t>QLoRA</w:t>
      </w:r>
      <w:proofErr w:type="spellEnd"/>
      <w:r w:rsidRPr="004461EA">
        <w:t xml:space="preserve"> configuration</w:t>
      </w:r>
    </w:p>
    <w:p w14:paraId="074BF5BA" w14:textId="77777777" w:rsidR="004461EA" w:rsidRPr="004461EA" w:rsidRDefault="004461EA" w:rsidP="004461EA">
      <w:r w:rsidRPr="004461EA">
        <w:t># 4. Load and preprocess medical dataset</w:t>
      </w:r>
    </w:p>
    <w:p w14:paraId="081E8C68" w14:textId="77777777" w:rsidR="004461EA" w:rsidRPr="004461EA" w:rsidRDefault="004461EA" w:rsidP="004461EA">
      <w:r w:rsidRPr="004461EA">
        <w:t># 5. Train model using Trainer</w:t>
      </w:r>
    </w:p>
    <w:p w14:paraId="0A097574" w14:textId="49C007EF" w:rsidR="004461EA" w:rsidRPr="004461EA" w:rsidRDefault="004461EA" w:rsidP="004461EA">
      <w:r w:rsidRPr="004461EA">
        <w:t># 6. Save adapter + tokenizer</w:t>
      </w:r>
    </w:p>
    <w:p w14:paraId="27EB8B27" w14:textId="7FB3D8BE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 xml:space="preserve"> Results</w:t>
      </w:r>
    </w:p>
    <w:p w14:paraId="124630DC" w14:textId="77777777" w:rsidR="004461EA" w:rsidRPr="004461EA" w:rsidRDefault="004461EA" w:rsidP="004461EA">
      <w:r w:rsidRPr="004461EA">
        <w:t>After fine</w:t>
      </w:r>
      <w:r w:rsidRPr="004461EA">
        <w:noBreakHyphen/>
        <w:t>tuning, the model demonstrated:</w:t>
      </w:r>
    </w:p>
    <w:p w14:paraId="29CD2BA9" w14:textId="77777777" w:rsidR="004461EA" w:rsidRPr="004461EA" w:rsidRDefault="004461EA" w:rsidP="004461EA">
      <w:pPr>
        <w:numPr>
          <w:ilvl w:val="0"/>
          <w:numId w:val="7"/>
        </w:numPr>
      </w:pPr>
      <w:r w:rsidRPr="004461EA">
        <w:t>Improved accuracy for clinical questions</w:t>
      </w:r>
    </w:p>
    <w:p w14:paraId="3F10ADAA" w14:textId="77777777" w:rsidR="004461EA" w:rsidRPr="004461EA" w:rsidRDefault="004461EA" w:rsidP="004461EA">
      <w:pPr>
        <w:numPr>
          <w:ilvl w:val="0"/>
          <w:numId w:val="7"/>
        </w:numPr>
      </w:pPr>
      <w:r w:rsidRPr="004461EA">
        <w:t>Better domain</w:t>
      </w:r>
      <w:r w:rsidRPr="004461EA">
        <w:noBreakHyphen/>
        <w:t>specific vocabulary</w:t>
      </w:r>
    </w:p>
    <w:p w14:paraId="7DE3203B" w14:textId="77777777" w:rsidR="004461EA" w:rsidRPr="004461EA" w:rsidRDefault="004461EA" w:rsidP="004461EA">
      <w:pPr>
        <w:numPr>
          <w:ilvl w:val="0"/>
          <w:numId w:val="7"/>
        </w:numPr>
      </w:pPr>
      <w:r w:rsidRPr="004461EA">
        <w:t>Stronger reasoning in medical contexts</w:t>
      </w:r>
    </w:p>
    <w:p w14:paraId="0D587099" w14:textId="77777777" w:rsidR="004461EA" w:rsidRPr="004461EA" w:rsidRDefault="004461EA" w:rsidP="004461EA">
      <w:pPr>
        <w:numPr>
          <w:ilvl w:val="0"/>
          <w:numId w:val="7"/>
        </w:numPr>
      </w:pPr>
      <w:r w:rsidRPr="004461EA">
        <w:t>Noticeably lower hallucination rate compared to the base model</w:t>
      </w:r>
    </w:p>
    <w:p w14:paraId="14E4461F" w14:textId="77777777" w:rsidR="004461EA" w:rsidRPr="004461EA" w:rsidRDefault="004461EA" w:rsidP="004461EA">
      <w:r w:rsidRPr="004461EA">
        <w:t>The model became significantly more reliable for tasks like:</w:t>
      </w:r>
    </w:p>
    <w:p w14:paraId="1462D101" w14:textId="77777777" w:rsidR="004461EA" w:rsidRPr="004461EA" w:rsidRDefault="004461EA" w:rsidP="004461EA">
      <w:pPr>
        <w:numPr>
          <w:ilvl w:val="0"/>
          <w:numId w:val="8"/>
        </w:numPr>
      </w:pPr>
      <w:r w:rsidRPr="004461EA">
        <w:t>Symptom explanation</w:t>
      </w:r>
    </w:p>
    <w:p w14:paraId="2DF8E09E" w14:textId="77777777" w:rsidR="004461EA" w:rsidRPr="004461EA" w:rsidRDefault="004461EA" w:rsidP="004461EA">
      <w:pPr>
        <w:numPr>
          <w:ilvl w:val="0"/>
          <w:numId w:val="8"/>
        </w:numPr>
      </w:pPr>
      <w:r w:rsidRPr="004461EA">
        <w:lastRenderedPageBreak/>
        <w:t>Disease overview</w:t>
      </w:r>
    </w:p>
    <w:p w14:paraId="3FCDCB4A" w14:textId="77777777" w:rsidR="004461EA" w:rsidRPr="004461EA" w:rsidRDefault="004461EA" w:rsidP="004461EA">
      <w:pPr>
        <w:numPr>
          <w:ilvl w:val="0"/>
          <w:numId w:val="8"/>
        </w:numPr>
      </w:pPr>
      <w:r w:rsidRPr="004461EA">
        <w:t>Basic treatment guidance</w:t>
      </w:r>
    </w:p>
    <w:p w14:paraId="54FCB112" w14:textId="77777777" w:rsidR="004461EA" w:rsidRPr="004461EA" w:rsidRDefault="004461EA" w:rsidP="004461EA">
      <w:pPr>
        <w:numPr>
          <w:ilvl w:val="0"/>
          <w:numId w:val="8"/>
        </w:numPr>
      </w:pPr>
      <w:r w:rsidRPr="004461EA">
        <w:t>Medical terminology clarification</w:t>
      </w:r>
    </w:p>
    <w:p w14:paraId="7D21DB8C" w14:textId="51594BF4" w:rsidR="004461EA" w:rsidRDefault="004461EA" w:rsidP="004461EA"/>
    <w:p w14:paraId="19D2BA03" w14:textId="77777777" w:rsidR="004461EA" w:rsidRDefault="004461EA" w:rsidP="004461EA"/>
    <w:p w14:paraId="03DD32A2" w14:textId="77777777" w:rsidR="004461EA" w:rsidRPr="004461EA" w:rsidRDefault="004461EA" w:rsidP="004461EA"/>
    <w:p w14:paraId="16F08C2A" w14:textId="35D71D6D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>Recommended Hyperparameters</w:t>
      </w:r>
    </w:p>
    <w:p w14:paraId="253DD5F1" w14:textId="77777777" w:rsidR="004461EA" w:rsidRPr="004461EA" w:rsidRDefault="004461EA" w:rsidP="004461EA">
      <w:pPr>
        <w:numPr>
          <w:ilvl w:val="0"/>
          <w:numId w:val="9"/>
        </w:numPr>
      </w:pPr>
      <w:r w:rsidRPr="004461EA">
        <w:rPr>
          <w:b/>
          <w:bCs/>
        </w:rPr>
        <w:t>Learning rate:</w:t>
      </w:r>
      <w:r w:rsidRPr="004461EA">
        <w:t xml:space="preserve"> 1e</w:t>
      </w:r>
      <w:r w:rsidRPr="004461EA">
        <w:noBreakHyphen/>
        <w:t>4 to 2e</w:t>
      </w:r>
      <w:r w:rsidRPr="004461EA">
        <w:noBreakHyphen/>
        <w:t>4</w:t>
      </w:r>
    </w:p>
    <w:p w14:paraId="5045383F" w14:textId="77777777" w:rsidR="004461EA" w:rsidRPr="004461EA" w:rsidRDefault="004461EA" w:rsidP="004461EA">
      <w:pPr>
        <w:numPr>
          <w:ilvl w:val="0"/>
          <w:numId w:val="9"/>
        </w:numPr>
      </w:pPr>
      <w:r w:rsidRPr="004461EA">
        <w:rPr>
          <w:b/>
          <w:bCs/>
        </w:rPr>
        <w:t>Batch size:</w:t>
      </w:r>
      <w:r w:rsidRPr="004461EA">
        <w:t xml:space="preserve"> 1–4</w:t>
      </w:r>
    </w:p>
    <w:p w14:paraId="0A8B9D7C" w14:textId="77777777" w:rsidR="004461EA" w:rsidRPr="004461EA" w:rsidRDefault="004461EA" w:rsidP="004461EA">
      <w:pPr>
        <w:numPr>
          <w:ilvl w:val="0"/>
          <w:numId w:val="9"/>
        </w:numPr>
      </w:pPr>
      <w:r w:rsidRPr="004461EA">
        <w:rPr>
          <w:b/>
          <w:bCs/>
        </w:rPr>
        <w:t>Gradient accumulation:</w:t>
      </w:r>
      <w:r w:rsidRPr="004461EA">
        <w:t xml:space="preserve"> 4–16</w:t>
      </w:r>
    </w:p>
    <w:p w14:paraId="2925544C" w14:textId="77777777" w:rsidR="004461EA" w:rsidRPr="004461EA" w:rsidRDefault="004461EA" w:rsidP="004461EA">
      <w:pPr>
        <w:numPr>
          <w:ilvl w:val="0"/>
          <w:numId w:val="9"/>
        </w:numPr>
      </w:pPr>
      <w:r w:rsidRPr="004461EA">
        <w:rPr>
          <w:b/>
          <w:bCs/>
        </w:rPr>
        <w:t>Epochs:</w:t>
      </w:r>
      <w:r w:rsidRPr="004461EA">
        <w:t xml:space="preserve"> 2–5</w:t>
      </w:r>
    </w:p>
    <w:p w14:paraId="181FAE92" w14:textId="77777777" w:rsidR="004461EA" w:rsidRPr="004461EA" w:rsidRDefault="004461EA" w:rsidP="004461EA">
      <w:pPr>
        <w:numPr>
          <w:ilvl w:val="0"/>
          <w:numId w:val="9"/>
        </w:numPr>
      </w:pPr>
      <w:proofErr w:type="spellStart"/>
      <w:r w:rsidRPr="004461EA">
        <w:rPr>
          <w:b/>
          <w:bCs/>
        </w:rPr>
        <w:t>LoRA</w:t>
      </w:r>
      <w:proofErr w:type="spellEnd"/>
      <w:r w:rsidRPr="004461EA">
        <w:rPr>
          <w:b/>
          <w:bCs/>
        </w:rPr>
        <w:t xml:space="preserve"> rank:</w:t>
      </w:r>
      <w:r w:rsidRPr="004461EA">
        <w:t xml:space="preserve"> 4–16</w:t>
      </w:r>
    </w:p>
    <w:p w14:paraId="1278CB0B" w14:textId="77777777" w:rsidR="004461EA" w:rsidRPr="004461EA" w:rsidRDefault="004461EA" w:rsidP="004461EA">
      <w:pPr>
        <w:numPr>
          <w:ilvl w:val="0"/>
          <w:numId w:val="9"/>
        </w:numPr>
      </w:pPr>
      <w:proofErr w:type="spellStart"/>
      <w:r w:rsidRPr="004461EA">
        <w:rPr>
          <w:b/>
          <w:bCs/>
        </w:rPr>
        <w:t>LoRA</w:t>
      </w:r>
      <w:proofErr w:type="spellEnd"/>
      <w:r w:rsidRPr="004461EA">
        <w:rPr>
          <w:b/>
          <w:bCs/>
        </w:rPr>
        <w:t xml:space="preserve"> alpha:</w:t>
      </w:r>
      <w:r w:rsidRPr="004461EA">
        <w:t xml:space="preserve"> 16–32</w:t>
      </w:r>
    </w:p>
    <w:p w14:paraId="3F121AB8" w14:textId="69C3C2E1" w:rsidR="004461EA" w:rsidRPr="004461EA" w:rsidRDefault="004461EA" w:rsidP="004461EA"/>
    <w:p w14:paraId="3497E7C0" w14:textId="50647012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t>Challenges Faced</w:t>
      </w:r>
    </w:p>
    <w:p w14:paraId="42A28199" w14:textId="77777777" w:rsidR="004461EA" w:rsidRPr="004461EA" w:rsidRDefault="004461EA" w:rsidP="004461EA">
      <w:pPr>
        <w:numPr>
          <w:ilvl w:val="0"/>
          <w:numId w:val="10"/>
        </w:numPr>
      </w:pPr>
      <w:r w:rsidRPr="004461EA">
        <w:t>GPU memory limitations in Google Colab</w:t>
      </w:r>
    </w:p>
    <w:p w14:paraId="6F52A40B" w14:textId="77777777" w:rsidR="004461EA" w:rsidRPr="004461EA" w:rsidRDefault="004461EA" w:rsidP="004461EA">
      <w:pPr>
        <w:numPr>
          <w:ilvl w:val="0"/>
          <w:numId w:val="10"/>
        </w:numPr>
      </w:pPr>
      <w:r w:rsidRPr="004461EA">
        <w:t>Managing sequence lengths for medical text</w:t>
      </w:r>
    </w:p>
    <w:p w14:paraId="506C358D" w14:textId="77777777" w:rsidR="004461EA" w:rsidRPr="004461EA" w:rsidRDefault="004461EA" w:rsidP="004461EA">
      <w:pPr>
        <w:numPr>
          <w:ilvl w:val="0"/>
          <w:numId w:val="10"/>
        </w:numPr>
      </w:pPr>
      <w:r w:rsidRPr="004461EA">
        <w:t>Occasional tokenization mismatches</w:t>
      </w:r>
    </w:p>
    <w:p w14:paraId="624F504A" w14:textId="77777777" w:rsidR="004461EA" w:rsidRPr="004461EA" w:rsidRDefault="004461EA" w:rsidP="004461EA">
      <w:pPr>
        <w:numPr>
          <w:ilvl w:val="0"/>
          <w:numId w:val="10"/>
        </w:numPr>
      </w:pPr>
      <w:r w:rsidRPr="004461EA">
        <w:t>Slower training without Colab Pro</w:t>
      </w:r>
    </w:p>
    <w:p w14:paraId="17C82092" w14:textId="77777777" w:rsidR="004461EA" w:rsidRPr="004461EA" w:rsidRDefault="004461EA" w:rsidP="004461EA">
      <w:r w:rsidRPr="004461EA">
        <w:t>Workarounds included:</w:t>
      </w:r>
    </w:p>
    <w:p w14:paraId="739633EA" w14:textId="77777777" w:rsidR="004461EA" w:rsidRPr="004461EA" w:rsidRDefault="004461EA" w:rsidP="004461EA">
      <w:pPr>
        <w:numPr>
          <w:ilvl w:val="0"/>
          <w:numId w:val="11"/>
        </w:numPr>
      </w:pPr>
      <w:r w:rsidRPr="004461EA">
        <w:t>Using 4</w:t>
      </w:r>
      <w:r w:rsidRPr="004461EA">
        <w:noBreakHyphen/>
        <w:t xml:space="preserve">bit </w:t>
      </w:r>
      <w:proofErr w:type="spellStart"/>
      <w:r w:rsidRPr="004461EA">
        <w:t>QLoRA</w:t>
      </w:r>
      <w:proofErr w:type="spellEnd"/>
    </w:p>
    <w:p w14:paraId="64527EA8" w14:textId="77777777" w:rsidR="004461EA" w:rsidRPr="004461EA" w:rsidRDefault="004461EA" w:rsidP="004461EA">
      <w:pPr>
        <w:numPr>
          <w:ilvl w:val="0"/>
          <w:numId w:val="11"/>
        </w:numPr>
      </w:pPr>
      <w:r w:rsidRPr="004461EA">
        <w:t>Reducing batch sizes</w:t>
      </w:r>
    </w:p>
    <w:p w14:paraId="4BD1ED8A" w14:textId="77777777" w:rsidR="004461EA" w:rsidRPr="004461EA" w:rsidRDefault="004461EA" w:rsidP="004461EA">
      <w:pPr>
        <w:numPr>
          <w:ilvl w:val="0"/>
          <w:numId w:val="11"/>
        </w:numPr>
      </w:pPr>
      <w:r w:rsidRPr="004461EA">
        <w:t>Gradient accumulation</w:t>
      </w:r>
    </w:p>
    <w:p w14:paraId="4F92A04C" w14:textId="77777777" w:rsidR="004461EA" w:rsidRPr="004461EA" w:rsidRDefault="004461EA" w:rsidP="004461EA">
      <w:pPr>
        <w:numPr>
          <w:ilvl w:val="0"/>
          <w:numId w:val="11"/>
        </w:numPr>
      </w:pPr>
      <w:r w:rsidRPr="004461EA">
        <w:t xml:space="preserve">Selective </w:t>
      </w:r>
      <w:proofErr w:type="spellStart"/>
      <w:r w:rsidRPr="004461EA">
        <w:t>LoRA</w:t>
      </w:r>
      <w:proofErr w:type="spellEnd"/>
      <w:r w:rsidRPr="004461EA">
        <w:t xml:space="preserve"> targeting</w:t>
      </w:r>
    </w:p>
    <w:p w14:paraId="471C634B" w14:textId="16181984" w:rsidR="004461EA" w:rsidRPr="004461EA" w:rsidRDefault="004461EA" w:rsidP="004461EA"/>
    <w:p w14:paraId="271A0C5D" w14:textId="02EE34BE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  <w:sz w:val="32"/>
          <w:szCs w:val="32"/>
        </w:rPr>
        <w:lastRenderedPageBreak/>
        <w:t>Ethical and Safety Considerations</w:t>
      </w:r>
    </w:p>
    <w:p w14:paraId="2D5916A4" w14:textId="77777777" w:rsidR="004461EA" w:rsidRPr="004461EA" w:rsidRDefault="004461EA" w:rsidP="004461EA">
      <w:r w:rsidRPr="004461EA">
        <w:t>Medical AI carries serious responsibility. This model:</w:t>
      </w:r>
    </w:p>
    <w:p w14:paraId="4DC656A9" w14:textId="77777777" w:rsidR="004461EA" w:rsidRPr="004461EA" w:rsidRDefault="004461EA" w:rsidP="004461EA">
      <w:pPr>
        <w:numPr>
          <w:ilvl w:val="0"/>
          <w:numId w:val="12"/>
        </w:numPr>
      </w:pPr>
      <w:r w:rsidRPr="004461EA">
        <w:rPr>
          <w:b/>
          <w:bCs/>
        </w:rPr>
        <w:t>Must not be used for real medical diagnosis or treatment</w:t>
      </w:r>
    </w:p>
    <w:p w14:paraId="4CF77D5E" w14:textId="77777777" w:rsidR="004461EA" w:rsidRPr="004461EA" w:rsidRDefault="004461EA" w:rsidP="004461EA">
      <w:pPr>
        <w:numPr>
          <w:ilvl w:val="0"/>
          <w:numId w:val="12"/>
        </w:numPr>
      </w:pPr>
      <w:r w:rsidRPr="004461EA">
        <w:t>Should be reviewed by medical experts</w:t>
      </w:r>
    </w:p>
    <w:p w14:paraId="4D914F2C" w14:textId="77777777" w:rsidR="004461EA" w:rsidRPr="004461EA" w:rsidRDefault="004461EA" w:rsidP="004461EA">
      <w:pPr>
        <w:numPr>
          <w:ilvl w:val="0"/>
          <w:numId w:val="12"/>
        </w:numPr>
      </w:pPr>
      <w:r w:rsidRPr="004461EA">
        <w:t>Should not contain any personally identifiable patient data</w:t>
      </w:r>
    </w:p>
    <w:p w14:paraId="5A972486" w14:textId="77777777" w:rsidR="004461EA" w:rsidRPr="004461EA" w:rsidRDefault="004461EA" w:rsidP="004461EA">
      <w:pPr>
        <w:numPr>
          <w:ilvl w:val="0"/>
          <w:numId w:val="12"/>
        </w:numPr>
      </w:pPr>
      <w:r w:rsidRPr="004461EA">
        <w:t>May reflect dataset biases</w:t>
      </w:r>
    </w:p>
    <w:p w14:paraId="736104D7" w14:textId="77777777" w:rsidR="004461EA" w:rsidRPr="004461EA" w:rsidRDefault="004461EA" w:rsidP="004461EA">
      <w:r w:rsidRPr="004461EA">
        <w:t>All outputs should be validated before use in educational or research settings.</w:t>
      </w:r>
    </w:p>
    <w:p w14:paraId="6C0395FA" w14:textId="3597A662" w:rsidR="004461EA" w:rsidRPr="004461EA" w:rsidRDefault="004461EA" w:rsidP="004461EA"/>
    <w:p w14:paraId="609D8AFC" w14:textId="74E4D72E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</w:rPr>
        <w:t xml:space="preserve"> </w:t>
      </w:r>
      <w:r w:rsidRPr="004461EA">
        <w:rPr>
          <w:b/>
          <w:bCs/>
          <w:sz w:val="32"/>
          <w:szCs w:val="32"/>
        </w:rPr>
        <w:t>Conclusion</w:t>
      </w:r>
    </w:p>
    <w:p w14:paraId="16E9C66F" w14:textId="77777777" w:rsidR="004461EA" w:rsidRPr="004461EA" w:rsidRDefault="004461EA" w:rsidP="004461EA">
      <w:r w:rsidRPr="004461EA">
        <w:t xml:space="preserve">This project successfully demonstrates how to adapt a large language model to a medical domain using </w:t>
      </w:r>
      <w:proofErr w:type="spellStart"/>
      <w:r w:rsidRPr="004461EA">
        <w:t>QLoRA</w:t>
      </w:r>
      <w:proofErr w:type="spellEnd"/>
      <w:r w:rsidRPr="004461EA">
        <w:t xml:space="preserve"> and </w:t>
      </w:r>
      <w:proofErr w:type="spellStart"/>
      <w:r w:rsidRPr="004461EA">
        <w:t>Unsloth</w:t>
      </w:r>
      <w:proofErr w:type="spellEnd"/>
      <w:r w:rsidRPr="004461EA">
        <w:t xml:space="preserve"> in a resource</w:t>
      </w:r>
      <w:r w:rsidRPr="004461EA">
        <w:noBreakHyphen/>
        <w:t xml:space="preserve">constrained environment. </w:t>
      </w:r>
      <w:proofErr w:type="spellStart"/>
      <w:r w:rsidRPr="004461EA">
        <w:t>QLoRA</w:t>
      </w:r>
      <w:proofErr w:type="spellEnd"/>
      <w:r w:rsidRPr="004461EA">
        <w:t xml:space="preserve"> enabled efficient training, while the resulting model achieved improved domain understanding and accuracy.</w:t>
      </w:r>
    </w:p>
    <w:p w14:paraId="216E3E7B" w14:textId="77777777" w:rsidR="004461EA" w:rsidRPr="004461EA" w:rsidRDefault="004461EA" w:rsidP="004461EA">
      <w:r w:rsidRPr="004461EA">
        <w:t>The workflow is fully reproducible and provides a strong foundation for future enhancements such as:</w:t>
      </w:r>
    </w:p>
    <w:p w14:paraId="1D5FCA54" w14:textId="77777777" w:rsidR="004461EA" w:rsidRPr="004461EA" w:rsidRDefault="004461EA" w:rsidP="004461EA">
      <w:pPr>
        <w:numPr>
          <w:ilvl w:val="0"/>
          <w:numId w:val="13"/>
        </w:numPr>
      </w:pPr>
      <w:r w:rsidRPr="004461EA">
        <w:t>Larger datasets</w:t>
      </w:r>
    </w:p>
    <w:p w14:paraId="7EE1C397" w14:textId="77777777" w:rsidR="004461EA" w:rsidRPr="004461EA" w:rsidRDefault="004461EA" w:rsidP="004461EA">
      <w:pPr>
        <w:numPr>
          <w:ilvl w:val="0"/>
          <w:numId w:val="13"/>
        </w:numPr>
      </w:pPr>
      <w:r w:rsidRPr="004461EA">
        <w:t>Safety</w:t>
      </w:r>
      <w:r w:rsidRPr="004461EA">
        <w:noBreakHyphen/>
        <w:t>aligned fine</w:t>
      </w:r>
      <w:r w:rsidRPr="004461EA">
        <w:noBreakHyphen/>
        <w:t>tuning</w:t>
      </w:r>
    </w:p>
    <w:p w14:paraId="36197835" w14:textId="77777777" w:rsidR="004461EA" w:rsidRPr="004461EA" w:rsidRDefault="004461EA" w:rsidP="004461EA">
      <w:pPr>
        <w:numPr>
          <w:ilvl w:val="0"/>
          <w:numId w:val="13"/>
        </w:numPr>
      </w:pPr>
      <w:r w:rsidRPr="004461EA">
        <w:t>Instruction</w:t>
      </w:r>
      <w:r w:rsidRPr="004461EA">
        <w:noBreakHyphen/>
        <w:t>based medical agents</w:t>
      </w:r>
    </w:p>
    <w:p w14:paraId="0A2568F1" w14:textId="77777777" w:rsidR="004461EA" w:rsidRPr="004461EA" w:rsidRDefault="004461EA" w:rsidP="004461EA">
      <w:pPr>
        <w:numPr>
          <w:ilvl w:val="0"/>
          <w:numId w:val="13"/>
        </w:numPr>
      </w:pPr>
      <w:r w:rsidRPr="004461EA">
        <w:t>Evaluation benchmarks</w:t>
      </w:r>
    </w:p>
    <w:p w14:paraId="5837974D" w14:textId="15D6D7BE" w:rsidR="004461EA" w:rsidRPr="004461EA" w:rsidRDefault="004461EA" w:rsidP="004461EA"/>
    <w:p w14:paraId="67B45630" w14:textId="3B542FDB" w:rsidR="004461EA" w:rsidRPr="004461EA" w:rsidRDefault="004461EA" w:rsidP="004461EA">
      <w:pPr>
        <w:rPr>
          <w:b/>
          <w:bCs/>
          <w:sz w:val="32"/>
          <w:szCs w:val="32"/>
        </w:rPr>
      </w:pPr>
      <w:r w:rsidRPr="004461EA">
        <w:rPr>
          <w:b/>
          <w:bCs/>
        </w:rPr>
        <w:t xml:space="preserve"> </w:t>
      </w:r>
      <w:r w:rsidRPr="004461EA">
        <w:rPr>
          <w:b/>
          <w:bCs/>
          <w:sz w:val="32"/>
          <w:szCs w:val="32"/>
        </w:rPr>
        <w:t>References</w:t>
      </w:r>
    </w:p>
    <w:p w14:paraId="0C5B5AE3" w14:textId="77777777" w:rsidR="004461EA" w:rsidRPr="004461EA" w:rsidRDefault="004461EA" w:rsidP="004461EA">
      <w:pPr>
        <w:numPr>
          <w:ilvl w:val="0"/>
          <w:numId w:val="14"/>
        </w:numPr>
      </w:pPr>
      <w:r w:rsidRPr="004461EA">
        <w:t>Dettmers et al., "</w:t>
      </w:r>
      <w:proofErr w:type="spellStart"/>
      <w:r w:rsidRPr="004461EA">
        <w:t>QLoRA</w:t>
      </w:r>
      <w:proofErr w:type="spellEnd"/>
      <w:r w:rsidRPr="004461EA">
        <w:t>: Efficient Finetuning of Quantized LLMs"</w:t>
      </w:r>
    </w:p>
    <w:p w14:paraId="27BA7C13" w14:textId="77777777" w:rsidR="004461EA" w:rsidRPr="004461EA" w:rsidRDefault="004461EA" w:rsidP="004461EA">
      <w:pPr>
        <w:numPr>
          <w:ilvl w:val="0"/>
          <w:numId w:val="14"/>
        </w:numPr>
      </w:pPr>
      <w:r w:rsidRPr="004461EA">
        <w:t>Hugging Face Transformers Documentation</w:t>
      </w:r>
    </w:p>
    <w:p w14:paraId="3836B4ED" w14:textId="77777777" w:rsidR="004461EA" w:rsidRPr="004461EA" w:rsidRDefault="004461EA" w:rsidP="004461EA">
      <w:pPr>
        <w:numPr>
          <w:ilvl w:val="0"/>
          <w:numId w:val="14"/>
        </w:numPr>
      </w:pPr>
      <w:proofErr w:type="spellStart"/>
      <w:r w:rsidRPr="004461EA">
        <w:t>Unsloth</w:t>
      </w:r>
      <w:proofErr w:type="spellEnd"/>
      <w:r w:rsidRPr="004461EA">
        <w:t xml:space="preserve"> Official Tutorials</w:t>
      </w:r>
    </w:p>
    <w:p w14:paraId="25C7C1A4" w14:textId="77777777" w:rsidR="004461EA" w:rsidRPr="004461EA" w:rsidRDefault="004461EA" w:rsidP="004461EA">
      <w:pPr>
        <w:numPr>
          <w:ilvl w:val="0"/>
          <w:numId w:val="14"/>
        </w:numPr>
      </w:pPr>
      <w:proofErr w:type="spellStart"/>
      <w:r w:rsidRPr="004461EA">
        <w:t>BitsAndBytes</w:t>
      </w:r>
      <w:proofErr w:type="spellEnd"/>
      <w:r w:rsidRPr="004461EA">
        <w:t xml:space="preserve"> for 4</w:t>
      </w:r>
      <w:r w:rsidRPr="004461EA">
        <w:noBreakHyphen/>
        <w:t>bit quantization</w:t>
      </w:r>
    </w:p>
    <w:p w14:paraId="226C4A32" w14:textId="0C9DEDED" w:rsidR="004461EA" w:rsidRDefault="004461EA" w:rsidP="0026164B">
      <w:pPr>
        <w:numPr>
          <w:ilvl w:val="0"/>
          <w:numId w:val="14"/>
        </w:numPr>
      </w:pPr>
      <w:r w:rsidRPr="004461EA">
        <w:t>Google Colab GPU Documentation</w:t>
      </w:r>
    </w:p>
    <w:sectPr w:rsidR="00446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1813"/>
    <w:multiLevelType w:val="multilevel"/>
    <w:tmpl w:val="7D7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A2596"/>
    <w:multiLevelType w:val="multilevel"/>
    <w:tmpl w:val="2E4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A75F4"/>
    <w:multiLevelType w:val="multilevel"/>
    <w:tmpl w:val="A17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F31CB"/>
    <w:multiLevelType w:val="multilevel"/>
    <w:tmpl w:val="F41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53923"/>
    <w:multiLevelType w:val="multilevel"/>
    <w:tmpl w:val="570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35A19"/>
    <w:multiLevelType w:val="multilevel"/>
    <w:tmpl w:val="6FE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42345"/>
    <w:multiLevelType w:val="multilevel"/>
    <w:tmpl w:val="8F7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A55E5"/>
    <w:multiLevelType w:val="multilevel"/>
    <w:tmpl w:val="068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03F49"/>
    <w:multiLevelType w:val="multilevel"/>
    <w:tmpl w:val="336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307EC"/>
    <w:multiLevelType w:val="multilevel"/>
    <w:tmpl w:val="1F3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121A8"/>
    <w:multiLevelType w:val="multilevel"/>
    <w:tmpl w:val="D886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449C8"/>
    <w:multiLevelType w:val="multilevel"/>
    <w:tmpl w:val="9AA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9685D"/>
    <w:multiLevelType w:val="multilevel"/>
    <w:tmpl w:val="080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00FA3"/>
    <w:multiLevelType w:val="multilevel"/>
    <w:tmpl w:val="4A2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24863">
    <w:abstractNumId w:val="2"/>
  </w:num>
  <w:num w:numId="2" w16cid:durableId="1600718576">
    <w:abstractNumId w:val="8"/>
  </w:num>
  <w:num w:numId="3" w16cid:durableId="1973364745">
    <w:abstractNumId w:val="5"/>
  </w:num>
  <w:num w:numId="4" w16cid:durableId="1972442525">
    <w:abstractNumId w:val="1"/>
  </w:num>
  <w:num w:numId="5" w16cid:durableId="82462249">
    <w:abstractNumId w:val="7"/>
  </w:num>
  <w:num w:numId="6" w16cid:durableId="1120107733">
    <w:abstractNumId w:val="6"/>
  </w:num>
  <w:num w:numId="7" w16cid:durableId="388309323">
    <w:abstractNumId w:val="3"/>
  </w:num>
  <w:num w:numId="8" w16cid:durableId="1568418307">
    <w:abstractNumId w:val="11"/>
  </w:num>
  <w:num w:numId="9" w16cid:durableId="1521700621">
    <w:abstractNumId w:val="12"/>
  </w:num>
  <w:num w:numId="10" w16cid:durableId="1974486070">
    <w:abstractNumId w:val="10"/>
  </w:num>
  <w:num w:numId="11" w16cid:durableId="984816614">
    <w:abstractNumId w:val="0"/>
  </w:num>
  <w:num w:numId="12" w16cid:durableId="947614686">
    <w:abstractNumId w:val="13"/>
  </w:num>
  <w:num w:numId="13" w16cid:durableId="773329175">
    <w:abstractNumId w:val="9"/>
  </w:num>
  <w:num w:numId="14" w16cid:durableId="1713768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EA"/>
    <w:rsid w:val="0026164B"/>
    <w:rsid w:val="004461EA"/>
    <w:rsid w:val="00EC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5CA0"/>
  <w15:chartTrackingRefBased/>
  <w15:docId w15:val="{57D8F7D3-D085-45D0-A506-F846A9C6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943</Words>
  <Characters>5473</Characters>
  <Application>Microsoft Office Word</Application>
  <DocSecurity>0</DocSecurity>
  <Lines>195</Lines>
  <Paragraphs>194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Bibi</dc:creator>
  <cp:keywords/>
  <dc:description/>
  <cp:lastModifiedBy>Hafsa Bibi</cp:lastModifiedBy>
  <cp:revision>3</cp:revision>
  <dcterms:created xsi:type="dcterms:W3CDTF">2025-11-29T20:34:00Z</dcterms:created>
  <dcterms:modified xsi:type="dcterms:W3CDTF">2025-11-29T21:08:00Z</dcterms:modified>
</cp:coreProperties>
</file>