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04569" w14:textId="11FE5615" w:rsidR="009842C7" w:rsidRDefault="00F67ADC" w:rsidP="002C34DA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Computer Networks Lab 02</w:t>
      </w:r>
    </w:p>
    <w:p w14:paraId="524D5964" w14:textId="0707DA35" w:rsidR="002C34DA" w:rsidRDefault="002C34DA" w:rsidP="002C34DA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Name:</w:t>
      </w:r>
      <w:r>
        <w:rPr>
          <w:sz w:val="28"/>
          <w:szCs w:val="28"/>
        </w:rPr>
        <w:t xml:space="preserve"> Hafsa Salman</w:t>
      </w:r>
    </w:p>
    <w:p w14:paraId="785EDE23" w14:textId="254676AE" w:rsidR="002C34DA" w:rsidRDefault="002C34DA" w:rsidP="002C34DA">
      <w:pPr>
        <w:jc w:val="center"/>
        <w:rPr>
          <w:sz w:val="28"/>
          <w:szCs w:val="28"/>
        </w:rPr>
      </w:pPr>
      <w:r>
        <w:rPr>
          <w:b/>
          <w:sz w:val="28"/>
          <w:szCs w:val="28"/>
          <w:u w:val="single"/>
        </w:rPr>
        <w:t>Roll no.</w:t>
      </w:r>
      <w:r>
        <w:rPr>
          <w:sz w:val="28"/>
          <w:szCs w:val="28"/>
        </w:rPr>
        <w:t xml:space="preserve"> 22K-5161</w:t>
      </w:r>
    </w:p>
    <w:p w14:paraId="3E954BEF" w14:textId="77777777" w:rsidR="00554BA4" w:rsidRDefault="00554BA4" w:rsidP="002C34DA">
      <w:pPr>
        <w:jc w:val="center"/>
        <w:rPr>
          <w:sz w:val="28"/>
          <w:szCs w:val="28"/>
        </w:rPr>
      </w:pPr>
    </w:p>
    <w:p w14:paraId="06730740" w14:textId="2CCD580F" w:rsidR="00554BA4" w:rsidRDefault="00554BA4" w:rsidP="00554BA4">
      <w:pPr>
        <w:rPr>
          <w:b/>
          <w:bCs/>
          <w:u w:val="single"/>
        </w:rPr>
      </w:pPr>
      <w:r>
        <w:rPr>
          <w:b/>
          <w:bCs/>
          <w:u w:val="single"/>
        </w:rPr>
        <w:t>Question no. 01</w:t>
      </w:r>
    </w:p>
    <w:p w14:paraId="5CB7F27E" w14:textId="4708DE14" w:rsidR="001F45EC" w:rsidRDefault="00270C64" w:rsidP="00554BA4">
      <w:pPr>
        <w:rPr>
          <w:bCs/>
        </w:rPr>
      </w:pPr>
      <w:r w:rsidRPr="00270C64">
        <w:rPr>
          <w:bCs/>
          <w:noProof/>
        </w:rPr>
        <w:drawing>
          <wp:inline distT="0" distB="0" distL="0" distR="0" wp14:anchorId="758532E2" wp14:editId="37AC8DB2">
            <wp:extent cx="5343525" cy="3233518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6118" cy="3241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C8181" w14:textId="3E40FC58" w:rsidR="00270C64" w:rsidRDefault="00270C64" w:rsidP="00554BA4">
      <w:pPr>
        <w:rPr>
          <w:bCs/>
        </w:rPr>
      </w:pPr>
    </w:p>
    <w:p w14:paraId="5C17FD22" w14:textId="30FE2806" w:rsidR="00270C64" w:rsidRPr="00270C64" w:rsidRDefault="00270C64" w:rsidP="00554BA4">
      <w:pPr>
        <w:rPr>
          <w:bCs/>
        </w:rPr>
      </w:pPr>
      <w:r w:rsidRPr="00270C64">
        <w:rPr>
          <w:bCs/>
          <w:noProof/>
        </w:rPr>
        <w:drawing>
          <wp:inline distT="0" distB="0" distL="0" distR="0" wp14:anchorId="47261F25" wp14:editId="5FDFDA19">
            <wp:extent cx="5219700" cy="272584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0059" cy="273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36ED7" w14:textId="215228B3" w:rsidR="00496BAF" w:rsidRDefault="00AB46E9" w:rsidP="00496BAF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Question no. 02</w:t>
      </w:r>
    </w:p>
    <w:p w14:paraId="67F02F8B" w14:textId="39EDA9FA" w:rsidR="00C92F46" w:rsidRDefault="00BA72A0" w:rsidP="00496BAF">
      <w:pPr>
        <w:rPr>
          <w:bCs/>
        </w:rPr>
      </w:pPr>
      <w:r w:rsidRPr="00BA72A0">
        <w:rPr>
          <w:bCs/>
          <w:noProof/>
        </w:rPr>
        <w:drawing>
          <wp:inline distT="0" distB="0" distL="0" distR="0" wp14:anchorId="6D9EB668" wp14:editId="0AD5456C">
            <wp:extent cx="5943600" cy="3688715"/>
            <wp:effectExtent l="0" t="0" r="0" b="6985"/>
            <wp:docPr id="1897033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333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1D3DF" w14:textId="0D81686E" w:rsidR="00BA72A0" w:rsidRDefault="00BA72A0" w:rsidP="00496BAF">
      <w:pPr>
        <w:rPr>
          <w:bCs/>
        </w:rPr>
      </w:pPr>
      <w:r w:rsidRPr="00BA72A0">
        <w:rPr>
          <w:bCs/>
          <w:noProof/>
        </w:rPr>
        <w:drawing>
          <wp:inline distT="0" distB="0" distL="0" distR="0" wp14:anchorId="3890030D" wp14:editId="6864CA30">
            <wp:extent cx="5943600" cy="2886710"/>
            <wp:effectExtent l="0" t="0" r="0" b="8890"/>
            <wp:docPr id="92385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8528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BA3B4" w14:textId="54487B0F" w:rsidR="00927387" w:rsidRDefault="00165C8A" w:rsidP="00496BAF">
      <w:pPr>
        <w:rPr>
          <w:bCs/>
        </w:rPr>
      </w:pPr>
      <w:r w:rsidRPr="00165C8A">
        <w:rPr>
          <w:bCs/>
          <w:noProof/>
        </w:rPr>
        <w:lastRenderedPageBreak/>
        <w:drawing>
          <wp:inline distT="0" distB="0" distL="0" distR="0" wp14:anchorId="7BA5C271" wp14:editId="721056CF">
            <wp:extent cx="5943600" cy="2486025"/>
            <wp:effectExtent l="0" t="0" r="0" b="9525"/>
            <wp:docPr id="450175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1756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3C765" w14:textId="04A1AAD1" w:rsidR="00F42F5F" w:rsidRDefault="00F42F5F" w:rsidP="00496BAF">
      <w:pPr>
        <w:rPr>
          <w:bCs/>
        </w:rPr>
      </w:pPr>
      <w:r w:rsidRPr="00F42F5F">
        <w:rPr>
          <w:bCs/>
          <w:noProof/>
        </w:rPr>
        <w:drawing>
          <wp:inline distT="0" distB="0" distL="0" distR="0" wp14:anchorId="4922BD96" wp14:editId="3FABF69E">
            <wp:extent cx="5943600" cy="2707640"/>
            <wp:effectExtent l="0" t="0" r="0" b="0"/>
            <wp:docPr id="2110362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3621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56EB2" w14:textId="77777777" w:rsidR="003E5C65" w:rsidRPr="004412BB" w:rsidRDefault="003E5C65" w:rsidP="00496BAF">
      <w:pPr>
        <w:rPr>
          <w:bCs/>
        </w:rPr>
      </w:pPr>
    </w:p>
    <w:p w14:paraId="03FFE2A2" w14:textId="4063908E" w:rsidR="00496BAF" w:rsidRDefault="00AB46E9" w:rsidP="00496BAF">
      <w:pPr>
        <w:rPr>
          <w:b/>
          <w:bCs/>
          <w:u w:val="single"/>
        </w:rPr>
      </w:pPr>
      <w:r>
        <w:rPr>
          <w:b/>
          <w:bCs/>
          <w:u w:val="single"/>
        </w:rPr>
        <w:t>Question no. 03</w:t>
      </w:r>
    </w:p>
    <w:p w14:paraId="73081175" w14:textId="6F7EB4F0" w:rsidR="006F5BC9" w:rsidRDefault="006F5BC9" w:rsidP="00496BAF">
      <w:pPr>
        <w:rPr>
          <w:b/>
          <w:bCs/>
        </w:rPr>
      </w:pPr>
      <w:r>
        <w:rPr>
          <w:b/>
          <w:bCs/>
        </w:rPr>
        <w:t>Part 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F6827" w14:paraId="73E2CDF3" w14:textId="77777777" w:rsidTr="00BF6827">
        <w:tc>
          <w:tcPr>
            <w:tcW w:w="4675" w:type="dxa"/>
          </w:tcPr>
          <w:p w14:paraId="3DD16175" w14:textId="60D951A0" w:rsidR="00BF6827" w:rsidRPr="00BF6827" w:rsidRDefault="00BF6827" w:rsidP="00BF68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Switc</w:t>
            </w:r>
            <w:r w:rsidR="00D91279">
              <w:rPr>
                <w:b/>
                <w:bCs/>
              </w:rPr>
              <w:t>h</w:t>
            </w:r>
          </w:p>
        </w:tc>
        <w:tc>
          <w:tcPr>
            <w:tcW w:w="4675" w:type="dxa"/>
          </w:tcPr>
          <w:p w14:paraId="249499F3" w14:textId="20D6F687" w:rsidR="00BF6827" w:rsidRPr="00BF6827" w:rsidRDefault="00D91279" w:rsidP="00BF68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Hub</w:t>
            </w:r>
          </w:p>
        </w:tc>
      </w:tr>
      <w:tr w:rsidR="00BF6827" w14:paraId="438D1AD8" w14:textId="77777777" w:rsidTr="00BF6827">
        <w:tc>
          <w:tcPr>
            <w:tcW w:w="4675" w:type="dxa"/>
          </w:tcPr>
          <w:p w14:paraId="5F03D8D7" w14:textId="0F22B872" w:rsidR="00BF6827" w:rsidRDefault="00D91279" w:rsidP="00496BAF">
            <w:pPr>
              <w:rPr>
                <w:bCs/>
              </w:rPr>
            </w:pPr>
            <w:r>
              <w:rPr>
                <w:bCs/>
              </w:rPr>
              <w:t>Switches connect devices to a singular LAN to transmit data from one device to another.</w:t>
            </w:r>
          </w:p>
        </w:tc>
        <w:tc>
          <w:tcPr>
            <w:tcW w:w="4675" w:type="dxa"/>
          </w:tcPr>
          <w:p w14:paraId="31A289CC" w14:textId="07162F2A" w:rsidR="00BF6827" w:rsidRDefault="00D91279" w:rsidP="00496BAF">
            <w:pPr>
              <w:rPr>
                <w:bCs/>
              </w:rPr>
            </w:pPr>
            <w:r>
              <w:rPr>
                <w:bCs/>
              </w:rPr>
              <w:t>Hubs group Ethernet devices on a LAN, broadcasting all data to all devices.</w:t>
            </w:r>
          </w:p>
        </w:tc>
      </w:tr>
      <w:tr w:rsidR="00D91279" w14:paraId="36FB971B" w14:textId="77777777" w:rsidTr="00BF6827">
        <w:tc>
          <w:tcPr>
            <w:tcW w:w="4675" w:type="dxa"/>
          </w:tcPr>
          <w:p w14:paraId="6B6FC343" w14:textId="417E5C9A" w:rsidR="00D91279" w:rsidRDefault="00D91279" w:rsidP="00D91279">
            <w:pPr>
              <w:rPr>
                <w:bCs/>
              </w:rPr>
            </w:pPr>
            <w:r>
              <w:rPr>
                <w:bCs/>
              </w:rPr>
              <w:t>It can operate on half-duplex and full-duplex communication.</w:t>
            </w:r>
          </w:p>
        </w:tc>
        <w:tc>
          <w:tcPr>
            <w:tcW w:w="4675" w:type="dxa"/>
          </w:tcPr>
          <w:p w14:paraId="39A2D614" w14:textId="6BE241C8" w:rsidR="00D91279" w:rsidRDefault="00D91279" w:rsidP="00D91279">
            <w:pPr>
              <w:rPr>
                <w:bCs/>
              </w:rPr>
            </w:pPr>
            <w:r>
              <w:rPr>
                <w:bCs/>
              </w:rPr>
              <w:t>It can operate on half-duplex communication.</w:t>
            </w:r>
          </w:p>
        </w:tc>
      </w:tr>
    </w:tbl>
    <w:p w14:paraId="74D93FF4" w14:textId="0486238D" w:rsidR="00BF6827" w:rsidRDefault="00BF6827" w:rsidP="00496BAF">
      <w:pPr>
        <w:rPr>
          <w:bCs/>
        </w:rPr>
      </w:pPr>
    </w:p>
    <w:p w14:paraId="2FBE706E" w14:textId="1678A20D" w:rsidR="00E5106A" w:rsidRDefault="00E5106A" w:rsidP="00E5106A">
      <w:pPr>
        <w:rPr>
          <w:b/>
          <w:bCs/>
        </w:rPr>
      </w:pPr>
      <w:r>
        <w:rPr>
          <w:b/>
          <w:bCs/>
        </w:rPr>
        <w:t>Part 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5106A" w14:paraId="72E6BAD0" w14:textId="77777777" w:rsidTr="00F8036B">
        <w:tc>
          <w:tcPr>
            <w:tcW w:w="4675" w:type="dxa"/>
          </w:tcPr>
          <w:p w14:paraId="37EC0520" w14:textId="11C543C6" w:rsidR="00E5106A" w:rsidRPr="00BF6827" w:rsidRDefault="00E5106A" w:rsidP="00F8036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Physical Mode</w:t>
            </w:r>
          </w:p>
        </w:tc>
        <w:tc>
          <w:tcPr>
            <w:tcW w:w="4675" w:type="dxa"/>
          </w:tcPr>
          <w:p w14:paraId="748D7C4E" w14:textId="6377062A" w:rsidR="00E5106A" w:rsidRPr="00BF6827" w:rsidRDefault="00E5106A" w:rsidP="00F8036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Logical Mode</w:t>
            </w:r>
          </w:p>
        </w:tc>
      </w:tr>
      <w:tr w:rsidR="00E5106A" w14:paraId="69E06580" w14:textId="77777777" w:rsidTr="00F8036B">
        <w:tc>
          <w:tcPr>
            <w:tcW w:w="4675" w:type="dxa"/>
          </w:tcPr>
          <w:p w14:paraId="1899AEC8" w14:textId="68164C79" w:rsidR="00E5106A" w:rsidRDefault="000168DC" w:rsidP="00F8036B">
            <w:pPr>
              <w:rPr>
                <w:bCs/>
              </w:rPr>
            </w:pPr>
            <w:r>
              <w:rPr>
                <w:bCs/>
              </w:rPr>
              <w:t>Physical mode refers to the transmission of data over physical media.</w:t>
            </w:r>
          </w:p>
        </w:tc>
        <w:tc>
          <w:tcPr>
            <w:tcW w:w="4675" w:type="dxa"/>
          </w:tcPr>
          <w:p w14:paraId="5AD2F3D0" w14:textId="5E62043F" w:rsidR="00E5106A" w:rsidRDefault="000168DC" w:rsidP="00F8036B">
            <w:pPr>
              <w:rPr>
                <w:bCs/>
              </w:rPr>
            </w:pPr>
            <w:r>
              <w:rPr>
                <w:bCs/>
              </w:rPr>
              <w:t>Logical mode refers to the transmission of data independent of physical connections.</w:t>
            </w:r>
          </w:p>
        </w:tc>
      </w:tr>
      <w:tr w:rsidR="00E5106A" w14:paraId="4101258A" w14:textId="77777777" w:rsidTr="00F8036B">
        <w:tc>
          <w:tcPr>
            <w:tcW w:w="4675" w:type="dxa"/>
          </w:tcPr>
          <w:p w14:paraId="60A2D1C4" w14:textId="5151500B" w:rsidR="00E5106A" w:rsidRDefault="000168DC" w:rsidP="00F8036B">
            <w:pPr>
              <w:rPr>
                <w:bCs/>
              </w:rPr>
            </w:pPr>
            <w:r>
              <w:rPr>
                <w:bCs/>
              </w:rPr>
              <w:t>It deals with hardware components.</w:t>
            </w:r>
          </w:p>
        </w:tc>
        <w:tc>
          <w:tcPr>
            <w:tcW w:w="4675" w:type="dxa"/>
          </w:tcPr>
          <w:p w14:paraId="6156261E" w14:textId="22636865" w:rsidR="00E5106A" w:rsidRDefault="000168DC" w:rsidP="00E5106A">
            <w:pPr>
              <w:rPr>
                <w:bCs/>
              </w:rPr>
            </w:pPr>
            <w:r>
              <w:rPr>
                <w:bCs/>
              </w:rPr>
              <w:t xml:space="preserve">It deals with protocols, addresses and logical connections. </w:t>
            </w:r>
          </w:p>
        </w:tc>
      </w:tr>
    </w:tbl>
    <w:p w14:paraId="290E96DD" w14:textId="77777777" w:rsidR="00E5106A" w:rsidRDefault="00E5106A" w:rsidP="00496BAF">
      <w:pPr>
        <w:rPr>
          <w:bCs/>
        </w:rPr>
      </w:pPr>
    </w:p>
    <w:p w14:paraId="59781CFB" w14:textId="7A74A100" w:rsidR="000168DC" w:rsidRDefault="000168DC" w:rsidP="000168DC">
      <w:pPr>
        <w:rPr>
          <w:b/>
          <w:bCs/>
        </w:rPr>
      </w:pPr>
      <w:r>
        <w:rPr>
          <w:b/>
          <w:bCs/>
        </w:rPr>
        <w:t>Part c</w:t>
      </w:r>
    </w:p>
    <w:p w14:paraId="3B9D0733" w14:textId="7FDF3D98" w:rsidR="000168DC" w:rsidRDefault="000168DC" w:rsidP="00496BAF">
      <w:pPr>
        <w:rPr>
          <w:bCs/>
        </w:rPr>
      </w:pPr>
      <w:r>
        <w:rPr>
          <w:b/>
        </w:rPr>
        <w:t>Segment</w:t>
      </w:r>
      <w:r w:rsidR="00843982">
        <w:rPr>
          <w:b/>
        </w:rPr>
        <w:t xml:space="preserve"> 01</w:t>
      </w:r>
      <w:r>
        <w:rPr>
          <w:b/>
        </w:rPr>
        <w:t>:</w:t>
      </w:r>
    </w:p>
    <w:p w14:paraId="1F9B7D45" w14:textId="63D5AB17" w:rsidR="000168DC" w:rsidRDefault="00F731A3" w:rsidP="00496BAF">
      <w:pPr>
        <w:rPr>
          <w:bCs/>
        </w:rPr>
      </w:pPr>
      <w:r>
        <w:rPr>
          <w:bCs/>
        </w:rPr>
        <w:t>It is a rollover cable that connects PC to Switch. It is used for device configuration via serial console.</w:t>
      </w:r>
    </w:p>
    <w:p w14:paraId="785FF46E" w14:textId="77777777" w:rsidR="00F731A3" w:rsidRPr="000168DC" w:rsidRDefault="00F731A3" w:rsidP="00496BAF">
      <w:pPr>
        <w:rPr>
          <w:bCs/>
        </w:rPr>
      </w:pPr>
    </w:p>
    <w:p w14:paraId="50FF21BA" w14:textId="06EA5195" w:rsidR="00843982" w:rsidRDefault="00843982" w:rsidP="00843982">
      <w:pPr>
        <w:rPr>
          <w:bCs/>
        </w:rPr>
      </w:pPr>
      <w:r>
        <w:rPr>
          <w:b/>
        </w:rPr>
        <w:t>Segment 02:</w:t>
      </w:r>
    </w:p>
    <w:p w14:paraId="66BDB7D5" w14:textId="24341C54" w:rsidR="00843982" w:rsidRDefault="00F731A3" w:rsidP="00843982">
      <w:pPr>
        <w:rPr>
          <w:bCs/>
        </w:rPr>
      </w:pPr>
      <w:r>
        <w:rPr>
          <w:bCs/>
        </w:rPr>
        <w:t xml:space="preserve">Straight-through cable is used to connect switch to the router. It connects different types of devices with opposite transmission and </w:t>
      </w:r>
      <w:r w:rsidR="00A80D6B">
        <w:rPr>
          <w:bCs/>
        </w:rPr>
        <w:t xml:space="preserve">reception </w:t>
      </w:r>
      <w:r>
        <w:rPr>
          <w:bCs/>
        </w:rPr>
        <w:t>pins.</w:t>
      </w:r>
    </w:p>
    <w:p w14:paraId="3ADCC651" w14:textId="77777777" w:rsidR="00F731A3" w:rsidRPr="000168DC" w:rsidRDefault="00F731A3" w:rsidP="00843982">
      <w:pPr>
        <w:rPr>
          <w:bCs/>
        </w:rPr>
      </w:pPr>
    </w:p>
    <w:p w14:paraId="7AEDD834" w14:textId="696B7B5F" w:rsidR="00843982" w:rsidRDefault="00843982" w:rsidP="00843982">
      <w:pPr>
        <w:rPr>
          <w:bCs/>
        </w:rPr>
      </w:pPr>
      <w:r>
        <w:rPr>
          <w:b/>
        </w:rPr>
        <w:t>Segment 03:</w:t>
      </w:r>
    </w:p>
    <w:p w14:paraId="118C3037" w14:textId="48FA9B65" w:rsidR="00843982" w:rsidRPr="000168DC" w:rsidRDefault="00F731A3" w:rsidP="00843982">
      <w:pPr>
        <w:rPr>
          <w:bCs/>
        </w:rPr>
      </w:pPr>
      <w:r>
        <w:rPr>
          <w:bCs/>
        </w:rPr>
        <w:t xml:space="preserve">Crossover cable is used </w:t>
      </w:r>
      <w:r w:rsidR="00A80D6B">
        <w:rPr>
          <w:bCs/>
        </w:rPr>
        <w:t>to connect router to the router. It connects simmer devices by swapping the transmission and reception pins.</w:t>
      </w:r>
    </w:p>
    <w:p w14:paraId="26D3FAAF" w14:textId="77777777" w:rsidR="000168DC" w:rsidRPr="00BF6827" w:rsidRDefault="000168DC" w:rsidP="00496BAF">
      <w:pPr>
        <w:rPr>
          <w:bCs/>
        </w:rPr>
      </w:pPr>
    </w:p>
    <w:p w14:paraId="0AA620FE" w14:textId="2B10CAE0" w:rsidR="00496BAF" w:rsidRDefault="00AB46E9" w:rsidP="00496BAF">
      <w:pPr>
        <w:rPr>
          <w:b/>
          <w:bCs/>
          <w:u w:val="single"/>
        </w:rPr>
      </w:pPr>
      <w:r>
        <w:rPr>
          <w:b/>
          <w:bCs/>
          <w:u w:val="single"/>
        </w:rPr>
        <w:t>Question no. 04</w:t>
      </w:r>
    </w:p>
    <w:p w14:paraId="7826D5FF" w14:textId="0B0BABD4" w:rsidR="0061762C" w:rsidRDefault="0061762C" w:rsidP="00496BAF">
      <w:r>
        <w:rPr>
          <w:u w:val="single"/>
        </w:rPr>
        <w:t>Explanation:</w:t>
      </w:r>
    </w:p>
    <w:p w14:paraId="69C761E8" w14:textId="65901BA5" w:rsidR="002B3507" w:rsidRPr="0061762C" w:rsidRDefault="00B770A1" w:rsidP="00496BAF">
      <w:r>
        <w:t xml:space="preserve">There are 2 hubs. Each hub is connected to a server and 4 PCs. Both hubs are connected to the same bridge. The </w:t>
      </w:r>
      <w:r w:rsidR="002B3507">
        <w:t xml:space="preserve">bridge is dividing the networks into 2 broadcast domains. This means that the broadcasts from the right domain can not reach the left domain and vice versa, unless the broadcast is meant for the other domain. </w:t>
      </w:r>
    </w:p>
    <w:p w14:paraId="2EFB192A" w14:textId="5770B5D1" w:rsidR="008F07DC" w:rsidRDefault="008F07DC" w:rsidP="00496BAF">
      <w:pPr>
        <w:rPr>
          <w:bCs/>
        </w:rPr>
      </w:pPr>
      <w:r w:rsidRPr="008F07DC">
        <w:rPr>
          <w:bCs/>
        </w:rPr>
        <w:lastRenderedPageBreak/>
        <w:drawing>
          <wp:inline distT="0" distB="0" distL="0" distR="0" wp14:anchorId="19FBF529" wp14:editId="079FBB1F">
            <wp:extent cx="5340350" cy="2629665"/>
            <wp:effectExtent l="0" t="0" r="0" b="0"/>
            <wp:docPr id="25359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599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7909" cy="2633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D2E34" w14:textId="73A98078" w:rsidR="008F07DC" w:rsidRDefault="008F07DC" w:rsidP="00496BAF">
      <w:pPr>
        <w:rPr>
          <w:bCs/>
        </w:rPr>
      </w:pPr>
      <w:r w:rsidRPr="008F07DC">
        <w:rPr>
          <w:bCs/>
        </w:rPr>
        <w:drawing>
          <wp:inline distT="0" distB="0" distL="0" distR="0" wp14:anchorId="48B27521" wp14:editId="3307A21D">
            <wp:extent cx="5353050" cy="2604465"/>
            <wp:effectExtent l="0" t="0" r="0" b="5715"/>
            <wp:docPr id="1316547200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547200" name="Picture 1" descr="A diagram of a network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7282" cy="262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30CBB" w14:textId="60385A66" w:rsidR="008F07DC" w:rsidRDefault="008F07DC" w:rsidP="00496BAF">
      <w:pPr>
        <w:rPr>
          <w:bCs/>
        </w:rPr>
      </w:pPr>
      <w:r w:rsidRPr="008F07DC">
        <w:rPr>
          <w:bCs/>
        </w:rPr>
        <w:drawing>
          <wp:inline distT="0" distB="0" distL="0" distR="0" wp14:anchorId="6CF0EC6B" wp14:editId="3D5C9C0C">
            <wp:extent cx="5365750" cy="2553891"/>
            <wp:effectExtent l="0" t="0" r="6350" b="0"/>
            <wp:docPr id="1955534110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534110" name="Picture 1" descr="A diagram of a network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9180" cy="2560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F406A" w14:textId="2A69C0E6" w:rsidR="008F07DC" w:rsidRDefault="008F07DC" w:rsidP="00496BAF">
      <w:pPr>
        <w:rPr>
          <w:bCs/>
        </w:rPr>
      </w:pPr>
      <w:r w:rsidRPr="008F07DC">
        <w:rPr>
          <w:bCs/>
        </w:rPr>
        <w:lastRenderedPageBreak/>
        <w:drawing>
          <wp:inline distT="0" distB="0" distL="0" distR="0" wp14:anchorId="3619EE7A" wp14:editId="7F10B276">
            <wp:extent cx="5362666" cy="2637790"/>
            <wp:effectExtent l="0" t="0" r="9525" b="0"/>
            <wp:docPr id="28423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238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85396" cy="2648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8FF87" w14:textId="39CF220A" w:rsidR="008F07DC" w:rsidRDefault="0061762C" w:rsidP="00496BAF">
      <w:pPr>
        <w:rPr>
          <w:bCs/>
        </w:rPr>
      </w:pPr>
      <w:r w:rsidRPr="0061762C">
        <w:rPr>
          <w:bCs/>
        </w:rPr>
        <w:drawing>
          <wp:inline distT="0" distB="0" distL="0" distR="0" wp14:anchorId="5A59B1D2" wp14:editId="2BDD7CF5">
            <wp:extent cx="5378450" cy="2633487"/>
            <wp:effectExtent l="0" t="0" r="0" b="0"/>
            <wp:docPr id="775519625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519625" name="Picture 1" descr="A diagram of a network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5184" cy="26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EAACA" w14:textId="4B3675B9" w:rsidR="0061762C" w:rsidRDefault="0061762C" w:rsidP="00496BAF">
      <w:pPr>
        <w:rPr>
          <w:bCs/>
        </w:rPr>
      </w:pPr>
      <w:r w:rsidRPr="0061762C">
        <w:rPr>
          <w:bCs/>
        </w:rPr>
        <w:drawing>
          <wp:inline distT="0" distB="0" distL="0" distR="0" wp14:anchorId="034F13AD" wp14:editId="7AE6B72C">
            <wp:extent cx="5407205" cy="2498522"/>
            <wp:effectExtent l="0" t="0" r="3175" b="0"/>
            <wp:docPr id="562143818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143818" name="Picture 1" descr="A diagram of a network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14307" cy="2501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80601" w14:textId="62865DA2" w:rsidR="0061762C" w:rsidRDefault="0061762C" w:rsidP="00496BAF">
      <w:pPr>
        <w:rPr>
          <w:bCs/>
        </w:rPr>
      </w:pPr>
      <w:r w:rsidRPr="0061762C">
        <w:rPr>
          <w:bCs/>
        </w:rPr>
        <w:lastRenderedPageBreak/>
        <w:drawing>
          <wp:inline distT="0" distB="0" distL="0" distR="0" wp14:anchorId="57C2FCDF" wp14:editId="71432D15">
            <wp:extent cx="5397500" cy="2541900"/>
            <wp:effectExtent l="0" t="0" r="0" b="0"/>
            <wp:docPr id="1894338985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38985" name="Picture 1" descr="A diagram of a network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17382" cy="2551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B9B7A" w14:textId="08A41AE8" w:rsidR="0061762C" w:rsidRDefault="0061762C" w:rsidP="00496BAF">
      <w:pPr>
        <w:rPr>
          <w:bCs/>
        </w:rPr>
      </w:pPr>
      <w:r w:rsidRPr="0061762C">
        <w:rPr>
          <w:bCs/>
        </w:rPr>
        <w:drawing>
          <wp:inline distT="0" distB="0" distL="0" distR="0" wp14:anchorId="1AA8F11A" wp14:editId="46269D27">
            <wp:extent cx="5436285" cy="2585720"/>
            <wp:effectExtent l="0" t="0" r="0" b="5080"/>
            <wp:docPr id="1262044518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044518" name="Picture 1" descr="A diagram of a network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44607" cy="258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E6ADC" w14:textId="554DCF95" w:rsidR="0061762C" w:rsidRDefault="0061762C" w:rsidP="00496BAF">
      <w:pPr>
        <w:rPr>
          <w:bCs/>
        </w:rPr>
      </w:pPr>
      <w:r w:rsidRPr="0061762C">
        <w:rPr>
          <w:bCs/>
        </w:rPr>
        <w:drawing>
          <wp:inline distT="0" distB="0" distL="0" distR="0" wp14:anchorId="25217BCB" wp14:editId="0ABEF0E3">
            <wp:extent cx="5467350" cy="2531570"/>
            <wp:effectExtent l="0" t="0" r="0" b="2540"/>
            <wp:docPr id="12638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825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5444" cy="2535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57C38" w14:textId="22A2669B" w:rsidR="0061762C" w:rsidRDefault="0061762C" w:rsidP="00496BAF">
      <w:pPr>
        <w:rPr>
          <w:bCs/>
        </w:rPr>
      </w:pPr>
      <w:r w:rsidRPr="0061762C">
        <w:rPr>
          <w:bCs/>
        </w:rPr>
        <w:lastRenderedPageBreak/>
        <w:drawing>
          <wp:inline distT="0" distB="0" distL="0" distR="0" wp14:anchorId="4B471496" wp14:editId="71D52655">
            <wp:extent cx="5943600" cy="2852420"/>
            <wp:effectExtent l="0" t="0" r="0" b="5080"/>
            <wp:docPr id="1799784025" name="Picture 1" descr="A computer network diagram with many icon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784025" name="Picture 1" descr="A computer network diagram with many icons&#10;&#10;Description automatically generated with medium confidenc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FAA4C" w14:textId="1B023275" w:rsidR="0061762C" w:rsidRDefault="0061762C" w:rsidP="00496BAF">
      <w:pPr>
        <w:rPr>
          <w:bCs/>
        </w:rPr>
      </w:pPr>
      <w:r w:rsidRPr="0061762C">
        <w:rPr>
          <w:bCs/>
        </w:rPr>
        <w:drawing>
          <wp:inline distT="0" distB="0" distL="0" distR="0" wp14:anchorId="3E566DEC" wp14:editId="6B1D7E21">
            <wp:extent cx="5943600" cy="887730"/>
            <wp:effectExtent l="0" t="0" r="0" b="7620"/>
            <wp:docPr id="6450781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078187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79269" w14:textId="77777777" w:rsidR="000604C1" w:rsidRPr="00E073D3" w:rsidRDefault="000604C1" w:rsidP="00496BAF">
      <w:pPr>
        <w:rPr>
          <w:bCs/>
        </w:rPr>
      </w:pPr>
    </w:p>
    <w:p w14:paraId="36CCE9F2" w14:textId="67669393" w:rsidR="00B8316A" w:rsidRPr="00E073D3" w:rsidRDefault="00AB46E9" w:rsidP="000604C1">
      <w:pPr>
        <w:rPr>
          <w:bCs/>
        </w:rPr>
      </w:pPr>
      <w:r>
        <w:rPr>
          <w:b/>
          <w:bCs/>
          <w:u w:val="single"/>
        </w:rPr>
        <w:t>Question no. 05</w:t>
      </w:r>
      <w:r w:rsidR="009D57BD">
        <w:t xml:space="preserve"> </w:t>
      </w:r>
    </w:p>
    <w:p w14:paraId="2C013603" w14:textId="316DF5F0" w:rsidR="00EF646D" w:rsidRDefault="008F18B2" w:rsidP="00554BA4">
      <w:r w:rsidRPr="008F18B2">
        <w:drawing>
          <wp:inline distT="0" distB="0" distL="0" distR="0" wp14:anchorId="6280BF08" wp14:editId="432B37D8">
            <wp:extent cx="5943600" cy="2266315"/>
            <wp:effectExtent l="0" t="0" r="0" b="635"/>
            <wp:docPr id="488721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216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D2D4D" w14:textId="58AB013E" w:rsidR="008F18B2" w:rsidRDefault="00593C23" w:rsidP="00554BA4">
      <w:r w:rsidRPr="00593C23">
        <w:lastRenderedPageBreak/>
        <w:drawing>
          <wp:inline distT="0" distB="0" distL="0" distR="0" wp14:anchorId="335B88DB" wp14:editId="6E3B26BE">
            <wp:extent cx="5943600" cy="3412490"/>
            <wp:effectExtent l="0" t="0" r="0" b="0"/>
            <wp:docPr id="1280243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430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D3FB9" w14:textId="3D00FA42" w:rsidR="008035B3" w:rsidRDefault="008035B3" w:rsidP="00554BA4">
      <w:r w:rsidRPr="008035B3">
        <w:drawing>
          <wp:inline distT="0" distB="0" distL="0" distR="0" wp14:anchorId="698D98BB" wp14:editId="039EAF5D">
            <wp:extent cx="5943600" cy="4320540"/>
            <wp:effectExtent l="0" t="0" r="0" b="3810"/>
            <wp:docPr id="1153135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355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A3124" w14:textId="4202F258" w:rsidR="00FC54F6" w:rsidRPr="009D57BD" w:rsidRDefault="00FC54F6" w:rsidP="00554BA4">
      <w:r w:rsidRPr="00FC54F6">
        <w:lastRenderedPageBreak/>
        <w:drawing>
          <wp:inline distT="0" distB="0" distL="0" distR="0" wp14:anchorId="0617F755" wp14:editId="4B6DB8A3">
            <wp:extent cx="5943600" cy="4943475"/>
            <wp:effectExtent l="0" t="0" r="0" b="9525"/>
            <wp:docPr id="949527072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27072" name="Picture 1" descr="A computer screen shot of a program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54F6" w:rsidRPr="009D57BD">
      <w:headerReference w:type="default" r:id="rId2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B6A35" w14:textId="77777777" w:rsidR="00761381" w:rsidRDefault="00761381" w:rsidP="002C34DA">
      <w:pPr>
        <w:spacing w:after="0" w:line="240" w:lineRule="auto"/>
      </w:pPr>
      <w:r>
        <w:separator/>
      </w:r>
    </w:p>
  </w:endnote>
  <w:endnote w:type="continuationSeparator" w:id="0">
    <w:p w14:paraId="17EBB53E" w14:textId="77777777" w:rsidR="00761381" w:rsidRDefault="00761381" w:rsidP="002C34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E33D5" w14:textId="77777777" w:rsidR="00761381" w:rsidRDefault="00761381" w:rsidP="002C34DA">
      <w:pPr>
        <w:spacing w:after="0" w:line="240" w:lineRule="auto"/>
      </w:pPr>
      <w:r>
        <w:separator/>
      </w:r>
    </w:p>
  </w:footnote>
  <w:footnote w:type="continuationSeparator" w:id="0">
    <w:p w14:paraId="41B75E07" w14:textId="77777777" w:rsidR="00761381" w:rsidRDefault="00761381" w:rsidP="002C34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E2DAC" w14:textId="23FAECFA" w:rsidR="002C34DA" w:rsidRDefault="002C34DA">
    <w:pPr>
      <w:pStyle w:val="Header"/>
    </w:pPr>
    <w:r>
      <w:t>Hafsa Salman</w:t>
    </w:r>
    <w:r>
      <w:tab/>
    </w:r>
    <w:r>
      <w:tab/>
      <w:t>22K-5161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D6764"/>
    <w:multiLevelType w:val="hybridMultilevel"/>
    <w:tmpl w:val="05665A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6051A3"/>
    <w:multiLevelType w:val="hybridMultilevel"/>
    <w:tmpl w:val="20D047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6763215">
    <w:abstractNumId w:val="0"/>
  </w:num>
  <w:num w:numId="2" w16cid:durableId="18857490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34DA"/>
    <w:rsid w:val="000168DC"/>
    <w:rsid w:val="00042ADF"/>
    <w:rsid w:val="0005686B"/>
    <w:rsid w:val="000604C1"/>
    <w:rsid w:val="000617EC"/>
    <w:rsid w:val="000A435E"/>
    <w:rsid w:val="00126A85"/>
    <w:rsid w:val="00131889"/>
    <w:rsid w:val="00165C8A"/>
    <w:rsid w:val="001F45EC"/>
    <w:rsid w:val="00223D5C"/>
    <w:rsid w:val="002436B6"/>
    <w:rsid w:val="00270C64"/>
    <w:rsid w:val="002B3507"/>
    <w:rsid w:val="002C34DA"/>
    <w:rsid w:val="00343AB1"/>
    <w:rsid w:val="003E56F4"/>
    <w:rsid w:val="003E5C65"/>
    <w:rsid w:val="004412BB"/>
    <w:rsid w:val="00496BAF"/>
    <w:rsid w:val="004E4B18"/>
    <w:rsid w:val="005000F6"/>
    <w:rsid w:val="0051751A"/>
    <w:rsid w:val="00554BA4"/>
    <w:rsid w:val="00593C23"/>
    <w:rsid w:val="005B7853"/>
    <w:rsid w:val="005F3E76"/>
    <w:rsid w:val="005F5F3A"/>
    <w:rsid w:val="0061762C"/>
    <w:rsid w:val="006547F6"/>
    <w:rsid w:val="00692139"/>
    <w:rsid w:val="006C3731"/>
    <w:rsid w:val="006F5BC9"/>
    <w:rsid w:val="00740996"/>
    <w:rsid w:val="00761381"/>
    <w:rsid w:val="00762641"/>
    <w:rsid w:val="00783A56"/>
    <w:rsid w:val="007A5C36"/>
    <w:rsid w:val="007D2F6F"/>
    <w:rsid w:val="008035B3"/>
    <w:rsid w:val="00840729"/>
    <w:rsid w:val="00843982"/>
    <w:rsid w:val="00857768"/>
    <w:rsid w:val="008760F1"/>
    <w:rsid w:val="008C7653"/>
    <w:rsid w:val="008F07DC"/>
    <w:rsid w:val="008F18B2"/>
    <w:rsid w:val="00927387"/>
    <w:rsid w:val="009842C7"/>
    <w:rsid w:val="009B354D"/>
    <w:rsid w:val="009D57BD"/>
    <w:rsid w:val="00A2188B"/>
    <w:rsid w:val="00A75014"/>
    <w:rsid w:val="00A80D6B"/>
    <w:rsid w:val="00A81CF8"/>
    <w:rsid w:val="00A84A62"/>
    <w:rsid w:val="00AB46E9"/>
    <w:rsid w:val="00B770A1"/>
    <w:rsid w:val="00B8316A"/>
    <w:rsid w:val="00BA72A0"/>
    <w:rsid w:val="00BF6827"/>
    <w:rsid w:val="00C2551A"/>
    <w:rsid w:val="00C65AC3"/>
    <w:rsid w:val="00C77818"/>
    <w:rsid w:val="00C92F46"/>
    <w:rsid w:val="00C967C9"/>
    <w:rsid w:val="00CA10C6"/>
    <w:rsid w:val="00CB0EED"/>
    <w:rsid w:val="00CD1513"/>
    <w:rsid w:val="00CE7B36"/>
    <w:rsid w:val="00D649F1"/>
    <w:rsid w:val="00D710DD"/>
    <w:rsid w:val="00D91279"/>
    <w:rsid w:val="00DF582A"/>
    <w:rsid w:val="00E073D3"/>
    <w:rsid w:val="00E5106A"/>
    <w:rsid w:val="00E82F4E"/>
    <w:rsid w:val="00EA4C2C"/>
    <w:rsid w:val="00EF0F35"/>
    <w:rsid w:val="00EF646D"/>
    <w:rsid w:val="00F26EB9"/>
    <w:rsid w:val="00F42F5F"/>
    <w:rsid w:val="00F438C9"/>
    <w:rsid w:val="00F67ADC"/>
    <w:rsid w:val="00F731A3"/>
    <w:rsid w:val="00FB7D00"/>
    <w:rsid w:val="00FC54F6"/>
    <w:rsid w:val="00FF6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AA70E"/>
  <w15:chartTrackingRefBased/>
  <w15:docId w15:val="{6C26C0CA-DFBD-43D8-9AE0-E7331458C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8DC"/>
  </w:style>
  <w:style w:type="paragraph" w:styleId="Heading1">
    <w:name w:val="heading 1"/>
    <w:basedOn w:val="Normal"/>
    <w:next w:val="Normal"/>
    <w:link w:val="Heading1Char"/>
    <w:uiPriority w:val="9"/>
    <w:qFormat/>
    <w:rsid w:val="002C3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4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4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4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4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4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4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4D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34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34DA"/>
  </w:style>
  <w:style w:type="paragraph" w:styleId="Footer">
    <w:name w:val="footer"/>
    <w:basedOn w:val="Normal"/>
    <w:link w:val="FooterChar"/>
    <w:uiPriority w:val="99"/>
    <w:unhideWhenUsed/>
    <w:rsid w:val="002C34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34DA"/>
  </w:style>
  <w:style w:type="table" w:styleId="TableGrid">
    <w:name w:val="Table Grid"/>
    <w:basedOn w:val="TableNormal"/>
    <w:uiPriority w:val="39"/>
    <w:rsid w:val="00BF68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10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k225161 Hafsa Salman</dc:creator>
  <cp:keywords/>
  <dc:description/>
  <cp:lastModifiedBy>k225161 Hafsa Salman</cp:lastModifiedBy>
  <cp:revision>81</cp:revision>
  <dcterms:created xsi:type="dcterms:W3CDTF">2025-01-26T06:27:00Z</dcterms:created>
  <dcterms:modified xsi:type="dcterms:W3CDTF">2025-01-31T13:33:00Z</dcterms:modified>
</cp:coreProperties>
</file>