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C32C" w14:textId="5A89A210" w:rsidR="00BD232F" w:rsidRPr="00322267" w:rsidRDefault="003270AD" w:rsidP="00322267">
      <w:pPr>
        <w:jc w:val="center"/>
        <w:rPr>
          <w:b/>
          <w:bCs/>
          <w:sz w:val="56"/>
          <w:szCs w:val="56"/>
          <w:u w:val="single"/>
        </w:rPr>
      </w:pPr>
      <w:r w:rsidRPr="00322267">
        <w:rPr>
          <w:b/>
          <w:bCs/>
          <w:sz w:val="36"/>
          <w:szCs w:val="36"/>
          <w:u w:val="single"/>
        </w:rPr>
        <w:t xml:space="preserve">OOP Quiz </w:t>
      </w:r>
      <w:r w:rsidR="00322267" w:rsidRPr="00322267">
        <w:rPr>
          <w:b/>
          <w:bCs/>
          <w:sz w:val="36"/>
          <w:szCs w:val="36"/>
          <w:u w:val="single"/>
        </w:rPr>
        <w:t>2</w:t>
      </w:r>
    </w:p>
    <w:p w14:paraId="7E16BB8D" w14:textId="44F61F27" w:rsidR="003270AD" w:rsidRDefault="003270AD" w:rsidP="007E29A8">
      <w:pPr>
        <w:jc w:val="both"/>
      </w:pPr>
      <w:r>
        <w:t>The following diagram demonstrates some relationships between different classes.</w:t>
      </w:r>
    </w:p>
    <w:p w14:paraId="12B9FCB8" w14:textId="0B299B8F" w:rsidR="005F1A99" w:rsidRDefault="005F1A99" w:rsidP="007E29A8">
      <w:pPr>
        <w:pStyle w:val="ListParagraph"/>
        <w:numPr>
          <w:ilvl w:val="0"/>
          <w:numId w:val="1"/>
        </w:numPr>
        <w:jc w:val="both"/>
      </w:pPr>
      <w:r>
        <w:t xml:space="preserve">Write </w:t>
      </w:r>
      <w:r w:rsidR="00587A7B">
        <w:t xml:space="preserve">Java </w:t>
      </w:r>
      <w:r>
        <w:t>code according to the following diagram that shows the relationship between a robot, it’s head, wheels and hands</w:t>
      </w:r>
      <w:r w:rsidR="00587A7B">
        <w:t>.</w:t>
      </w:r>
    </w:p>
    <w:p w14:paraId="7DC85F88" w14:textId="10AD0CB3" w:rsidR="00EE4005" w:rsidRDefault="00EE4005" w:rsidP="007E29A8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DFBE8" wp14:editId="59CCE952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524125" cy="1552575"/>
            <wp:effectExtent l="0" t="0" r="9525" b="9525"/>
            <wp:wrapNone/>
            <wp:docPr id="10914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BE73F" w14:textId="115AA1D5" w:rsidR="00EE4005" w:rsidRDefault="00EE4005" w:rsidP="007E29A8">
      <w:pPr>
        <w:pStyle w:val="ListParagraph"/>
        <w:jc w:val="both"/>
      </w:pPr>
    </w:p>
    <w:p w14:paraId="4D626161" w14:textId="3195B2FB" w:rsidR="00EE4005" w:rsidRDefault="00EE4005" w:rsidP="007E29A8">
      <w:pPr>
        <w:pStyle w:val="ListParagraph"/>
        <w:jc w:val="both"/>
      </w:pPr>
    </w:p>
    <w:p w14:paraId="457F08BC" w14:textId="385D5CDE" w:rsidR="00EE4005" w:rsidRDefault="00EE4005" w:rsidP="007E29A8">
      <w:pPr>
        <w:pStyle w:val="ListParagraph"/>
        <w:jc w:val="both"/>
      </w:pPr>
    </w:p>
    <w:p w14:paraId="51324535" w14:textId="77777777" w:rsidR="00EE4005" w:rsidRDefault="00EE4005" w:rsidP="007E29A8">
      <w:pPr>
        <w:pStyle w:val="ListParagraph"/>
        <w:jc w:val="both"/>
      </w:pPr>
    </w:p>
    <w:p w14:paraId="09B708FE" w14:textId="77777777" w:rsidR="00EE4005" w:rsidRDefault="00EE4005" w:rsidP="007E29A8">
      <w:pPr>
        <w:pStyle w:val="ListParagraph"/>
        <w:jc w:val="both"/>
      </w:pPr>
    </w:p>
    <w:p w14:paraId="601856AE" w14:textId="77777777" w:rsidR="00EE4005" w:rsidRDefault="00EE4005" w:rsidP="0091484D">
      <w:pPr>
        <w:jc w:val="both"/>
      </w:pPr>
    </w:p>
    <w:p w14:paraId="56FCC0BC" w14:textId="074FCCC2" w:rsidR="00EE4005" w:rsidRDefault="00EE4005" w:rsidP="007E29A8">
      <w:pPr>
        <w:pStyle w:val="ListParagraph"/>
        <w:jc w:val="both"/>
      </w:pPr>
    </w:p>
    <w:p w14:paraId="72E917A6" w14:textId="49C55DCC" w:rsidR="00EE4005" w:rsidRDefault="00FD536B" w:rsidP="007E29A8">
      <w:pPr>
        <w:pStyle w:val="ListParagraph"/>
        <w:numPr>
          <w:ilvl w:val="0"/>
          <w:numId w:val="1"/>
        </w:numPr>
        <w:jc w:val="both"/>
      </w:pPr>
      <w:r>
        <w:t>Write a code that demonstrates the following hierarchy of different types of robots</w:t>
      </w:r>
      <w:r w:rsidR="00DD17B3">
        <w:t xml:space="preserve">. Demonstrate how each class overrides the </w:t>
      </w:r>
      <w:proofErr w:type="gramStart"/>
      <w:r w:rsidR="00DD17B3">
        <w:t>perform(</w:t>
      </w:r>
      <w:proofErr w:type="gramEnd"/>
      <w:r w:rsidR="00DD17B3">
        <w:t xml:space="preserve">) functions for its parent class. Each class must also call the parent class’s </w:t>
      </w:r>
      <w:proofErr w:type="gramStart"/>
      <w:r w:rsidR="00DD17B3">
        <w:t>perform(</w:t>
      </w:r>
      <w:proofErr w:type="gramEnd"/>
      <w:r w:rsidR="00DD17B3">
        <w:t>) function.</w:t>
      </w:r>
    </w:p>
    <w:p w14:paraId="237A5987" w14:textId="648D1E80" w:rsidR="00FD536B" w:rsidRDefault="00322267" w:rsidP="00FD536B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50EEC9" wp14:editId="14D8039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686425" cy="5209967"/>
            <wp:effectExtent l="0" t="0" r="0" b="0"/>
            <wp:wrapNone/>
            <wp:docPr id="199694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20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C7C696" w14:textId="31F3799C" w:rsidR="00FD536B" w:rsidRDefault="00FD536B" w:rsidP="00FD536B">
      <w:pPr>
        <w:pStyle w:val="ListParagraph"/>
      </w:pPr>
    </w:p>
    <w:p w14:paraId="69104CE4" w14:textId="64E36F52" w:rsidR="00587A7B" w:rsidRDefault="00587A7B" w:rsidP="00587A7B">
      <w:pPr>
        <w:pStyle w:val="ListParagraph"/>
      </w:pPr>
    </w:p>
    <w:p w14:paraId="60F8E2AE" w14:textId="16A1ABF6" w:rsidR="00587A7B" w:rsidRDefault="00587A7B" w:rsidP="00587A7B">
      <w:pPr>
        <w:pStyle w:val="ListParagraph"/>
      </w:pPr>
    </w:p>
    <w:p w14:paraId="14FF63B2" w14:textId="174B49E9" w:rsidR="00EE4005" w:rsidRPr="003270AD" w:rsidRDefault="00EE4005" w:rsidP="00587A7B">
      <w:pPr>
        <w:pStyle w:val="ListParagraph"/>
      </w:pPr>
    </w:p>
    <w:sectPr w:rsidR="00EE4005" w:rsidRPr="003270A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DDA84" w14:textId="77777777" w:rsidR="00BF33EA" w:rsidRDefault="00BF33EA" w:rsidP="00322267">
      <w:pPr>
        <w:spacing w:after="0" w:line="240" w:lineRule="auto"/>
      </w:pPr>
      <w:r>
        <w:separator/>
      </w:r>
    </w:p>
  </w:endnote>
  <w:endnote w:type="continuationSeparator" w:id="0">
    <w:p w14:paraId="413B95BB" w14:textId="77777777" w:rsidR="00BF33EA" w:rsidRDefault="00BF33EA" w:rsidP="0032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109B3" w14:textId="4E1A923A" w:rsidR="00322267" w:rsidRDefault="00322267">
    <w:pPr>
      <w:pStyle w:val="Footer"/>
    </w:pPr>
    <w:r>
      <w:t xml:space="preserve">Good Luck! :D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4CB3" w14:textId="77777777" w:rsidR="00BF33EA" w:rsidRDefault="00BF33EA" w:rsidP="00322267">
      <w:pPr>
        <w:spacing w:after="0" w:line="240" w:lineRule="auto"/>
      </w:pPr>
      <w:r>
        <w:separator/>
      </w:r>
    </w:p>
  </w:footnote>
  <w:footnote w:type="continuationSeparator" w:id="0">
    <w:p w14:paraId="764013E6" w14:textId="77777777" w:rsidR="00BF33EA" w:rsidRDefault="00BF33EA" w:rsidP="00322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7651"/>
    <w:multiLevelType w:val="hybridMultilevel"/>
    <w:tmpl w:val="9CE2F2D6"/>
    <w:lvl w:ilvl="0" w:tplc="1D0463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72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2F"/>
    <w:rsid w:val="00322267"/>
    <w:rsid w:val="003270AD"/>
    <w:rsid w:val="00587A7B"/>
    <w:rsid w:val="005F1A99"/>
    <w:rsid w:val="007E29A8"/>
    <w:rsid w:val="0091484D"/>
    <w:rsid w:val="00BD232F"/>
    <w:rsid w:val="00BF33EA"/>
    <w:rsid w:val="00DC596C"/>
    <w:rsid w:val="00DD17B3"/>
    <w:rsid w:val="00EE4005"/>
    <w:rsid w:val="00FD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3B8E"/>
  <w15:chartTrackingRefBased/>
  <w15:docId w15:val="{D4CAB0DD-2A61-4E43-91CF-2375447D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67"/>
  </w:style>
  <w:style w:type="paragraph" w:styleId="Footer">
    <w:name w:val="footer"/>
    <w:basedOn w:val="Normal"/>
    <w:link w:val="FooterChar"/>
    <w:uiPriority w:val="99"/>
    <w:unhideWhenUsed/>
    <w:rsid w:val="00322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Abeeha Sattar</dc:creator>
  <cp:keywords/>
  <dc:description/>
  <cp:lastModifiedBy>Abeeha Sattar</cp:lastModifiedBy>
  <cp:revision>10</cp:revision>
  <dcterms:created xsi:type="dcterms:W3CDTF">2023-10-19T07:08:00Z</dcterms:created>
  <dcterms:modified xsi:type="dcterms:W3CDTF">2023-10-19T07:16:00Z</dcterms:modified>
</cp:coreProperties>
</file>