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1C7" w:rsidRPr="002551C7" w:rsidRDefault="002551C7" w:rsidP="002551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1C7">
        <w:rPr>
          <w:rFonts w:ascii="Times New Roman" w:eastAsia="Times New Roman" w:hAnsi="Times New Roman" w:cs="Times New Roman"/>
          <w:b/>
          <w:bCs/>
          <w:sz w:val="27"/>
          <w:szCs w:val="27"/>
        </w:rPr>
        <w:t>What is JPA?</w:t>
      </w:r>
    </w:p>
    <w:p w:rsidR="002551C7" w:rsidRPr="002551C7" w:rsidRDefault="002551C7" w:rsidP="0025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1C7">
        <w:rPr>
          <w:rFonts w:ascii="Times New Roman" w:eastAsia="Times New Roman" w:hAnsi="Times New Roman" w:cs="Times New Roman"/>
          <w:b/>
          <w:bCs/>
          <w:sz w:val="24"/>
          <w:szCs w:val="24"/>
        </w:rPr>
        <w:t>Java Persistence API (JPA)</w:t>
      </w:r>
      <w:r w:rsidRPr="002551C7">
        <w:rPr>
          <w:rFonts w:ascii="Times New Roman" w:eastAsia="Times New Roman" w:hAnsi="Times New Roman" w:cs="Times New Roman"/>
          <w:sz w:val="24"/>
          <w:szCs w:val="24"/>
        </w:rPr>
        <w:t xml:space="preserve"> is a specification for object-relational mapping (ORM) in Java. It allows developers to manage relational data in Java applications using objects rather than direct SQL queries. JPA simplifies database access by abstracting low-level JDBC operations, providing an easier way to persist, retrieve, and manipulate data.</w:t>
      </w:r>
    </w:p>
    <w:p w:rsidR="002551C7" w:rsidRDefault="002551C7" w:rsidP="002551C7">
      <w:pPr>
        <w:pStyle w:val="Heading3"/>
      </w:pPr>
      <w:r>
        <w:rPr>
          <w:rStyle w:val="Strong"/>
          <w:b/>
          <w:bCs/>
        </w:rPr>
        <w:t>Key Features of JPA</w:t>
      </w:r>
    </w:p>
    <w:p w:rsidR="002551C7" w:rsidRDefault="002551C7" w:rsidP="002551C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Maps Java objects to database tables.</w:t>
      </w:r>
    </w:p>
    <w:p w:rsidR="002551C7" w:rsidRDefault="002551C7" w:rsidP="002551C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Provides a query language (</w:t>
      </w:r>
      <w:r>
        <w:rPr>
          <w:rStyle w:val="Strong"/>
        </w:rPr>
        <w:t>JPQL</w:t>
      </w:r>
      <w:r>
        <w:t>) to perform database operations.</w:t>
      </w:r>
    </w:p>
    <w:p w:rsidR="002551C7" w:rsidRDefault="002551C7" w:rsidP="002551C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Supports annotations to define mappings and relationships between objects.</w:t>
      </w:r>
    </w:p>
    <w:p w:rsidR="002551C7" w:rsidRDefault="002551C7" w:rsidP="002551C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Works with providers like Hibernate, </w:t>
      </w:r>
      <w:proofErr w:type="spellStart"/>
      <w:r>
        <w:t>EclipseLink</w:t>
      </w:r>
      <w:proofErr w:type="spellEnd"/>
      <w:r>
        <w:t xml:space="preserve">, and </w:t>
      </w:r>
      <w:proofErr w:type="spellStart"/>
      <w:r>
        <w:t>OpenJPA</w:t>
      </w:r>
      <w:proofErr w:type="spellEnd"/>
      <w:r>
        <w:t>.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1675"/>
        <w:gridCol w:w="4080"/>
        <w:gridCol w:w="5310"/>
      </w:tblGrid>
      <w:tr w:rsidR="002551C7" w:rsidRPr="002551C7" w:rsidTr="002551C7">
        <w:trPr>
          <w:trHeight w:val="275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Aspect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JPA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JDBC</w:t>
            </w:r>
          </w:p>
        </w:tc>
      </w:tr>
      <w:tr w:rsidR="002551C7" w:rsidRPr="002551C7" w:rsidTr="002551C7">
        <w:trPr>
          <w:trHeight w:val="55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Definition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A high-level ORM specification that abstracts database operations.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A low-level API to execute SQL queries directly.</w:t>
            </w:r>
          </w:p>
        </w:tc>
      </w:tr>
      <w:tr w:rsidR="002551C7" w:rsidRPr="002551C7" w:rsidTr="002551C7">
        <w:trPr>
          <w:trHeight w:val="55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Ease of Use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Simplifies development by eliminating boilerplate code.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Requires manual handling of SQL queries and mappings.</w:t>
            </w:r>
          </w:p>
        </w:tc>
      </w:tr>
      <w:tr w:rsidR="002551C7" w:rsidRPr="002551C7" w:rsidTr="002551C7">
        <w:trPr>
          <w:trHeight w:val="275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Query Language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 xml:space="preserve">Uses </w:t>
            </w: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JPQL</w:t>
            </w:r>
            <w:r w:rsidRPr="002551C7">
              <w:rPr>
                <w:rFonts w:ascii="Calibri" w:eastAsia="Times New Roman" w:hAnsi="Calibri" w:cs="Calibri"/>
                <w:color w:val="000000"/>
              </w:rPr>
              <w:t xml:space="preserve"> (object-oriented query language).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 xml:space="preserve">Uses </w:t>
            </w: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SQL</w:t>
            </w:r>
            <w:r w:rsidRPr="002551C7">
              <w:rPr>
                <w:rFonts w:ascii="Calibri" w:eastAsia="Times New Roman" w:hAnsi="Calibri" w:cs="Calibri"/>
                <w:color w:val="000000"/>
              </w:rPr>
              <w:t xml:space="preserve"> directly.</w:t>
            </w:r>
          </w:p>
        </w:tc>
      </w:tr>
      <w:tr w:rsidR="002551C7" w:rsidRPr="002551C7" w:rsidTr="002551C7">
        <w:trPr>
          <w:trHeight w:val="55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Data Mapping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Maps Java objects to database tables (ORM).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Requires manual mapping between objects and tables.</w:t>
            </w:r>
          </w:p>
        </w:tc>
      </w:tr>
      <w:tr w:rsidR="002551C7" w:rsidRPr="002551C7" w:rsidTr="002551C7">
        <w:trPr>
          <w:trHeight w:val="55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Transaction Management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Simplifies transactions through annotations and configuration.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Requires explicit transaction management.</w:t>
            </w:r>
          </w:p>
        </w:tc>
      </w:tr>
      <w:tr w:rsidR="002551C7" w:rsidRPr="002551C7" w:rsidTr="002551C7">
        <w:trPr>
          <w:trHeight w:val="55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Vendor Independence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Independent of the database vendor.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Tied to the SQL dialect of the specific database.</w:t>
            </w:r>
          </w:p>
        </w:tc>
      </w:tr>
      <w:tr w:rsidR="002551C7" w:rsidRPr="002551C7" w:rsidTr="002551C7">
        <w:trPr>
          <w:trHeight w:val="55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Performance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Adds overhead due to abstraction but improves developer productivity.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Faster as it directly communicates with the database.</w:t>
            </w:r>
          </w:p>
        </w:tc>
      </w:tr>
      <w:tr w:rsidR="002551C7" w:rsidRPr="002551C7" w:rsidTr="002551C7">
        <w:trPr>
          <w:trHeight w:val="55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Example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entityManager.persist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(student);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PreparedStatement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ps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con.prepareStatement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</w:t>
            </w:r>
            <w:proofErr w:type="gram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...);</w:t>
            </w:r>
          </w:p>
        </w:tc>
      </w:tr>
    </w:tbl>
    <w:p w:rsidR="004F654B" w:rsidRDefault="004F654B"/>
    <w:p w:rsidR="002551C7" w:rsidRDefault="002551C7"/>
    <w:tbl>
      <w:tblPr>
        <w:tblW w:w="8810" w:type="dxa"/>
        <w:tblLook w:val="04A0" w:firstRow="1" w:lastRow="0" w:firstColumn="1" w:lastColumn="0" w:noHBand="0" w:noVBand="1"/>
      </w:tblPr>
      <w:tblGrid>
        <w:gridCol w:w="3440"/>
        <w:gridCol w:w="1239"/>
        <w:gridCol w:w="1414"/>
        <w:gridCol w:w="4697"/>
      </w:tblGrid>
      <w:tr w:rsidR="002551C7" w:rsidRPr="002551C7" w:rsidTr="002551C7">
        <w:trPr>
          <w:trHeight w:val="584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Method in Service Interface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Operation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Example Implementation in Service</w:t>
            </w:r>
          </w:p>
        </w:tc>
      </w:tr>
      <w:tr w:rsidR="002551C7" w:rsidRPr="002551C7" w:rsidTr="002551C7">
        <w:trPr>
          <w:trHeight w:val="584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void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createStudent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(Student student);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Create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Adds a new student to the database.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studentRepository.save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(student);</w:t>
            </w:r>
          </w:p>
        </w:tc>
      </w:tr>
      <w:tr w:rsidR="002551C7" w:rsidRPr="002551C7" w:rsidTr="002551C7">
        <w:trPr>
          <w:trHeight w:val="1169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Student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getStudentById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(Long id);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Read (Single Record)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Fetches a student by their ID.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studentRepository.findById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(id).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orElseThrow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(() -&gt; new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RuntimeException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("Student not found"));</w:t>
            </w:r>
          </w:p>
        </w:tc>
      </w:tr>
      <w:tr w:rsidR="002551C7" w:rsidRPr="002551C7" w:rsidTr="002551C7">
        <w:trPr>
          <w:trHeight w:val="584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List&lt;Student&gt;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getAllStudents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Read (All Records)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Retrieves all students.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studentRepository.findAll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();</w:t>
            </w:r>
          </w:p>
        </w:tc>
      </w:tr>
      <w:tr w:rsidR="002551C7" w:rsidRPr="002551C7" w:rsidTr="002551C7">
        <w:trPr>
          <w:trHeight w:val="584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Student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updateStudent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(Long id, Student student);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Updates an existing student's details.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studentRepository.save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(student);</w:t>
            </w:r>
          </w:p>
        </w:tc>
      </w:tr>
      <w:tr w:rsidR="002551C7" w:rsidRPr="002551C7" w:rsidTr="002551C7">
        <w:trPr>
          <w:trHeight w:val="584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 xml:space="preserve">void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deleteStudent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(Long id);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Deletes a student by their ID.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studentRepository.deleteById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(id);</w:t>
            </w:r>
          </w:p>
        </w:tc>
      </w:tr>
      <w:tr w:rsidR="002551C7" w:rsidRPr="002551C7" w:rsidTr="002551C7">
        <w:trPr>
          <w:trHeight w:val="584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List&lt;Student&gt;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getStudentsByAge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int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age);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 xml:space="preserve">Filter Using </w:t>
            </w: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WHERE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Fetches students matching a specific age.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studentRepository.findByAge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(age);</w:t>
            </w:r>
          </w:p>
        </w:tc>
      </w:tr>
      <w:tr w:rsidR="002551C7" w:rsidRPr="002551C7" w:rsidTr="002551C7">
        <w:trPr>
          <w:trHeight w:val="877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List&lt;Student&gt;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getStudentsByGrade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(String grade);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 xml:space="preserve">Filter Using </w:t>
            </w: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 AND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Retrieves students of a specific grade.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studentRepository.findByGrade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(grade);</w:t>
            </w:r>
          </w:p>
        </w:tc>
      </w:tr>
      <w:tr w:rsidR="002551C7" w:rsidRPr="002551C7" w:rsidTr="002551C7">
        <w:trPr>
          <w:trHeight w:val="877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List&lt;Student&gt;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getStudentsWithMarksGreaterThan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int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marks);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 xml:space="preserve">Filter Using </w:t>
            </w: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Finds students with marks above a threshold.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studentRepository.findByMarksGreaterThan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(marks);</w:t>
            </w:r>
          </w:p>
        </w:tc>
      </w:tr>
      <w:tr w:rsidR="002551C7" w:rsidRPr="002551C7" w:rsidTr="002551C7">
        <w:trPr>
          <w:trHeight w:val="877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List&lt;Student&gt;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getStudentsWithinAgeRange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int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minAge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int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maxAge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 xml:space="preserve">Filter Using </w:t>
            </w: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BETWEEN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Fetches students within a specific age range.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studentRepository.findByAgeBetween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minAge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maxAge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);</w:t>
            </w:r>
          </w:p>
        </w:tc>
      </w:tr>
      <w:tr w:rsidR="002551C7" w:rsidRPr="002551C7" w:rsidTr="002551C7">
        <w:trPr>
          <w:trHeight w:val="877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List&lt;Student&gt;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getStudentsByNamePattern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(String pattern);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 xml:space="preserve">Filter Using </w:t>
            </w: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LIKE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Finds students whose names match a given pattern.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studentRepository.findByNameLike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(pattern);</w:t>
            </w:r>
          </w:p>
        </w:tc>
      </w:tr>
      <w:tr w:rsidR="002551C7" w:rsidRPr="002551C7" w:rsidTr="002551C7">
        <w:trPr>
          <w:trHeight w:val="877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List&lt;Student&gt;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getStudentsInGrades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(List&lt;String&gt; grades);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 xml:space="preserve">Filter Using </w:t>
            </w: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Retrieves students whose grades are in a specific list.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studentRepository.findByGradeIn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(grades);</w:t>
            </w:r>
          </w:p>
        </w:tc>
      </w:tr>
      <w:tr w:rsidR="002551C7" w:rsidRPr="002551C7" w:rsidTr="002551C7">
        <w:trPr>
          <w:trHeight w:val="877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boolean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isStudentEmailExist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(String email);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 xml:space="preserve">Check Using </w:t>
            </w: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EXISTS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Checks if a student with a given email exists.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studentRepository.existsByEmail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(email);</w:t>
            </w:r>
          </w:p>
        </w:tc>
      </w:tr>
      <w:tr w:rsidR="002551C7" w:rsidRPr="002551C7" w:rsidTr="002551C7">
        <w:trPr>
          <w:trHeight w:val="877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List&lt;Student&gt;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getStudentsWithNullEmail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 xml:space="preserve">Filter Using </w:t>
            </w: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IS NULL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Retrieves students who do not have an email address.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studentRepository.findByEmailIsNull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();</w:t>
            </w:r>
          </w:p>
        </w:tc>
      </w:tr>
      <w:tr w:rsidR="002551C7" w:rsidRPr="002551C7" w:rsidTr="002551C7">
        <w:trPr>
          <w:trHeight w:val="1169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List&lt;Student&gt;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getTopNStudentsByMarks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int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n);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 xml:space="preserve">Sorting Using </w:t>
            </w: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ORDER BY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Retrieves the top N students sorted by marks in descending order.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studentRepository.findTopNByOrderByMarksDesc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(n);</w:t>
            </w:r>
          </w:p>
        </w:tc>
      </w:tr>
      <w:tr w:rsidR="002551C7" w:rsidRPr="002551C7" w:rsidTr="002551C7">
        <w:trPr>
          <w:trHeight w:val="877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 xml:space="preserve">List&lt;Student&gt;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getStudentsByGradeGrouped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 xml:space="preserve">Aggregation Using </w:t>
            </w: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GROUP BY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Retrieves the count of students grouped by their grades.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studentRepository.countStudentsGroupedByGrade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();</w:t>
            </w:r>
          </w:p>
        </w:tc>
      </w:tr>
      <w:tr w:rsidR="002551C7" w:rsidRPr="002551C7" w:rsidTr="002551C7">
        <w:trPr>
          <w:trHeight w:val="1169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List&lt;Student&gt;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getStudentsAboveAverageMarks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 xml:space="preserve">Filter Using </w:t>
            </w: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HAVING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Retrieves students whose marks are above the average.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 xml:space="preserve">Implemented using JPQL: </w:t>
            </w: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s FROM Student s GROUP BY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s.grade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HAVING AVG(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s.marks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) &gt; :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averageMarks</w:t>
            </w:r>
            <w:proofErr w:type="spellEnd"/>
          </w:p>
        </w:tc>
      </w:tr>
      <w:tr w:rsidR="002551C7" w:rsidRPr="002551C7" w:rsidTr="002551C7">
        <w:trPr>
          <w:trHeight w:val="877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List&lt;Student&gt;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getStudentsByCourse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(String course);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Join Query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Retrieves students enrolled in a specific course using a join.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@Query("SELECT s FROM Student s JOIN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s.courses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c WHERE c.name = :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courseName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")</w:t>
            </w:r>
          </w:p>
        </w:tc>
      </w:tr>
      <w:tr w:rsidR="002551C7" w:rsidRPr="002551C7" w:rsidTr="002551C7">
        <w:trPr>
          <w:trHeight w:val="1169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List&lt;Student&gt;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getStudentsWithPagination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int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page,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int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size);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Pagination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Fetches students with pagination.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Pageable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pageable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PageRequest.of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(page, size);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studentRepository.findAll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pageable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);</w:t>
            </w:r>
          </w:p>
        </w:tc>
      </w:tr>
      <w:tr w:rsidR="002551C7" w:rsidRPr="002551C7" w:rsidTr="002551C7">
        <w:trPr>
          <w:trHeight w:val="877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Student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refreshStudentDetails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(Long id);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Refresh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Refreshes the student entity state from the database.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entityManager.refresh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(student);</w:t>
            </w:r>
          </w:p>
        </w:tc>
      </w:tr>
      <w:tr w:rsidR="002551C7" w:rsidRPr="002551C7" w:rsidTr="002551C7">
        <w:trPr>
          <w:trHeight w:val="1169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void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lockStudent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(Long id);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Locking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Applies a lock to a student record for preventing concurrent modifications.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entityManager.lock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(student,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LockModeType.PESSIMISTIC_WRITE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);</w:t>
            </w:r>
          </w:p>
        </w:tc>
      </w:tr>
    </w:tbl>
    <w:p w:rsidR="002551C7" w:rsidRDefault="00255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51C7" w:rsidTr="002551C7">
        <w:tc>
          <w:tcPr>
            <w:tcW w:w="10790" w:type="dxa"/>
          </w:tcPr>
          <w:p w:rsidR="002551C7" w:rsidRDefault="002551C7" w:rsidP="002551C7">
            <w:r>
              <w:t xml:space="preserve">public interface </w:t>
            </w:r>
            <w:proofErr w:type="spellStart"/>
            <w:r>
              <w:t>StudentService</w:t>
            </w:r>
            <w:proofErr w:type="spellEnd"/>
            <w:r>
              <w:t xml:space="preserve"> {</w:t>
            </w:r>
          </w:p>
          <w:p w:rsidR="002551C7" w:rsidRDefault="002551C7" w:rsidP="002551C7"/>
          <w:p w:rsidR="002551C7" w:rsidRDefault="002551C7" w:rsidP="002551C7">
            <w:r>
              <w:t xml:space="preserve">    // CRUD Operations</w:t>
            </w:r>
          </w:p>
          <w:p w:rsidR="002551C7" w:rsidRDefault="002551C7" w:rsidP="002551C7">
            <w:r>
              <w:t xml:space="preserve">    void </w:t>
            </w:r>
            <w:proofErr w:type="spellStart"/>
            <w:r>
              <w:t>createStudent</w:t>
            </w:r>
            <w:proofErr w:type="spellEnd"/>
            <w:r>
              <w:t>(Student student);</w:t>
            </w:r>
          </w:p>
          <w:p w:rsidR="002551C7" w:rsidRDefault="002551C7" w:rsidP="002551C7"/>
          <w:p w:rsidR="002551C7" w:rsidRDefault="002551C7" w:rsidP="002551C7">
            <w:r>
              <w:t xml:space="preserve">    Student </w:t>
            </w:r>
            <w:proofErr w:type="spellStart"/>
            <w:r>
              <w:t>getStudentById</w:t>
            </w:r>
            <w:proofErr w:type="spellEnd"/>
            <w:r>
              <w:t>(Long id);</w:t>
            </w:r>
          </w:p>
          <w:p w:rsidR="002551C7" w:rsidRDefault="002551C7" w:rsidP="002551C7"/>
          <w:p w:rsidR="002551C7" w:rsidRDefault="002551C7" w:rsidP="002551C7">
            <w:r>
              <w:t xml:space="preserve">    List&lt;Student&gt; </w:t>
            </w:r>
            <w:proofErr w:type="spellStart"/>
            <w:r>
              <w:t>getAllStudents</w:t>
            </w:r>
            <w:proofErr w:type="spellEnd"/>
            <w:r>
              <w:t>();</w:t>
            </w:r>
          </w:p>
          <w:p w:rsidR="002551C7" w:rsidRDefault="002551C7" w:rsidP="002551C7"/>
          <w:p w:rsidR="002551C7" w:rsidRDefault="002551C7" w:rsidP="002551C7">
            <w:r>
              <w:t xml:space="preserve">    Student </w:t>
            </w:r>
            <w:proofErr w:type="spellStart"/>
            <w:r>
              <w:t>updateStudent</w:t>
            </w:r>
            <w:proofErr w:type="spellEnd"/>
            <w:r>
              <w:t>(Long id, Student student);</w:t>
            </w:r>
          </w:p>
          <w:p w:rsidR="002551C7" w:rsidRDefault="002551C7" w:rsidP="002551C7"/>
          <w:p w:rsidR="002551C7" w:rsidRDefault="002551C7" w:rsidP="002551C7">
            <w:r>
              <w:t xml:space="preserve">    void </w:t>
            </w:r>
            <w:proofErr w:type="spellStart"/>
            <w:r>
              <w:t>deleteStudent</w:t>
            </w:r>
            <w:proofErr w:type="spellEnd"/>
            <w:r>
              <w:t>(Long id);</w:t>
            </w:r>
          </w:p>
          <w:p w:rsidR="002551C7" w:rsidRDefault="002551C7" w:rsidP="002551C7"/>
          <w:p w:rsidR="002551C7" w:rsidRDefault="002551C7" w:rsidP="002551C7">
            <w:r>
              <w:t xml:space="preserve">    // Additional Methods</w:t>
            </w:r>
          </w:p>
          <w:p w:rsidR="002551C7" w:rsidRDefault="002551C7" w:rsidP="002551C7">
            <w:r>
              <w:t xml:space="preserve">    List&lt;Student&gt; </w:t>
            </w:r>
            <w:proofErr w:type="spellStart"/>
            <w:r>
              <w:t>getStudentsByAge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age);</w:t>
            </w:r>
          </w:p>
          <w:p w:rsidR="002551C7" w:rsidRDefault="002551C7" w:rsidP="002551C7"/>
          <w:p w:rsidR="002551C7" w:rsidRDefault="002551C7" w:rsidP="002551C7">
            <w:r>
              <w:t xml:space="preserve">    List&lt;Student&gt; </w:t>
            </w:r>
            <w:proofErr w:type="spellStart"/>
            <w:r>
              <w:t>getStudentsByGrade</w:t>
            </w:r>
            <w:proofErr w:type="spellEnd"/>
            <w:r>
              <w:t>(String grade);</w:t>
            </w:r>
          </w:p>
          <w:p w:rsidR="002551C7" w:rsidRDefault="002551C7" w:rsidP="002551C7"/>
          <w:p w:rsidR="002551C7" w:rsidRDefault="002551C7" w:rsidP="002551C7">
            <w:r>
              <w:lastRenderedPageBreak/>
              <w:t xml:space="preserve">    List&lt;Student&gt; </w:t>
            </w:r>
            <w:proofErr w:type="spellStart"/>
            <w:r>
              <w:t>getStudentsWithMarksGreaterThan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marks);</w:t>
            </w:r>
          </w:p>
          <w:p w:rsidR="002551C7" w:rsidRDefault="002551C7" w:rsidP="002551C7"/>
          <w:p w:rsidR="002551C7" w:rsidRDefault="002551C7" w:rsidP="002551C7">
            <w:r>
              <w:t xml:space="preserve">    List&lt;Student&gt; </w:t>
            </w:r>
            <w:proofErr w:type="spellStart"/>
            <w:r>
              <w:t>getStudentsWithinAgeRange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minAge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maxAge</w:t>
            </w:r>
            <w:proofErr w:type="spellEnd"/>
            <w:r>
              <w:t>);</w:t>
            </w:r>
          </w:p>
          <w:p w:rsidR="002551C7" w:rsidRDefault="002551C7" w:rsidP="002551C7"/>
          <w:p w:rsidR="002551C7" w:rsidRDefault="002551C7" w:rsidP="002551C7">
            <w:r>
              <w:t xml:space="preserve">    List&lt;Student&gt; </w:t>
            </w:r>
            <w:proofErr w:type="spellStart"/>
            <w:r>
              <w:t>getStudentsByNamePattern</w:t>
            </w:r>
            <w:proofErr w:type="spellEnd"/>
            <w:r>
              <w:t>(String pattern);</w:t>
            </w:r>
          </w:p>
          <w:p w:rsidR="002551C7" w:rsidRDefault="002551C7" w:rsidP="002551C7"/>
          <w:p w:rsidR="002551C7" w:rsidRDefault="002551C7" w:rsidP="002551C7">
            <w:r>
              <w:t xml:space="preserve">    List&lt;Student&gt; </w:t>
            </w:r>
            <w:proofErr w:type="spellStart"/>
            <w:r>
              <w:t>getStudentsInGrades</w:t>
            </w:r>
            <w:proofErr w:type="spellEnd"/>
            <w:r>
              <w:t>(List&lt;String&gt; grades);</w:t>
            </w:r>
          </w:p>
          <w:p w:rsidR="002551C7" w:rsidRDefault="002551C7" w:rsidP="002551C7"/>
          <w:p w:rsidR="002551C7" w:rsidRDefault="002551C7" w:rsidP="002551C7"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isStudentEmailExist</w:t>
            </w:r>
            <w:proofErr w:type="spellEnd"/>
            <w:r>
              <w:t>(String email);</w:t>
            </w:r>
          </w:p>
          <w:p w:rsidR="002551C7" w:rsidRDefault="002551C7" w:rsidP="002551C7"/>
          <w:p w:rsidR="002551C7" w:rsidRDefault="002551C7" w:rsidP="002551C7">
            <w:r>
              <w:t xml:space="preserve">    List&lt;Student&gt; </w:t>
            </w:r>
            <w:proofErr w:type="spellStart"/>
            <w:r>
              <w:t>getStudentsWithNullEmail</w:t>
            </w:r>
            <w:proofErr w:type="spellEnd"/>
            <w:r>
              <w:t>();</w:t>
            </w:r>
          </w:p>
          <w:p w:rsidR="002551C7" w:rsidRDefault="002551C7" w:rsidP="002551C7"/>
          <w:p w:rsidR="002551C7" w:rsidRDefault="002551C7" w:rsidP="002551C7">
            <w:r>
              <w:t xml:space="preserve">    List&lt;Student&gt; </w:t>
            </w:r>
            <w:proofErr w:type="spellStart"/>
            <w:r>
              <w:t>getTopNStudentsByMarks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  <w:p w:rsidR="002551C7" w:rsidRDefault="002551C7" w:rsidP="002551C7"/>
          <w:p w:rsidR="002551C7" w:rsidRDefault="002551C7" w:rsidP="002551C7">
            <w:r>
              <w:t xml:space="preserve">    List&lt;Student&gt; </w:t>
            </w:r>
            <w:proofErr w:type="spellStart"/>
            <w:r>
              <w:t>getStudentsByGradeGrouped</w:t>
            </w:r>
            <w:proofErr w:type="spellEnd"/>
            <w:r>
              <w:t>();</w:t>
            </w:r>
          </w:p>
          <w:p w:rsidR="002551C7" w:rsidRDefault="002551C7" w:rsidP="002551C7"/>
          <w:p w:rsidR="002551C7" w:rsidRDefault="002551C7" w:rsidP="002551C7">
            <w:r>
              <w:t xml:space="preserve">    List&lt;Student&gt; </w:t>
            </w:r>
            <w:proofErr w:type="spellStart"/>
            <w:r>
              <w:t>getStudentsAboveAverageMarks</w:t>
            </w:r>
            <w:proofErr w:type="spellEnd"/>
            <w:r>
              <w:t>();</w:t>
            </w:r>
          </w:p>
          <w:p w:rsidR="002551C7" w:rsidRDefault="002551C7" w:rsidP="002551C7"/>
          <w:p w:rsidR="002551C7" w:rsidRDefault="002551C7" w:rsidP="002551C7">
            <w:r>
              <w:t xml:space="preserve">    List&lt;Student&gt; </w:t>
            </w:r>
            <w:proofErr w:type="spellStart"/>
            <w:r>
              <w:t>getStudentsByCourse</w:t>
            </w:r>
            <w:proofErr w:type="spellEnd"/>
            <w:r>
              <w:t>(String course);</w:t>
            </w:r>
          </w:p>
          <w:p w:rsidR="002551C7" w:rsidRDefault="002551C7" w:rsidP="002551C7"/>
          <w:p w:rsidR="002551C7" w:rsidRDefault="002551C7" w:rsidP="002551C7">
            <w:r>
              <w:t xml:space="preserve">    List&lt;Student&gt; </w:t>
            </w:r>
            <w:proofErr w:type="spellStart"/>
            <w:r>
              <w:t>getStudentsWithPagination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page, </w:t>
            </w:r>
            <w:proofErr w:type="spellStart"/>
            <w:r>
              <w:t>int</w:t>
            </w:r>
            <w:proofErr w:type="spellEnd"/>
            <w:r>
              <w:t xml:space="preserve"> size);</w:t>
            </w:r>
          </w:p>
          <w:p w:rsidR="002551C7" w:rsidRDefault="002551C7" w:rsidP="002551C7"/>
          <w:p w:rsidR="002551C7" w:rsidRDefault="002551C7" w:rsidP="002551C7">
            <w:r>
              <w:t xml:space="preserve">    Student </w:t>
            </w:r>
            <w:proofErr w:type="spellStart"/>
            <w:r>
              <w:t>refreshStudentDetails</w:t>
            </w:r>
            <w:proofErr w:type="spellEnd"/>
            <w:r>
              <w:t>(Long id);</w:t>
            </w:r>
          </w:p>
          <w:p w:rsidR="002551C7" w:rsidRDefault="002551C7" w:rsidP="002551C7"/>
          <w:p w:rsidR="002551C7" w:rsidRDefault="002551C7" w:rsidP="002551C7">
            <w:r>
              <w:t xml:space="preserve">    void </w:t>
            </w:r>
            <w:proofErr w:type="spellStart"/>
            <w:r>
              <w:t>lockStudent</w:t>
            </w:r>
            <w:proofErr w:type="spellEnd"/>
            <w:r>
              <w:t>(Long id);</w:t>
            </w:r>
          </w:p>
          <w:p w:rsidR="002551C7" w:rsidRDefault="002551C7" w:rsidP="002551C7">
            <w:r>
              <w:t>}</w:t>
            </w:r>
          </w:p>
        </w:tc>
      </w:tr>
    </w:tbl>
    <w:p w:rsidR="002551C7" w:rsidRDefault="002551C7"/>
    <w:tbl>
      <w:tblPr>
        <w:tblW w:w="11280" w:type="dxa"/>
        <w:tblLayout w:type="fixed"/>
        <w:tblLook w:val="04A0" w:firstRow="1" w:lastRow="0" w:firstColumn="1" w:lastColumn="0" w:noHBand="0" w:noVBand="1"/>
      </w:tblPr>
      <w:tblGrid>
        <w:gridCol w:w="2065"/>
        <w:gridCol w:w="2070"/>
        <w:gridCol w:w="3600"/>
        <w:gridCol w:w="3545"/>
      </w:tblGrid>
      <w:tr w:rsidR="002551C7" w:rsidRPr="002551C7" w:rsidTr="002551C7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Method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Operation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Example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51C7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2551C7" w:rsidRPr="002551C7" w:rsidTr="002551C7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persist(entity)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Create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entityManager.persist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(student);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Inserts a new record into the database.</w:t>
            </w:r>
          </w:p>
        </w:tc>
      </w:tr>
      <w:tr w:rsidR="002551C7" w:rsidRPr="002551C7" w:rsidTr="002551C7">
        <w:trPr>
          <w:trHeight w:val="9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find(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entityClass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, id)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Student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entityManager.find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Student.class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, 1);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Fetches a single entity by primary key.</w:t>
            </w:r>
          </w:p>
        </w:tc>
      </w:tr>
      <w:tr w:rsidR="002551C7" w:rsidRPr="002551C7" w:rsidTr="002551C7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merge(entity)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entityManager.merge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(student);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Updates an existing record or inserts if it doesn't exist.</w:t>
            </w:r>
          </w:p>
        </w:tc>
      </w:tr>
      <w:tr w:rsidR="002551C7" w:rsidRPr="002551C7" w:rsidTr="002551C7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remove(entity)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entityManager.remove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(student);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Deletes a specific record from the database.</w:t>
            </w:r>
          </w:p>
        </w:tc>
      </w:tr>
      <w:tr w:rsidR="002551C7" w:rsidRPr="002551C7" w:rsidTr="002551C7">
        <w:trPr>
          <w:trHeight w:val="9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createQuery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</w:t>
            </w:r>
            <w:proofErr w:type="gram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"...")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Custom Query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entityManager.createQuery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("SELECT s FROM Student s WHERE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s.age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&gt; 18");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Executes a JPQL query with conditions.</w:t>
            </w:r>
          </w:p>
        </w:tc>
      </w:tr>
      <w:tr w:rsidR="002551C7" w:rsidRPr="002551C7" w:rsidTr="002551C7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setParameter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(name, value)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Parameterized Query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query.setParameter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("age", 18);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Sets parameters dynamically in a JPQL query.</w:t>
            </w:r>
          </w:p>
        </w:tc>
      </w:tr>
      <w:tr w:rsidR="002551C7" w:rsidRPr="002551C7" w:rsidTr="002551C7">
        <w:trPr>
          <w:trHeight w:val="9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JOIN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Joining Tables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s FROM Student s JOIN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s.courses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c WHERE c.name = 'Math';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Retrieves data using inner joins between related tables.</w:t>
            </w:r>
          </w:p>
        </w:tc>
      </w:tr>
      <w:tr w:rsidR="002551C7" w:rsidRPr="002551C7" w:rsidTr="002551C7">
        <w:trPr>
          <w:trHeight w:val="9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LEFT JOIN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Left Join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s FROM Student s LEFT JOIN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s.courses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c ON c.id =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s.courseId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Retrieves data including non-matching rows from the left table.</w:t>
            </w:r>
          </w:p>
        </w:tc>
      </w:tr>
      <w:tr w:rsidR="002551C7" w:rsidRPr="002551C7" w:rsidTr="002551C7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WHERE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Filtering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s FROM Student s WHERE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s.age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&gt; 18;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Filters results based on a condition.</w:t>
            </w:r>
          </w:p>
        </w:tc>
      </w:tr>
      <w:tr w:rsidR="002551C7" w:rsidRPr="002551C7" w:rsidTr="002551C7">
        <w:trPr>
          <w:trHeight w:val="9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Multiple Conditions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s FROM Student s WHERE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s.age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&gt; 18 AND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s.grade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= 'A';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Combines multiple conditions where all must be true.</w:t>
            </w:r>
          </w:p>
        </w:tc>
      </w:tr>
      <w:tr w:rsidR="002551C7" w:rsidRPr="002551C7" w:rsidTr="002551C7">
        <w:trPr>
          <w:trHeight w:val="9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Alternative Conditions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s FROM Student s WHERE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s.age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&gt; 18 OR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s.grade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= 'A';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Combines conditions where at least one must be true.</w:t>
            </w:r>
          </w:p>
        </w:tc>
      </w:tr>
      <w:tr w:rsidR="002551C7" w:rsidRPr="002551C7" w:rsidTr="002551C7">
        <w:trPr>
          <w:trHeight w:val="9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&lt;, &gt;, =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Comparison Operators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s FROM Student s WHERE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s.age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&gt; 18 AND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s.grade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= 'A';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Compares values in conditions.</w:t>
            </w:r>
          </w:p>
        </w:tc>
      </w:tr>
      <w:tr w:rsidR="002551C7" w:rsidRPr="002551C7" w:rsidTr="002551C7">
        <w:trPr>
          <w:trHeight w:val="9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BETWEEN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Range Filter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s FROM Student s WHERE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s.age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BETWEEN 18 AND 25;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Selects rows where a value lies in a specific range.</w:t>
            </w:r>
          </w:p>
        </w:tc>
      </w:tr>
      <w:tr w:rsidR="002551C7" w:rsidRPr="002551C7" w:rsidTr="002551C7">
        <w:trPr>
          <w:trHeight w:val="9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Set Membership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s FROM Student s WHERE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s.grade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IN ('A', 'B', 'C');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Filters rows where a value matches any in a given set.</w:t>
            </w:r>
          </w:p>
        </w:tc>
      </w:tr>
      <w:tr w:rsidR="002551C7" w:rsidRPr="002551C7" w:rsidTr="002551C7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LIKE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Pattern Matching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SELECT s FROM Student s WHERE s.name LIKE 'J%';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Filters rows based on a pattern (e.g., starts with J).</w:t>
            </w:r>
          </w:p>
        </w:tc>
      </w:tr>
      <w:tr w:rsidR="002551C7" w:rsidRPr="002551C7" w:rsidTr="002551C7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IS NULL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Null Check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s FROM Student s WHERE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s.email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IS NULL;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Filters rows where a column is null.</w:t>
            </w:r>
          </w:p>
        </w:tc>
      </w:tr>
      <w:tr w:rsidR="002551C7" w:rsidRPr="002551C7" w:rsidTr="002551C7">
        <w:trPr>
          <w:trHeight w:val="9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IS NOT NULL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Non-Null Check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s FROM Student s WHERE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s.email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IS NOT NULL;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Filters rows where a column is not null.</w:t>
            </w:r>
          </w:p>
        </w:tc>
      </w:tr>
      <w:tr w:rsidR="002551C7" w:rsidRPr="002551C7" w:rsidTr="002551C7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ORDER BY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Sorting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s FROM Student s ORDER BY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s.age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DESC;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Sorts rows based on a specified column.</w:t>
            </w:r>
          </w:p>
        </w:tc>
      </w:tr>
      <w:tr w:rsidR="002551C7" w:rsidRPr="002551C7" w:rsidTr="002551C7">
        <w:trPr>
          <w:trHeight w:val="9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GROUP BY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Grouping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s.grade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, COUNT(s) FROM Student s GROUP BY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s.grade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Groups rows by a specific column and performs aggregate functions.</w:t>
            </w:r>
          </w:p>
        </w:tc>
      </w:tr>
      <w:tr w:rsidR="002551C7" w:rsidRPr="002551C7" w:rsidTr="002551C7">
        <w:trPr>
          <w:trHeight w:val="12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HAVING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Filtering Groups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s.grade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, COUNT(s) FROM Student s GROUP BY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s.grade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HAVING COUNT(s) &gt; 5;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 xml:space="preserve">Filters groups created using </w:t>
            </w: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GROUP BY</w:t>
            </w:r>
            <w:r w:rsidRPr="002551C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2551C7" w:rsidRPr="002551C7" w:rsidTr="002551C7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DISTINCT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Unique Results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DISTINCT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s.grade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FROM Student s;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Selects unique rows by eliminating duplicates.</w:t>
            </w:r>
          </w:p>
        </w:tc>
      </w:tr>
      <w:tr w:rsidR="002551C7" w:rsidRPr="002551C7" w:rsidTr="002551C7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COUNT()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Count Rows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SELECT COUNT(s) FROM Student s;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Counts the number of rows in a result set.</w:t>
            </w:r>
          </w:p>
        </w:tc>
      </w:tr>
      <w:tr w:rsidR="002551C7" w:rsidRPr="002551C7" w:rsidTr="002551C7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AVG()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SELECT AVG(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s.age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) FROM Student s;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Calculates the average of a column's values.</w:t>
            </w:r>
          </w:p>
        </w:tc>
      </w:tr>
      <w:tr w:rsidR="002551C7" w:rsidRPr="002551C7" w:rsidTr="002551C7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SUM()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SELECT SUM(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s.marks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) FROM Student s;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Calculates the sum of a column's values.</w:t>
            </w:r>
          </w:p>
        </w:tc>
      </w:tr>
      <w:tr w:rsidR="002551C7" w:rsidRPr="002551C7" w:rsidTr="002551C7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MAX()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Maximum Value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SELECT MAX(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s.marks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) FROM Student s;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Finds the maximum value in a column.</w:t>
            </w:r>
          </w:p>
        </w:tc>
      </w:tr>
      <w:tr w:rsidR="002551C7" w:rsidRPr="002551C7" w:rsidTr="002551C7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MIN()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Minimum Value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SELECT MIN(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s.age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) FROM Student s;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Finds the minimum value in a column.</w:t>
            </w:r>
          </w:p>
        </w:tc>
      </w:tr>
      <w:tr w:rsidR="002551C7" w:rsidRPr="002551C7" w:rsidTr="002551C7">
        <w:trPr>
          <w:trHeight w:val="12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EXISTS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Subquery Check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s FROM Student s WHERE EXISTS (SELECT c FROM Course c WHERE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c.studentId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= s.id);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Checks for the existence of rows satisfying a condition in a subquery.</w:t>
            </w:r>
          </w:p>
        </w:tc>
      </w:tr>
      <w:tr w:rsidR="002551C7" w:rsidRPr="002551C7" w:rsidTr="002551C7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Negation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s FROM Student s WHERE NOT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s.age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&gt; 18;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Reverses a condition's truth value.</w:t>
            </w:r>
          </w:p>
        </w:tc>
      </w:tr>
      <w:tr w:rsidR="002551C7" w:rsidRPr="002551C7" w:rsidTr="002551C7">
        <w:trPr>
          <w:trHeight w:val="12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Conditional Logic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CASE WHEN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s.marks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&gt; 50 THEN 'Pass' ELSE 'Fail' END FROM Student s;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Implements conditional logic within a query.</w:t>
            </w:r>
          </w:p>
        </w:tc>
      </w:tr>
      <w:tr w:rsidR="002551C7" w:rsidRPr="002551C7" w:rsidTr="002551C7">
        <w:trPr>
          <w:trHeight w:val="9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INNER JOIN FETCH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Eager Fetch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s FROM Student s JOIN FETCH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s.courses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Retrieves related entities in a single query to avoid lazy loading.</w:t>
            </w:r>
          </w:p>
        </w:tc>
      </w:tr>
      <w:tr w:rsidR="002551C7" w:rsidRPr="002551C7" w:rsidTr="002551C7">
        <w:trPr>
          <w:trHeight w:val="9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LEFT JOIN FETCH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Left Fetch Join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s FROM Student s LEFT JOIN FETCH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s.courses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Eagerly fetches relationships, including non-matching entities.</w:t>
            </w:r>
          </w:p>
        </w:tc>
      </w:tr>
      <w:tr w:rsidR="002551C7" w:rsidRPr="002551C7" w:rsidTr="002551C7">
        <w:trPr>
          <w:trHeight w:val="12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NativeQuery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Raw SQL Query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entityManager.createNativeQuery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("SELECT * FROM student WHERE age &gt; 18",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Student.class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).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getResultList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Executes raw SQL queries directly in the database.</w:t>
            </w:r>
          </w:p>
        </w:tc>
      </w:tr>
      <w:tr w:rsidR="002551C7" w:rsidRPr="002551C7" w:rsidTr="002551C7">
        <w:trPr>
          <w:trHeight w:val="12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NamedQuery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Predefined Query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@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NamedQuery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(name = "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Student.findByName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", query = "SELECT s FROM Student s WHERE s.name = :name")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Defines and reuses queries using annotations.</w:t>
            </w:r>
          </w:p>
        </w:tc>
      </w:tr>
      <w:tr w:rsidR="002551C7" w:rsidRPr="002551C7" w:rsidTr="002551C7">
        <w:trPr>
          <w:trHeight w:val="9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LIMIT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Limit Results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s FROM Student s WHERE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s.age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&gt; 18 LIMIT 10;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Restricts the number of rows returned (requires native SQL in JPA).</w:t>
            </w:r>
          </w:p>
        </w:tc>
      </w:tr>
      <w:tr w:rsidR="002551C7" w:rsidRPr="002551C7" w:rsidTr="002551C7">
        <w:trPr>
          <w:trHeight w:val="9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OFFSET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Pagination Start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SELECT s FROM Student s WHERE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s.age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&gt; 18 OFFSET 20;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Skips a specified number of rows (requires native SQL in JPA).</w:t>
            </w:r>
          </w:p>
        </w:tc>
      </w:tr>
      <w:tr w:rsidR="002551C7" w:rsidRPr="002551C7" w:rsidTr="002551C7">
        <w:trPr>
          <w:trHeight w:val="9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flush()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Synchronize Context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entityManager.flush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Synchronizes the persistence context with the database.</w:t>
            </w:r>
          </w:p>
        </w:tc>
      </w:tr>
      <w:tr w:rsidR="002551C7" w:rsidRPr="002551C7" w:rsidTr="002551C7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refresh(entity)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Reload Entity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entityManager.refresh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(student);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Reloads an entity's state from the database.</w:t>
            </w:r>
          </w:p>
        </w:tc>
      </w:tr>
      <w:tr w:rsidR="002551C7" w:rsidRPr="002551C7" w:rsidTr="002551C7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detach(entity)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Detach Entity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entityManager.detach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(student);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Detaches an entity from the persistence context.</w:t>
            </w:r>
          </w:p>
        </w:tc>
      </w:tr>
      <w:tr w:rsidR="002551C7" w:rsidRPr="002551C7" w:rsidTr="002551C7">
        <w:trPr>
          <w:trHeight w:val="9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clear()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Clear Context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entityManager.clear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Clears the persistence context, detaching all managed entities.</w:t>
            </w:r>
          </w:p>
        </w:tc>
      </w:tr>
      <w:tr w:rsidR="002551C7" w:rsidRPr="002551C7" w:rsidTr="002551C7">
        <w:trPr>
          <w:trHeight w:val="9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lock(entity,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LockModeType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Lock Entity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entityManager.lock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(student, </w:t>
            </w: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LockModeType.PESSIMISTIC_WRITE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);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Applies a database lock to an entity.</w:t>
            </w:r>
          </w:p>
        </w:tc>
      </w:tr>
      <w:tr w:rsidR="002551C7" w:rsidRPr="002551C7" w:rsidTr="002551C7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commit()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Commit Transaction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entityManager.getTransaction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().commit();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Commits changes made within a transaction.</w:t>
            </w:r>
          </w:p>
        </w:tc>
      </w:tr>
      <w:tr w:rsidR="002551C7" w:rsidRPr="002551C7" w:rsidTr="002551C7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rollback()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Rollback Transaction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entityManager.getTransaction</w:t>
            </w:r>
            <w:proofErr w:type="spellEnd"/>
            <w:r w:rsidRPr="002551C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().rollback();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1C7" w:rsidRPr="002551C7" w:rsidRDefault="002551C7" w:rsidP="00255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51C7">
              <w:rPr>
                <w:rFonts w:ascii="Calibri" w:eastAsia="Times New Roman" w:hAnsi="Calibri" w:cs="Calibri"/>
                <w:color w:val="000000"/>
              </w:rPr>
              <w:t>Rolls back changes made within a transaction.</w:t>
            </w:r>
          </w:p>
        </w:tc>
      </w:tr>
    </w:tbl>
    <w:p w:rsidR="002551C7" w:rsidRDefault="002551C7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/>
    <w:p w:rsidR="004F654B" w:rsidRDefault="004F654B" w:rsidP="004F654B">
      <w:pPr>
        <w:pStyle w:val="Heading3"/>
      </w:pPr>
      <w:proofErr w:type="spellStart"/>
      <w:r>
        <w:rPr>
          <w:rStyle w:val="Strong"/>
          <w:b/>
          <w:bCs/>
        </w:rPr>
        <w:lastRenderedPageBreak/>
        <w:t>Thymeleaf</w:t>
      </w:r>
      <w:proofErr w:type="spellEnd"/>
      <w:r>
        <w:rPr>
          <w:rStyle w:val="Strong"/>
          <w:b/>
          <w:bCs/>
        </w:rPr>
        <w:t xml:space="preserve"> in Spring Boot</w:t>
      </w:r>
    </w:p>
    <w:p w:rsidR="004F654B" w:rsidRDefault="004F654B" w:rsidP="004F654B">
      <w:pPr>
        <w:pStyle w:val="NormalWeb"/>
      </w:pPr>
      <w:proofErr w:type="spellStart"/>
      <w:r>
        <w:rPr>
          <w:rStyle w:val="Strong"/>
        </w:rPr>
        <w:t>Thymeleaf</w:t>
      </w:r>
      <w:proofErr w:type="spellEnd"/>
      <w:r>
        <w:t xml:space="preserve"> is a modern, server-side Java template engine for web and standalone applications. It is widely used with Spring Boot to build dynamic, server-rendered HTML pages. </w:t>
      </w:r>
      <w:proofErr w:type="spellStart"/>
      <w:r>
        <w:t>Thymeleaf</w:t>
      </w:r>
      <w:proofErr w:type="spellEnd"/>
      <w:r>
        <w:t xml:space="preserve"> supports natural templating, which allows templates to be run as static mock-ups without a backend.</w:t>
      </w:r>
    </w:p>
    <w:p w:rsidR="004F654B" w:rsidRDefault="004F654B" w:rsidP="004F654B">
      <w:pPr>
        <w:pStyle w:val="Heading3"/>
      </w:pPr>
      <w:r>
        <w:rPr>
          <w:rStyle w:val="Strong"/>
          <w:b/>
          <w:bCs/>
        </w:rPr>
        <w:t xml:space="preserve">Key Features of </w:t>
      </w:r>
      <w:proofErr w:type="spellStart"/>
      <w:r>
        <w:rPr>
          <w:rStyle w:val="Strong"/>
          <w:b/>
          <w:bCs/>
        </w:rPr>
        <w:t>Thymeleaf</w:t>
      </w:r>
      <w:proofErr w:type="spellEnd"/>
    </w:p>
    <w:p w:rsidR="004F654B" w:rsidRDefault="004F654B" w:rsidP="004F654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Natural Templates</w:t>
      </w:r>
      <w:r>
        <w:t>: Can be opened directly in a browser as valid HTML.</w:t>
      </w:r>
    </w:p>
    <w:p w:rsidR="004F654B" w:rsidRDefault="004F654B" w:rsidP="004F654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Spring Integration</w:t>
      </w:r>
      <w:r>
        <w:t>: Offers seamless integration with Spring MVC and Spring Boot.</w:t>
      </w:r>
    </w:p>
    <w:p w:rsidR="004F654B" w:rsidRDefault="004F654B" w:rsidP="004F654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Template Engine</w:t>
      </w:r>
      <w:r>
        <w:t>: Supports conditional rendering, loops, and expression-based dynamic content.</w:t>
      </w:r>
    </w:p>
    <w:p w:rsidR="004F654B" w:rsidRDefault="004F654B" w:rsidP="004F654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Internationalization</w:t>
      </w:r>
      <w:r>
        <w:t>: Supports message bundles for localization.</w:t>
      </w:r>
    </w:p>
    <w:p w:rsidR="004F654B" w:rsidRDefault="004F654B" w:rsidP="004F654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Fragment Inclusion</w:t>
      </w:r>
      <w:r>
        <w:t>: Reuses common template parts using fragments.</w:t>
      </w:r>
    </w:p>
    <w:tbl>
      <w:tblPr>
        <w:tblW w:w="11224" w:type="dxa"/>
        <w:tblLook w:val="04A0" w:firstRow="1" w:lastRow="0" w:firstColumn="1" w:lastColumn="0" w:noHBand="0" w:noVBand="1"/>
      </w:tblPr>
      <w:tblGrid>
        <w:gridCol w:w="2335"/>
        <w:gridCol w:w="4320"/>
        <w:gridCol w:w="4569"/>
      </w:tblGrid>
      <w:tr w:rsidR="004F654B" w:rsidRPr="004F654B" w:rsidTr="006252BB">
        <w:trPr>
          <w:trHeight w:val="29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Aspect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JSP (</w:t>
            </w:r>
            <w:proofErr w:type="spellStart"/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JavaServer</w:t>
            </w:r>
            <w:proofErr w:type="spellEnd"/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Pages)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Thymeleaf</w:t>
            </w:r>
            <w:proofErr w:type="spellEnd"/>
          </w:p>
        </w:tc>
      </w:tr>
      <w:tr w:rsidR="004F654B" w:rsidRPr="004F654B" w:rsidTr="006252BB">
        <w:trPr>
          <w:trHeight w:val="119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Definition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JSP is a server-side technology that uses Java code embedded in HTML for dynamically generating web pages.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654B">
              <w:rPr>
                <w:rFonts w:ascii="Calibri" w:eastAsia="Times New Roman" w:hAnsi="Calibri" w:cs="Calibri"/>
                <w:color w:val="000000"/>
              </w:rPr>
              <w:t>Thymeleaf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 xml:space="preserve"> is a modern, server-side Java template engine that focuses on serving well-formed XML/HTML and can work both server-side and client-side.</w:t>
            </w:r>
          </w:p>
        </w:tc>
      </w:tr>
      <w:tr w:rsidR="004F654B" w:rsidRPr="004F654B" w:rsidTr="006252BB">
        <w:trPr>
          <w:trHeight w:val="61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Syntax Style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Uses a combination of HTML and Java code (</w:t>
            </w:r>
            <w:proofErr w:type="spellStart"/>
            <w:r w:rsidRPr="004F654B">
              <w:rPr>
                <w:rFonts w:ascii="Calibri" w:eastAsia="Times New Roman" w:hAnsi="Calibri" w:cs="Calibri"/>
                <w:color w:val="000000"/>
              </w:rPr>
              <w:t>scriptlets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>, expressions, or JSTL tags).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Uses pure HTML-like syntax with attributes prefixed by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: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 for dynamic content.</w:t>
            </w:r>
          </w:p>
        </w:tc>
      </w:tr>
      <w:tr w:rsidR="004F654B" w:rsidRPr="004F654B" w:rsidTr="006252BB">
        <w:trPr>
          <w:trHeight w:val="596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Integration with Spring Boot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Can be integrated with Spring Boot but requires additional configurations.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Seamlessly integrated with Spring Boot and is often the default choice in Spring Boot projects.</w:t>
            </w:r>
          </w:p>
        </w:tc>
      </w:tr>
      <w:tr w:rsidR="004F654B" w:rsidRPr="004F654B" w:rsidTr="006252BB">
        <w:trPr>
          <w:trHeight w:val="894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Rendering Approach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The rendered HTML is generated only on the server-side.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Allows natural templating, meaning the templates are valid HTML even without being processed by the backend.</w:t>
            </w:r>
          </w:p>
        </w:tc>
      </w:tr>
      <w:tr w:rsidR="004F654B" w:rsidRPr="004F654B" w:rsidTr="006252BB">
        <w:trPr>
          <w:trHeight w:val="596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Ease of Use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Requires knowledge of Java code to write dynamic content.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Easier for designers to use, as templates are valid HTML and don’t need Java knowledge.</w:t>
            </w:r>
          </w:p>
        </w:tc>
      </w:tr>
      <w:tr w:rsidR="004F654B" w:rsidRPr="004F654B" w:rsidTr="006252BB">
        <w:trPr>
          <w:trHeight w:val="894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Code Separation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Allows mixing Java code with HTML using </w:t>
            </w:r>
            <w:proofErr w:type="spellStart"/>
            <w:r w:rsidRPr="004F654B">
              <w:rPr>
                <w:rFonts w:ascii="Calibri" w:eastAsia="Times New Roman" w:hAnsi="Calibri" w:cs="Calibri"/>
                <w:color w:val="000000"/>
              </w:rPr>
              <w:t>scriptlets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>, leading to less separation of concerns.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Promotes clean separation of logic and presentation by removing Java code from the templates.</w:t>
            </w:r>
          </w:p>
        </w:tc>
      </w:tr>
      <w:tr w:rsidR="004F654B" w:rsidRPr="004F654B" w:rsidTr="006252BB">
        <w:trPr>
          <w:trHeight w:val="894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Debugging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Can be harder to debug due to </w:t>
            </w:r>
            <w:proofErr w:type="spellStart"/>
            <w:r w:rsidRPr="004F654B">
              <w:rPr>
                <w:rFonts w:ascii="Calibri" w:eastAsia="Times New Roman" w:hAnsi="Calibri" w:cs="Calibri"/>
                <w:color w:val="000000"/>
              </w:rPr>
              <w:t>scriptlet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>-based code and lack of support for IDE-friendly syntax highlighting.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Easier to debug as templates are well-formed and IDEs provide support for </w:t>
            </w:r>
            <w:proofErr w:type="spellStart"/>
            <w:r w:rsidRPr="004F654B">
              <w:rPr>
                <w:rFonts w:ascii="Calibri" w:eastAsia="Times New Roman" w:hAnsi="Calibri" w:cs="Calibri"/>
                <w:color w:val="000000"/>
              </w:rPr>
              <w:t>Thymeleaf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 xml:space="preserve"> syntax.</w:t>
            </w:r>
          </w:p>
        </w:tc>
      </w:tr>
      <w:tr w:rsidR="004F654B" w:rsidRPr="004F654B" w:rsidTr="006252BB">
        <w:trPr>
          <w:trHeight w:val="894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Performance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Faster rendering as it is compiled into servlets, but can lead to slower performance when overused with </w:t>
            </w:r>
            <w:proofErr w:type="spellStart"/>
            <w:r w:rsidRPr="004F654B">
              <w:rPr>
                <w:rFonts w:ascii="Calibri" w:eastAsia="Times New Roman" w:hAnsi="Calibri" w:cs="Calibri"/>
                <w:color w:val="000000"/>
              </w:rPr>
              <w:t>scriptlets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 xml:space="preserve"> or heavy logic.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May have slightly slower rendering compared to JSP due to parsing the HTML structure but scales better with modern development practices.</w:t>
            </w:r>
          </w:p>
        </w:tc>
      </w:tr>
      <w:tr w:rsidR="004F654B" w:rsidRPr="004F654B" w:rsidTr="006252BB">
        <w:trPr>
          <w:trHeight w:val="894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Template Validation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JSP files are not valid HTML files and cannot be previewed directly in a browser without server processing.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F654B">
              <w:rPr>
                <w:rFonts w:ascii="Calibri" w:eastAsia="Times New Roman" w:hAnsi="Calibri" w:cs="Calibri"/>
                <w:color w:val="000000"/>
              </w:rPr>
              <w:t>Thymeleaf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 xml:space="preserve"> templates are valid HTML and can be viewed directly in browsers for mock-ups.</w:t>
            </w:r>
          </w:p>
        </w:tc>
      </w:tr>
      <w:tr w:rsidR="004F654B" w:rsidRPr="004F654B" w:rsidTr="006252BB">
        <w:trPr>
          <w:trHeight w:val="923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Dynamic Content Handling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Uses </w:t>
            </w: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&lt;%= %&gt;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 for outputting expressions and JavaScript logic.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Uses </w:t>
            </w: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${}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 for outputting variables and offers a wide range of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:*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attributes for dynamic handling.</w:t>
            </w:r>
          </w:p>
        </w:tc>
      </w:tr>
      <w:tr w:rsidR="004F654B" w:rsidRPr="004F654B" w:rsidTr="006252BB">
        <w:trPr>
          <w:trHeight w:val="61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Reusability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Allows inclusion with </w:t>
            </w: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jsp</w:t>
            </w:r>
            <w:proofErr w:type="gram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:include</w:t>
            </w:r>
            <w:proofErr w:type="spellEnd"/>
            <w:proofErr w:type="gram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 and tag libraries.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Encourages reusability through fragments and layouts (e.g.,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</w:t>
            </w:r>
            <w:proofErr w:type="gram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:fragment</w:t>
            </w:r>
            <w:proofErr w:type="spellEnd"/>
            <w:proofErr w:type="gramEnd"/>
            <w:r w:rsidRPr="004F654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th:replace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th:include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>).</w:t>
            </w:r>
          </w:p>
        </w:tc>
      </w:tr>
      <w:tr w:rsidR="004F654B" w:rsidRPr="004F654B" w:rsidTr="006252BB">
        <w:trPr>
          <w:trHeight w:val="894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Community and Popularity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Older technology with a long history; still in use but gradually being replaced in modern Spring projects.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Gaining popularity, especially with Spring Boot projects, due to its clean syntax and powerful features.</w:t>
            </w:r>
          </w:p>
        </w:tc>
      </w:tr>
      <w:tr w:rsidR="004F654B" w:rsidRPr="004F654B" w:rsidTr="006252BB">
        <w:trPr>
          <w:trHeight w:val="1206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Form Handling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Handles forms via JSP tags or custom Java code.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Provides built-in support for binding forms to objects using attributes like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</w:t>
            </w:r>
            <w:proofErr w:type="gram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:field</w:t>
            </w:r>
            <w:proofErr w:type="spellEnd"/>
            <w:proofErr w:type="gramEnd"/>
            <w:r w:rsidRPr="004F654B">
              <w:rPr>
                <w:rFonts w:ascii="Calibri" w:eastAsia="Times New Roman" w:hAnsi="Calibri" w:cs="Calibri"/>
                <w:color w:val="000000"/>
              </w:rPr>
              <w:t>, and integrates seamlessly with Spring’s form backing beans.</w:t>
            </w:r>
          </w:p>
        </w:tc>
      </w:tr>
      <w:tr w:rsidR="004F654B" w:rsidRPr="004F654B" w:rsidTr="006252BB">
        <w:trPr>
          <w:trHeight w:val="894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Tooling Support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IDEs like Eclipse and IntelliJ support JSP but may lack modern features for syntax checking or debugging.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Better tooling support in IDEs, including syntax highlighting and error detection.</w:t>
            </w:r>
          </w:p>
        </w:tc>
      </w:tr>
      <w:tr w:rsidR="004F654B" w:rsidRPr="004F654B" w:rsidTr="006252BB">
        <w:trPr>
          <w:trHeight w:val="894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Error Handling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Errors can propagate directly to the user if not handled correctly, and debugging stack traces can be cumbersome.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Offers better error handling with more descriptive messages in templates and server logs.</w:t>
            </w:r>
          </w:p>
        </w:tc>
      </w:tr>
      <w:tr w:rsidR="004F654B" w:rsidRPr="004F654B" w:rsidTr="006252BB">
        <w:trPr>
          <w:trHeight w:val="894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Use Cases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Suitable for legacy projects or when backward compatibility is required.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Preferred for modern, MVC-based Spring Boot applications, especially when clean code and maintainability are priorities.</w:t>
            </w:r>
          </w:p>
        </w:tc>
      </w:tr>
      <w:tr w:rsidR="004F654B" w:rsidRPr="004F654B" w:rsidTr="006252BB">
        <w:trPr>
          <w:trHeight w:val="596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Internationalization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Requires external tools or libraries for i18n.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Built-in support for internationalization through Spring message bundles.</w:t>
            </w:r>
          </w:p>
        </w:tc>
      </w:tr>
      <w:tr w:rsidR="004F654B" w:rsidRPr="004F654B" w:rsidTr="006252BB">
        <w:trPr>
          <w:trHeight w:val="894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Learning Curve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Easier for Java developers but may be harder for non-developers due to the need to understand Java and server-side scripting.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Easier for both developers and designers, as it allows for a clear division of labor and uses natural templating.</w:t>
            </w:r>
          </w:p>
        </w:tc>
      </w:tr>
      <w:tr w:rsidR="004F654B" w:rsidRPr="004F654B" w:rsidTr="006252BB">
        <w:trPr>
          <w:trHeight w:val="596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Template Execution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Tightly coupled with the servlet container and cannot be executed in a client-side context.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Can be executed server-side (for dynamic pages) or client-side (for static mock-ups).</w:t>
            </w:r>
          </w:p>
        </w:tc>
      </w:tr>
    </w:tbl>
    <w:p w:rsidR="004F654B" w:rsidRDefault="004F654B" w:rsidP="004F654B">
      <w:pPr>
        <w:spacing w:before="100" w:beforeAutospacing="1" w:after="100" w:afterAutospacing="1" w:line="240" w:lineRule="auto"/>
      </w:pPr>
    </w:p>
    <w:tbl>
      <w:tblPr>
        <w:tblW w:w="11245" w:type="dxa"/>
        <w:tblLook w:val="04A0" w:firstRow="1" w:lastRow="0" w:firstColumn="1" w:lastColumn="0" w:noHBand="0" w:noVBand="1"/>
      </w:tblPr>
      <w:tblGrid>
        <w:gridCol w:w="1580"/>
        <w:gridCol w:w="4535"/>
        <w:gridCol w:w="5130"/>
      </w:tblGrid>
      <w:tr w:rsidR="004F654B" w:rsidRPr="004F654B" w:rsidTr="004F654B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Attribute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54B">
              <w:rPr>
                <w:rFonts w:ascii="Calibri" w:eastAsia="Times New Roman" w:hAnsi="Calibri" w:cs="Calibri"/>
                <w:b/>
                <w:bCs/>
                <w:color w:val="000000"/>
              </w:rPr>
              <w:t>Example</w:t>
            </w:r>
          </w:p>
        </w:tc>
      </w:tr>
      <w:tr w:rsidR="004F654B" w:rsidRPr="004F654B" w:rsidTr="004F654B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th:text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Replaces the content of the element with dynamic data.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&lt;p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th:text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="${student.name}"&gt;Name Placeholder&lt;/p&gt;</w:t>
            </w:r>
          </w:p>
        </w:tc>
      </w:tr>
      <w:tr w:rsidR="004F654B" w:rsidRPr="004F654B" w:rsidTr="004F654B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th:utext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Inserts </w:t>
            </w:r>
            <w:proofErr w:type="spellStart"/>
            <w:r w:rsidRPr="004F654B">
              <w:rPr>
                <w:rFonts w:ascii="Calibri" w:eastAsia="Times New Roman" w:hAnsi="Calibri" w:cs="Calibri"/>
                <w:color w:val="000000"/>
              </w:rPr>
              <w:t>unescaped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 xml:space="preserve"> HTML content.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&lt;p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th:utext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htmlContent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}"&gt;&lt;/p&gt;</w:t>
            </w:r>
          </w:p>
        </w:tc>
      </w:tr>
      <w:tr w:rsidR="004F654B" w:rsidRPr="004F654B" w:rsidTr="004F654B">
        <w:trPr>
          <w:trHeight w:val="9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th:if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Conditionally renders the element if the expression is true.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&lt;p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th:if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student.age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&gt; 18}"&gt;Adult&lt;/p&gt;</w:t>
            </w:r>
          </w:p>
        </w:tc>
      </w:tr>
      <w:tr w:rsidR="004F654B" w:rsidRPr="004F654B" w:rsidTr="004F654B">
        <w:trPr>
          <w:trHeight w:val="9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th:unless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Conditionally renders the element if the expression is false.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&lt;p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th:unless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student.active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}"&gt;Inactive&lt;/p&gt;</w:t>
            </w:r>
          </w:p>
        </w:tc>
      </w:tr>
      <w:tr w:rsidR="004F654B" w:rsidRPr="004F654B" w:rsidTr="004F654B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th:each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Iterates over a collection or array.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&lt;li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th:each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="student : ${students}"&gt;${student.name}&lt;/li&gt;</w:t>
            </w:r>
          </w:p>
        </w:tc>
      </w:tr>
      <w:tr w:rsidR="004F654B" w:rsidRPr="004F654B" w:rsidTr="004F654B">
        <w:trPr>
          <w:trHeight w:val="6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th:href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Dynamically sets the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href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 of a link.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&lt;a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th:href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="@{/students}"&gt;Students&lt;/a&gt;</w:t>
            </w:r>
          </w:p>
        </w:tc>
      </w:tr>
      <w:tr w:rsidR="004F654B" w:rsidRPr="004F654B" w:rsidTr="004F654B">
        <w:trPr>
          <w:trHeight w:val="9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th:src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Dynamically sets the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src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 of an image or script.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img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th:src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="@{/images/logo.png}" alt="Logo"/&gt;</w:t>
            </w:r>
          </w:p>
        </w:tc>
      </w:tr>
      <w:tr w:rsidR="004F654B" w:rsidRPr="004F654B" w:rsidTr="004F654B">
        <w:trPr>
          <w:trHeight w:val="6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th:class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Dynamically sets the </w:t>
            </w: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class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&lt;div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</w:t>
            </w:r>
            <w:proofErr w:type="gram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:class</w:t>
            </w:r>
            <w:proofErr w:type="spellEnd"/>
            <w:proofErr w:type="gram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isActive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? 'active' : 'inactive'}"&gt;&lt;/div&gt;</w:t>
            </w:r>
          </w:p>
        </w:tc>
      </w:tr>
      <w:tr w:rsidR="004F654B" w:rsidRPr="004F654B" w:rsidTr="004F654B">
        <w:trPr>
          <w:trHeight w:val="6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th:style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Dynamically sets the </w:t>
            </w: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style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&lt;div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th:style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="'color:' + color"&gt;&lt;/div&gt;</w:t>
            </w:r>
          </w:p>
        </w:tc>
      </w:tr>
      <w:tr w:rsidR="004F654B" w:rsidRPr="004F654B" w:rsidTr="004F654B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th:attr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Dynamically sets multiple attributes at once.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&lt;input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th:attr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="type='text', placeholder='Enter name'"/&gt;</w:t>
            </w:r>
          </w:p>
        </w:tc>
      </w:tr>
      <w:tr w:rsidR="004F654B" w:rsidRPr="004F654B" w:rsidTr="004F654B">
        <w:trPr>
          <w:trHeight w:val="6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th:value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Sets the </w:t>
            </w: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value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 for form inputs.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&lt;input type="text"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th:value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="${student.name}"/&gt;</w:t>
            </w:r>
          </w:p>
        </w:tc>
      </w:tr>
      <w:tr w:rsidR="004F654B" w:rsidRPr="004F654B" w:rsidTr="004F654B">
        <w:trPr>
          <w:trHeight w:val="6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th:action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Sets the form's </w:t>
            </w: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action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 dynamically.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&lt;form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th:action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="@{/submit}" method="post"&gt;&lt;/form&gt;</w:t>
            </w:r>
          </w:p>
        </w:tc>
      </w:tr>
      <w:tr w:rsidR="004F654B" w:rsidRPr="004F654B" w:rsidTr="004F654B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th:method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Sets the HTTP method of a form dynamically.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&lt;form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th:method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="'post'"&gt;&lt;/form&gt;</w:t>
            </w:r>
          </w:p>
        </w:tc>
      </w:tr>
      <w:tr w:rsidR="004F654B" w:rsidRPr="004F654B" w:rsidTr="004F654B">
        <w:trPr>
          <w:trHeight w:val="12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th:checked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Dynamically sets the </w:t>
            </w: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checked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 for checkboxes or radio buttons.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&lt;input type="checkbox"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th:checked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student.active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}"/&gt;</w:t>
            </w:r>
          </w:p>
        </w:tc>
      </w:tr>
      <w:tr w:rsidR="004F654B" w:rsidRPr="004F654B" w:rsidTr="004F654B">
        <w:trPr>
          <w:trHeight w:val="9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th:selected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Dynamically sets the </w:t>
            </w: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selected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 for dropdown options.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&lt;option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th:selected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="${option ==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selectedOption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}"&gt;Option&lt;/option&gt;</w:t>
            </w:r>
          </w:p>
        </w:tc>
      </w:tr>
      <w:tr w:rsidR="004F654B" w:rsidRPr="004F654B" w:rsidTr="004F654B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th:replace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Replaces the content of the tag with a fragment.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&lt;div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th:replace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="fragments/header :: header"&gt;&lt;/div&gt;</w:t>
            </w:r>
          </w:p>
        </w:tc>
      </w:tr>
      <w:tr w:rsidR="004F654B" w:rsidRPr="004F654B" w:rsidTr="004F654B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th:include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Includes a fragment inside the tag.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&lt;div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th:include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="fragments/footer :: footer"&gt;&lt;/div&gt;</w:t>
            </w:r>
          </w:p>
        </w:tc>
      </w:tr>
      <w:tr w:rsidR="004F654B" w:rsidRPr="004F654B" w:rsidTr="004F654B">
        <w:trPr>
          <w:trHeight w:val="12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th:remove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Removes the element based on the specified condition (</w:t>
            </w: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all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tag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body</w:t>
            </w:r>
            <w:r w:rsidRPr="004F654B">
              <w:rPr>
                <w:rFonts w:ascii="Calibri" w:eastAsia="Times New Roman" w:hAnsi="Calibri" w:cs="Calibri"/>
                <w:color w:val="000000"/>
              </w:rPr>
              <w:t>, etc.).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&lt;p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th:remove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="all"&gt;Temporary Content&lt;/p&gt;</w:t>
            </w:r>
          </w:p>
        </w:tc>
      </w:tr>
      <w:tr w:rsidR="004F654B" w:rsidRPr="004F654B" w:rsidTr="004F654B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th:object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Binds a model object to a form for data binding.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&lt;form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th:object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="${student}"&gt;&lt;/form&gt;</w:t>
            </w:r>
          </w:p>
        </w:tc>
      </w:tr>
      <w:tr w:rsidR="004F654B" w:rsidRPr="004F654B" w:rsidTr="004F654B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th:field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Dynamically binds form fields to model properties.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&lt;input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th:field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="*{name}"/&gt;</w:t>
            </w:r>
          </w:p>
        </w:tc>
      </w:tr>
      <w:tr w:rsidR="004F654B" w:rsidRPr="004F654B" w:rsidTr="004F654B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th:errorclass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Adds a CSS class to fields with validation errors.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&lt;input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th:field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="*{name}"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th:errorclass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="error"/&gt;</w:t>
            </w:r>
          </w:p>
        </w:tc>
      </w:tr>
      <w:tr w:rsidR="004F654B" w:rsidRPr="004F654B" w:rsidTr="004F654B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th:fragment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Declares a reusable template fragment.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&lt;div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th:fragment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="header"&gt;Header Content&lt;/div&gt;</w:t>
            </w:r>
          </w:p>
        </w:tc>
      </w:tr>
      <w:tr w:rsidR="004F654B" w:rsidRPr="004F654B" w:rsidTr="004F654B">
        <w:trPr>
          <w:trHeight w:val="9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th:with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Defines variables scoped within the element and its children.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&lt;div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th:with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="total=${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students.size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()}"&gt;Total: &lt;span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th:text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="${total}"&gt;&lt;/span&gt;&lt;/div&gt;</w:t>
            </w:r>
          </w:p>
        </w:tc>
      </w:tr>
      <w:tr w:rsidR="004F654B" w:rsidRPr="004F654B" w:rsidTr="004F654B">
        <w:trPr>
          <w:trHeight w:val="9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th:inline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Enables </w:t>
            </w:r>
            <w:proofErr w:type="spellStart"/>
            <w:r w:rsidRPr="004F654B">
              <w:rPr>
                <w:rFonts w:ascii="Calibri" w:eastAsia="Times New Roman" w:hAnsi="Calibri" w:cs="Calibri"/>
                <w:color w:val="000000"/>
              </w:rPr>
              <w:t>inlining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 xml:space="preserve"> for JavaScript or CSS within templates.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&lt;script type="text/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javascript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"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th:inline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javascript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"&gt;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var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name = [[${student.name}]];&lt;/script&gt;</w:t>
            </w:r>
          </w:p>
        </w:tc>
      </w:tr>
      <w:tr w:rsidR="004F654B" w:rsidRPr="004F654B" w:rsidTr="004F654B">
        <w:trPr>
          <w:trHeight w:val="9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th:switch</w:t>
            </w:r>
            <w:proofErr w:type="spellEnd"/>
            <w:r w:rsidRPr="004F654B">
              <w:rPr>
                <w:rFonts w:ascii="Calibri" w:eastAsia="Arial Unicode MS" w:hAnsi="Calibri" w:cs="Calibri"/>
                <w:color w:val="000000"/>
              </w:rPr>
              <w:t xml:space="preserve"> and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th:case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Implements switch-case functionality.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&lt;div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th:switch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="${status}"&gt;&lt;p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th:case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="'active'"&gt;Active&lt;/p&gt;&lt;p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th:case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="'inactive'"&gt;Inactive&lt;/p&gt;&lt;/div&gt;</w:t>
            </w:r>
          </w:p>
        </w:tc>
      </w:tr>
      <w:tr w:rsidR="004F654B" w:rsidRPr="004F654B" w:rsidTr="004F654B">
        <w:trPr>
          <w:trHeight w:val="9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th:block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Groups multiple elements without adding a new HTML tag.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th:block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th:if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="${condition}"&gt;&lt;p&gt;Condition Met&lt;/p&gt;&lt;/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th:block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</w:tr>
      <w:tr w:rsidR="004F654B" w:rsidRPr="004F654B" w:rsidTr="004F654B">
        <w:trPr>
          <w:trHeight w:val="6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th:disabled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Dynamically sets the </w:t>
            </w: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disabled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&lt;button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th:disabled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="${!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isEnabled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}"&gt;Click&lt;/button&gt;</w:t>
            </w:r>
          </w:p>
        </w:tc>
      </w:tr>
      <w:tr w:rsidR="004F654B" w:rsidRPr="004F654B" w:rsidTr="004F654B">
        <w:trPr>
          <w:trHeight w:val="9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th:readonly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Dynamically sets the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readonly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 for form inputs.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&lt;input type="text"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th:readonly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isReadonly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}"/&gt;</w:t>
            </w:r>
          </w:p>
        </w:tc>
      </w:tr>
      <w:tr w:rsidR="004F654B" w:rsidRPr="004F654B" w:rsidTr="004F654B">
        <w:trPr>
          <w:trHeight w:val="9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th:lang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Dynamically sets the language attribute of the element.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&lt;html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th:lang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lang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}"&gt;&lt;/html&gt;</w:t>
            </w:r>
          </w:p>
        </w:tc>
      </w:tr>
      <w:tr w:rsidR="004F654B" w:rsidRPr="004F654B" w:rsidTr="004F654B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th:data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-*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Sets custom data attributes dynamically.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&lt;div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th:data-id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="${student.id}"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th:data-role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student.role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}"&gt;&lt;/div&gt;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th:on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*</w:t>
            </w:r>
            <w:r w:rsidRPr="004F654B">
              <w:rPr>
                <w:rFonts w:ascii="Calibri" w:eastAsia="Arial Unicode MS" w:hAnsi="Calibri" w:cs="Calibri"/>
                <w:color w:val="000000"/>
              </w:rPr>
              <w:t xml:space="preserve"> (e.g.,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th:onclick</w:t>
            </w:r>
            <w:proofErr w:type="spellEnd"/>
            <w:r w:rsidRPr="004F654B">
              <w:rPr>
                <w:rFonts w:ascii="Calibri" w:eastAsia="Arial Unicode MS" w:hAnsi="Calibri" w:cs="Calibri"/>
                <w:color w:val="000000"/>
              </w:rPr>
              <w:t>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Dynamically binds event handlers such as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onclick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onchange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>, etc.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&lt;button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th:onclick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="'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handleClick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(' + student.id + ')'"&gt;Click&lt;/button&gt;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Example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th:text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Replaces the content of the element with dynamic data.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&lt;p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th:text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="${student.name}"&gt;Name Placeholder&lt;/p&gt;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th:utext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Inserts </w:t>
            </w:r>
            <w:proofErr w:type="spellStart"/>
            <w:r w:rsidRPr="004F654B">
              <w:rPr>
                <w:rFonts w:ascii="Calibri" w:eastAsia="Times New Roman" w:hAnsi="Calibri" w:cs="Calibri"/>
                <w:color w:val="000000"/>
              </w:rPr>
              <w:t>unescaped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 xml:space="preserve"> HTML content.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&lt;p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th:utext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htmlContent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}"&gt;&lt;/p&gt;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th:if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Conditionally renders the element if the expression is true.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&lt;p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th:if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student.age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&gt; 18}"&gt;Adult&lt;/p&gt;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th:unless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Conditionally renders the element if the expression is false.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&lt;p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th:unless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student.active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}"&gt;Inactive&lt;/p&gt;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th:each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Iterates over a collection or array.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&lt;li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th:each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="student : ${students}"&gt;${student.name}&lt;/li&gt;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th:href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Dynamically sets the </w:t>
            </w:r>
            <w:proofErr w:type="spellStart"/>
            <w:r w:rsidRPr="004F654B">
              <w:rPr>
                <w:rFonts w:ascii="Calibri" w:eastAsia="Times New Roman" w:hAnsi="Calibri" w:cs="Calibri" w:hint="eastAsia"/>
                <w:color w:val="000000"/>
              </w:rPr>
              <w:t>href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 of a link.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&lt;a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th:href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="@{/students}"&gt;Students&lt;/a&gt;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th:src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Dynamically sets the </w:t>
            </w:r>
            <w:proofErr w:type="spellStart"/>
            <w:r w:rsidRPr="004F654B">
              <w:rPr>
                <w:rFonts w:ascii="Calibri" w:eastAsia="Times New Roman" w:hAnsi="Calibri" w:cs="Calibri" w:hint="eastAsia"/>
                <w:color w:val="000000"/>
              </w:rPr>
              <w:t>src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 of an image or script.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img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th:src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="@{/images/logo.png}" alt="Logo"/&gt;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th:class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Dynamically sets the </w:t>
            </w:r>
            <w:r w:rsidRPr="004F654B">
              <w:rPr>
                <w:rFonts w:ascii="Calibri" w:eastAsia="Times New Roman" w:hAnsi="Calibri" w:cs="Calibri" w:hint="eastAsia"/>
                <w:color w:val="000000"/>
              </w:rPr>
              <w:t>class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&lt;div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</w:t>
            </w:r>
            <w:proofErr w:type="gram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:class</w:t>
            </w:r>
            <w:proofErr w:type="spellEnd"/>
            <w:proofErr w:type="gram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isActive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? 'active' : 'inactive'}"&gt;&lt;/div&gt;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th:style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Dynamically sets the </w:t>
            </w:r>
            <w:r w:rsidRPr="004F654B">
              <w:rPr>
                <w:rFonts w:ascii="Calibri" w:eastAsia="Times New Roman" w:hAnsi="Calibri" w:cs="Calibri" w:hint="eastAsia"/>
                <w:color w:val="000000"/>
              </w:rPr>
              <w:t>style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&lt;div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th:style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="'color:' + color"&gt;&lt;/div&gt;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th:attr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Dynamically sets multiple attributes at once.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&lt;input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th:attr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="type='text', placeholder='Enter name'"/&gt;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th:value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Sets the </w:t>
            </w:r>
            <w:r w:rsidRPr="004F654B">
              <w:rPr>
                <w:rFonts w:ascii="Calibri" w:eastAsia="Times New Roman" w:hAnsi="Calibri" w:cs="Calibri" w:hint="eastAsia"/>
                <w:color w:val="000000"/>
              </w:rPr>
              <w:t>value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 for form inputs.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&lt;input type="text"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th:value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="${student.name}"/&gt;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th:action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Sets the form's </w:t>
            </w:r>
            <w:r w:rsidRPr="004F654B">
              <w:rPr>
                <w:rFonts w:ascii="Calibri" w:eastAsia="Times New Roman" w:hAnsi="Calibri" w:cs="Calibri" w:hint="eastAsia"/>
                <w:color w:val="000000"/>
              </w:rPr>
              <w:t>action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 dynamically.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&lt;form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th:action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="@{/submit}" method="post"&gt;&lt;/form&gt;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th:method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Sets the HTTP method of a form dynamically.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&lt;form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th:method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="'post'"&gt;&lt;/form&gt;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th:checked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Dynamically sets the </w:t>
            </w:r>
            <w:r w:rsidRPr="004F654B">
              <w:rPr>
                <w:rFonts w:ascii="Calibri" w:eastAsia="Times New Roman" w:hAnsi="Calibri" w:cs="Calibri" w:hint="eastAsia"/>
                <w:color w:val="000000"/>
              </w:rPr>
              <w:t>checked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 for checkboxes or radio buttons.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&lt;input type="checkbox"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th:checked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student.active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}"/&gt;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th:selected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Dynamically sets the </w:t>
            </w:r>
            <w:r w:rsidRPr="004F654B">
              <w:rPr>
                <w:rFonts w:ascii="Calibri" w:eastAsia="Times New Roman" w:hAnsi="Calibri" w:cs="Calibri" w:hint="eastAsia"/>
                <w:color w:val="000000"/>
              </w:rPr>
              <w:t>selected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 for dropdown options.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&lt;option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th:selected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="${option ==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selectedOption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}"&gt;Option&lt;/option&gt;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th:replace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Replaces the content of the tag with a fragment.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&lt;div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th:replace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="fragments/header :: header"&gt;&lt;/div&gt;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th:include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Includes a fragment inside the tag.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&lt;div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th:include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="fragments/footer :: footer"&gt;&lt;/div&gt;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th:remove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Removes the element based on the specified condition (</w:t>
            </w:r>
            <w:r w:rsidRPr="004F654B">
              <w:rPr>
                <w:rFonts w:ascii="Calibri" w:eastAsia="Times New Roman" w:hAnsi="Calibri" w:cs="Calibri" w:hint="eastAsia"/>
                <w:color w:val="000000"/>
              </w:rPr>
              <w:t>all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4F654B">
              <w:rPr>
                <w:rFonts w:ascii="Calibri" w:eastAsia="Times New Roman" w:hAnsi="Calibri" w:cs="Calibri" w:hint="eastAsia"/>
                <w:color w:val="000000"/>
              </w:rPr>
              <w:t>tag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4F654B">
              <w:rPr>
                <w:rFonts w:ascii="Calibri" w:eastAsia="Times New Roman" w:hAnsi="Calibri" w:cs="Calibri" w:hint="eastAsia"/>
                <w:color w:val="000000"/>
              </w:rPr>
              <w:t>body</w:t>
            </w:r>
            <w:r w:rsidRPr="004F654B">
              <w:rPr>
                <w:rFonts w:ascii="Calibri" w:eastAsia="Times New Roman" w:hAnsi="Calibri" w:cs="Calibri"/>
                <w:color w:val="000000"/>
              </w:rPr>
              <w:t>, etc.).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&lt;p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th:remove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="all"&gt;Temporary Content&lt;/p&gt;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th:object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Binds a model object to a form for data binding.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&lt;form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th:object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="${student}"&gt;&lt;/form&gt;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th:field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Dynamically binds form fields to model properties.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&lt;input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th:field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="*{name}"/&gt;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th:errorclass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Adds a CSS class to fields with validation errors.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&lt;input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th:field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="*{name}"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th:errorclass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="error"/&gt;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th:fragment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Declares a reusable template fragment.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&lt;div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th:fragment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="header"&gt;Header Content&lt;/div&gt;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th:with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Defines variables scoped within the element and its children.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&lt;div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th:with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="total=${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students.size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()}"&gt;Total: &lt;span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th:text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="${total}"&gt;&lt;/span&gt;&lt;/div&gt;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th:inline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Enables </w:t>
            </w:r>
            <w:proofErr w:type="spellStart"/>
            <w:r w:rsidRPr="004F654B">
              <w:rPr>
                <w:rFonts w:ascii="Calibri" w:eastAsia="Times New Roman" w:hAnsi="Calibri" w:cs="Calibri"/>
                <w:color w:val="000000"/>
              </w:rPr>
              <w:t>inlining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 xml:space="preserve"> for JavaScript or CSS within templates.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&lt;script type="text/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javascript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"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th:inline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javascript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"&gt;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var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name = [[${student.name}]];&lt;/script&gt;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th:switch</w:t>
            </w:r>
            <w:proofErr w:type="spellEnd"/>
            <w:r w:rsidRPr="004F654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th:case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Implements switch-case functionality.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&lt;div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th:switch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="${status}"&gt;&lt;p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th:case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="'active'"&gt;Active&lt;/p&gt;&lt;p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th:case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="'inactive'"&gt;Inactive&lt;/p&gt;&lt;/div&gt;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th:block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Groups multiple elements without adding a new HTML tag.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th:block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th:if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="${condition}"&gt;&lt;p&gt;Condition Met&lt;/p&gt;&lt;/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th:block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th:disabled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Dynamically sets the </w:t>
            </w:r>
            <w:r w:rsidRPr="004F654B">
              <w:rPr>
                <w:rFonts w:ascii="Calibri" w:eastAsia="Times New Roman" w:hAnsi="Calibri" w:cs="Calibri" w:hint="eastAsia"/>
                <w:color w:val="000000"/>
              </w:rPr>
              <w:t>disabled</w:t>
            </w:r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&lt;button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th:disabled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="${!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isEnabled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}"&gt;Click&lt;/button&gt;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th:readonly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Dynamically sets the </w:t>
            </w:r>
            <w:proofErr w:type="spellStart"/>
            <w:r w:rsidRPr="004F654B">
              <w:rPr>
                <w:rFonts w:ascii="Calibri" w:eastAsia="Times New Roman" w:hAnsi="Calibri" w:cs="Calibri" w:hint="eastAsia"/>
                <w:color w:val="000000"/>
              </w:rPr>
              <w:t>readonly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 xml:space="preserve"> attribute for form inputs.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&lt;input type="text"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th:readonly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isReadonly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}"/&gt;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th:lang</w:t>
            </w:r>
            <w:proofErr w:type="spellEnd"/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Dynamically sets the language attribute of the element.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&lt;html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th:lang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lang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}"&gt;&lt;/html&gt;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th:data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-*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>Sets custom data attributes dynamically.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&lt;div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th:data-id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="${student.id}"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th:data-role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="${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student.role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}"&gt;&lt;/div&gt;</w:t>
            </w:r>
          </w:p>
        </w:tc>
      </w:tr>
      <w:tr w:rsidR="004F654B" w:rsidRPr="004F654B" w:rsidTr="004F654B">
        <w:trPr>
          <w:trHeight w:val="9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th:on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*</w:t>
            </w:r>
            <w:r w:rsidRPr="004F654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 (e.g.,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th:onclick</w:t>
            </w:r>
            <w:proofErr w:type="spellEnd"/>
            <w:r w:rsidRPr="004F654B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54B">
              <w:rPr>
                <w:rFonts w:ascii="Calibri" w:eastAsia="Times New Roman" w:hAnsi="Calibri" w:cs="Calibri"/>
                <w:color w:val="000000"/>
              </w:rPr>
              <w:t xml:space="preserve">Dynamically binds event handlers such as </w:t>
            </w:r>
            <w:proofErr w:type="spellStart"/>
            <w:r w:rsidRPr="004F654B">
              <w:rPr>
                <w:rFonts w:ascii="Calibri" w:eastAsia="Times New Roman" w:hAnsi="Calibri" w:cs="Calibri" w:hint="eastAsia"/>
                <w:color w:val="000000"/>
              </w:rPr>
              <w:t>onclick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F654B">
              <w:rPr>
                <w:rFonts w:ascii="Calibri" w:eastAsia="Times New Roman" w:hAnsi="Calibri" w:cs="Calibri" w:hint="eastAsia"/>
                <w:color w:val="000000"/>
              </w:rPr>
              <w:t>onchange</w:t>
            </w:r>
            <w:proofErr w:type="spellEnd"/>
            <w:r w:rsidRPr="004F654B">
              <w:rPr>
                <w:rFonts w:ascii="Calibri" w:eastAsia="Times New Roman" w:hAnsi="Calibri" w:cs="Calibri"/>
                <w:color w:val="000000"/>
              </w:rPr>
              <w:t>, etc.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54B" w:rsidRPr="004F654B" w:rsidRDefault="004F654B" w:rsidP="004F654B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&lt;button 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th:onclick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="'</w:t>
            </w:r>
            <w:proofErr w:type="spellStart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handleClick</w:t>
            </w:r>
            <w:proofErr w:type="spellEnd"/>
            <w:r w:rsidRPr="004F654B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(' + student.id + ')'"&gt;Click&lt;/button&gt;</w:t>
            </w:r>
          </w:p>
        </w:tc>
      </w:tr>
    </w:tbl>
    <w:p w:rsidR="004F654B" w:rsidRDefault="004F65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259B" w:rsidTr="007D259B">
        <w:tc>
          <w:tcPr>
            <w:tcW w:w="10790" w:type="dxa"/>
          </w:tcPr>
          <w:p w:rsidR="007D259B" w:rsidRDefault="007D259B" w:rsidP="007D259B">
            <w:r>
              <w:t>&lt;!DOCTYPE html&gt;</w:t>
            </w:r>
          </w:p>
          <w:p w:rsidR="007D259B" w:rsidRDefault="007D259B" w:rsidP="007D259B">
            <w:r>
              <w:t xml:space="preserve">&lt;html </w:t>
            </w:r>
            <w:proofErr w:type="spellStart"/>
            <w:r>
              <w:t>xmlns:th</w:t>
            </w:r>
            <w:proofErr w:type="spellEnd"/>
            <w:r>
              <w:t>="http://www.thymeleaf.org"&gt;</w:t>
            </w:r>
          </w:p>
          <w:p w:rsidR="007D259B" w:rsidRDefault="007D259B" w:rsidP="007D259B">
            <w:r>
              <w:t>&lt;head&gt;</w:t>
            </w:r>
          </w:p>
          <w:p w:rsidR="007D259B" w:rsidRDefault="007D259B" w:rsidP="007D259B">
            <w:r>
              <w:t xml:space="preserve">    &lt;title&gt;Student Page&lt;/title&gt;</w:t>
            </w:r>
          </w:p>
          <w:p w:rsidR="007D259B" w:rsidRDefault="007D259B" w:rsidP="007D259B">
            <w:r>
              <w:t>&lt;/head&gt;</w:t>
            </w:r>
          </w:p>
          <w:p w:rsidR="007D259B" w:rsidRDefault="007D259B" w:rsidP="007D259B">
            <w:r>
              <w:t>&lt;body&gt;</w:t>
            </w:r>
          </w:p>
          <w:p w:rsidR="007D259B" w:rsidRDefault="007D259B" w:rsidP="007D259B">
            <w:r>
              <w:t xml:space="preserve">    &lt;h1 </w:t>
            </w:r>
            <w:proofErr w:type="spellStart"/>
            <w:r>
              <w:t>th:text</w:t>
            </w:r>
            <w:proofErr w:type="spellEnd"/>
            <w:r>
              <w:t>="${title}"&gt;Student Information&lt;/h1&gt;</w:t>
            </w:r>
          </w:p>
          <w:p w:rsidR="007D259B" w:rsidRDefault="007D259B" w:rsidP="007D259B"/>
          <w:p w:rsidR="007D259B" w:rsidRDefault="007D259B" w:rsidP="007D259B">
            <w:r>
              <w:t xml:space="preserve">    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7D259B" w:rsidRDefault="007D259B" w:rsidP="007D259B">
            <w:r>
              <w:t xml:space="preserve">        &lt;li </w:t>
            </w:r>
            <w:proofErr w:type="spellStart"/>
            <w:r>
              <w:t>th:each</w:t>
            </w:r>
            <w:proofErr w:type="spellEnd"/>
            <w:r>
              <w:t xml:space="preserve">="student : ${students}" </w:t>
            </w:r>
            <w:proofErr w:type="spellStart"/>
            <w:r>
              <w:t>th:text</w:t>
            </w:r>
            <w:proofErr w:type="spellEnd"/>
            <w:r>
              <w:t>="${student.name}"&gt;&lt;/li&gt;</w:t>
            </w:r>
          </w:p>
          <w:p w:rsidR="007D259B" w:rsidRDefault="007D259B" w:rsidP="007D259B">
            <w:r>
              <w:t xml:space="preserve">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7D259B" w:rsidRDefault="007D259B" w:rsidP="007D259B"/>
          <w:p w:rsidR="007D259B" w:rsidRDefault="007D259B" w:rsidP="007D259B">
            <w:r>
              <w:t xml:space="preserve">    &lt;form </w:t>
            </w:r>
            <w:proofErr w:type="spellStart"/>
            <w:r>
              <w:t>th:action</w:t>
            </w:r>
            <w:proofErr w:type="spellEnd"/>
            <w:r>
              <w:t>="@{/</w:t>
            </w:r>
            <w:proofErr w:type="spellStart"/>
            <w:r>
              <w:t>saveStudent</w:t>
            </w:r>
            <w:proofErr w:type="spellEnd"/>
            <w:r>
              <w:t xml:space="preserve">}" </w:t>
            </w:r>
            <w:proofErr w:type="spellStart"/>
            <w:r>
              <w:t>th:object</w:t>
            </w:r>
            <w:proofErr w:type="spellEnd"/>
            <w:r>
              <w:t>="${student}" method="post"&gt;</w:t>
            </w:r>
          </w:p>
          <w:p w:rsidR="007D259B" w:rsidRDefault="007D259B" w:rsidP="007D259B">
            <w:r>
              <w:t xml:space="preserve">        &lt;input type="text" </w:t>
            </w:r>
            <w:proofErr w:type="spellStart"/>
            <w:r>
              <w:t>th:field</w:t>
            </w:r>
            <w:proofErr w:type="spellEnd"/>
            <w:r>
              <w:t>="*{name}" placeholder="Name"/&gt;</w:t>
            </w:r>
          </w:p>
          <w:p w:rsidR="007D259B" w:rsidRDefault="007D259B" w:rsidP="007D259B">
            <w:r>
              <w:t xml:space="preserve">        &lt;button type="submit"&gt;Save&lt;/button&gt;</w:t>
            </w:r>
          </w:p>
          <w:p w:rsidR="007D259B" w:rsidRDefault="007D259B" w:rsidP="007D259B">
            <w:r>
              <w:t xml:space="preserve">    &lt;/form&gt;</w:t>
            </w:r>
          </w:p>
          <w:p w:rsidR="007D259B" w:rsidRDefault="007D259B" w:rsidP="007D259B">
            <w:r>
              <w:t>&lt;/body&gt;</w:t>
            </w:r>
          </w:p>
          <w:p w:rsidR="007D259B" w:rsidRDefault="007D259B" w:rsidP="007D259B">
            <w:r>
              <w:t>&lt;/html&gt;</w:t>
            </w:r>
          </w:p>
        </w:tc>
      </w:tr>
    </w:tbl>
    <w:p w:rsidR="007D259B" w:rsidRDefault="007D259B"/>
    <w:p w:rsidR="008A70F7" w:rsidRDefault="008A70F7"/>
    <w:p w:rsidR="008A70F7" w:rsidRDefault="008A70F7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0pt;height:405pt" o:bordertopcolor="this" o:borderleftcolor="this" o:borderbottomcolor="this" o:borderrightcolor="this">
            <v:imagedata r:id="rId5" o:title="ne3oi81rawpgef1up50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A70F7" w:rsidRDefault="008A70F7">
      <w:r>
        <w:rPr>
          <w:noProof/>
        </w:rPr>
        <w:drawing>
          <wp:inline distT="0" distB="0" distL="0" distR="0">
            <wp:extent cx="6858000" cy="2800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0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70F7" w:rsidRDefault="008A70F7" w:rsidP="008A70F7">
      <w:pPr>
        <w:jc w:val="center"/>
      </w:pPr>
      <w:r>
        <w:lastRenderedPageBreak/>
        <w:pict>
          <v:shape id="_x0000_i1025" type="#_x0000_t75" style="width:539.25pt;height:303.75pt" o:bordertopcolor="this" o:borderleftcolor="this" o:borderbottomcolor="this" o:borderrightcolor="this">
            <v:imagedata r:id="rId7" o:title="JSP vs Thymeleaf Support in Spring Boot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bookmarkStart w:id="0" w:name="_GoBack"/>
      <w:r>
        <w:pict>
          <v:shape id="_x0000_i1027" type="#_x0000_t75" style="width:261.75pt;height:175.5pt" o:bordertopcolor="this" o:borderleftcolor="this" o:borderbottomcolor="this" o:borderrightcolor="this">
            <v:imagedata r:id="rId8" o:title="imag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bookmarkEnd w:id="0"/>
    </w:p>
    <w:sectPr w:rsidR="008A70F7" w:rsidSect="002551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D095D"/>
    <w:multiLevelType w:val="multilevel"/>
    <w:tmpl w:val="CCBC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7600B"/>
    <w:multiLevelType w:val="multilevel"/>
    <w:tmpl w:val="927E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30"/>
    <w:rsid w:val="002551C7"/>
    <w:rsid w:val="004F654B"/>
    <w:rsid w:val="006252BB"/>
    <w:rsid w:val="007D259B"/>
    <w:rsid w:val="008A70F7"/>
    <w:rsid w:val="00A94E30"/>
    <w:rsid w:val="00B86CAA"/>
    <w:rsid w:val="00C0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EC180-22B1-4836-B78A-3EF41FAF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51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51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51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5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55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3518</Words>
  <Characters>20058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Fatmi</dc:creator>
  <cp:keywords/>
  <dc:description/>
  <cp:lastModifiedBy>Muhammad Ali Fatmi</cp:lastModifiedBy>
  <cp:revision>5</cp:revision>
  <dcterms:created xsi:type="dcterms:W3CDTF">2024-11-17T14:28:00Z</dcterms:created>
  <dcterms:modified xsi:type="dcterms:W3CDTF">2024-11-17T17:08:00Z</dcterms:modified>
</cp:coreProperties>
</file>