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B8DC" w14:textId="733813E9" w:rsidR="00F83297" w:rsidRDefault="00F83297" w:rsidP="00F83297">
      <w:pPr>
        <w:pStyle w:val="ListParagraph"/>
        <w:numPr>
          <w:ilvl w:val="0"/>
          <w:numId w:val="1"/>
        </w:numPr>
      </w:pPr>
      <w:r>
        <w:t xml:space="preserve">ERROR </w:t>
      </w:r>
    </w:p>
    <w:p w14:paraId="21B2CB57" w14:textId="477C3FAA" w:rsidR="00F83297" w:rsidRDefault="00F83297" w:rsidP="00F83297">
      <w:pPr>
        <w:pStyle w:val="ListParagraph"/>
        <w:numPr>
          <w:ilvl w:val="0"/>
          <w:numId w:val="1"/>
        </w:numPr>
      </w:pPr>
      <w:r>
        <w:t xml:space="preserve">EXCEPTION </w:t>
      </w:r>
    </w:p>
    <w:p w14:paraId="3C84199E" w14:textId="20F44A36" w:rsidR="00F83297" w:rsidRDefault="00F83297" w:rsidP="00F83297">
      <w:pPr>
        <w:pStyle w:val="ListParagraph"/>
        <w:numPr>
          <w:ilvl w:val="1"/>
          <w:numId w:val="1"/>
        </w:numPr>
      </w:pPr>
      <w:r>
        <w:t xml:space="preserve">IO EXXCEPTION </w:t>
      </w:r>
    </w:p>
    <w:p w14:paraId="418CC23A" w14:textId="2BB8787C" w:rsidR="00F83297" w:rsidRDefault="00F83297" w:rsidP="00F83297">
      <w:pPr>
        <w:pStyle w:val="ListParagraph"/>
        <w:numPr>
          <w:ilvl w:val="2"/>
          <w:numId w:val="1"/>
        </w:numPr>
      </w:pPr>
      <w:r>
        <w:t>File Not Found Exception</w:t>
      </w:r>
    </w:p>
    <w:p w14:paraId="2C3C73F2" w14:textId="6C2BE3B3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Socket Exception </w:t>
      </w:r>
    </w:p>
    <w:p w14:paraId="12D1D7DB" w14:textId="573C5AEB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Unknown Host Exception </w:t>
      </w:r>
    </w:p>
    <w:p w14:paraId="7BCAF9E0" w14:textId="33435FFE" w:rsidR="00F83297" w:rsidRDefault="00F83297" w:rsidP="00F83297">
      <w:pPr>
        <w:pStyle w:val="ListParagraph"/>
        <w:numPr>
          <w:ilvl w:val="1"/>
          <w:numId w:val="1"/>
        </w:numPr>
      </w:pPr>
      <w:r>
        <w:t xml:space="preserve">Reflective Operation Exception </w:t>
      </w:r>
    </w:p>
    <w:p w14:paraId="0CEFDCF9" w14:textId="77777777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Class Not Found Exception </w:t>
      </w:r>
    </w:p>
    <w:p w14:paraId="4FC35A70" w14:textId="542E3D3B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Illegal Access Exception </w:t>
      </w:r>
    </w:p>
    <w:p w14:paraId="3166EA10" w14:textId="559963E2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Instantiation Exception </w:t>
      </w:r>
    </w:p>
    <w:p w14:paraId="3A7A497E" w14:textId="665FC12A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Invoke Target Exception </w:t>
      </w:r>
    </w:p>
    <w:p w14:paraId="5A7F0722" w14:textId="4916975B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No Such Field Exception </w:t>
      </w:r>
    </w:p>
    <w:p w14:paraId="1B4885E9" w14:textId="5304F9E6" w:rsidR="00F83297" w:rsidRDefault="00F83297" w:rsidP="00F83297">
      <w:pPr>
        <w:pStyle w:val="ListParagraph"/>
        <w:numPr>
          <w:ilvl w:val="2"/>
          <w:numId w:val="1"/>
        </w:numPr>
      </w:pPr>
      <w:r>
        <w:t>No Such Method Exception</w:t>
      </w:r>
    </w:p>
    <w:p w14:paraId="68B3CA72" w14:textId="6E192EF1" w:rsidR="00F83297" w:rsidRDefault="00F83297" w:rsidP="00F83297">
      <w:pPr>
        <w:pStyle w:val="ListParagraph"/>
        <w:numPr>
          <w:ilvl w:val="1"/>
          <w:numId w:val="1"/>
        </w:numPr>
      </w:pPr>
      <w:r>
        <w:t xml:space="preserve">Runtime Exception </w:t>
      </w:r>
    </w:p>
    <w:p w14:paraId="0A4ADDBC" w14:textId="44E80735" w:rsidR="00F83297" w:rsidRDefault="00F83297" w:rsidP="00F83297">
      <w:pPr>
        <w:pStyle w:val="ListParagraph"/>
        <w:numPr>
          <w:ilvl w:val="2"/>
          <w:numId w:val="1"/>
        </w:numPr>
      </w:pPr>
      <w:proofErr w:type="spellStart"/>
      <w:r>
        <w:t>Arthemetic</w:t>
      </w:r>
      <w:proofErr w:type="spellEnd"/>
      <w:r>
        <w:t xml:space="preserve"> Exception </w:t>
      </w:r>
    </w:p>
    <w:p w14:paraId="2ACD693A" w14:textId="23FFD98D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Array Store Exception </w:t>
      </w:r>
    </w:p>
    <w:p w14:paraId="0E611744" w14:textId="0C046F34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Class Cast Exception </w:t>
      </w:r>
    </w:p>
    <w:p w14:paraId="0567E576" w14:textId="281872E1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Concurrent Modification Exception </w:t>
      </w:r>
    </w:p>
    <w:p w14:paraId="747FED07" w14:textId="3E77FB2A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Enum Constan Not present Exception </w:t>
      </w:r>
    </w:p>
    <w:p w14:paraId="2DEC35EB" w14:textId="186AD249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Illegal Argument Exception </w:t>
      </w:r>
    </w:p>
    <w:p w14:paraId="2B180A7E" w14:textId="209C1A3A" w:rsidR="00F83297" w:rsidRDefault="00F83297" w:rsidP="00F83297">
      <w:pPr>
        <w:pStyle w:val="ListParagraph"/>
        <w:numPr>
          <w:ilvl w:val="2"/>
          <w:numId w:val="1"/>
        </w:numPr>
      </w:pPr>
      <w:r>
        <w:t xml:space="preserve">Illegal Monitor State Exception </w:t>
      </w:r>
    </w:p>
    <w:p w14:paraId="5E61EBF4" w14:textId="74C3D74A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Illegal State Exception </w:t>
      </w:r>
    </w:p>
    <w:p w14:paraId="30C7FE30" w14:textId="643AB032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Index Out of Bound Exception </w:t>
      </w:r>
    </w:p>
    <w:p w14:paraId="508FF17A" w14:textId="02659B9C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Negative Array Size Exception </w:t>
      </w:r>
    </w:p>
    <w:p w14:paraId="5A16D49A" w14:textId="240513E4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Null Pointer Exception </w:t>
      </w:r>
    </w:p>
    <w:p w14:paraId="28BAAD89" w14:textId="01CB7BD2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Security Exception </w:t>
      </w:r>
    </w:p>
    <w:p w14:paraId="7246CA90" w14:textId="7FF2E2E9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Type Not Present Exception </w:t>
      </w:r>
    </w:p>
    <w:p w14:paraId="7D54A533" w14:textId="50565428" w:rsidR="003D10A9" w:rsidRDefault="003D10A9" w:rsidP="00F83297">
      <w:pPr>
        <w:pStyle w:val="ListParagraph"/>
        <w:numPr>
          <w:ilvl w:val="2"/>
          <w:numId w:val="1"/>
        </w:numPr>
      </w:pPr>
      <w:r>
        <w:t xml:space="preserve">Unsupported Operation Exception </w:t>
      </w:r>
    </w:p>
    <w:p w14:paraId="63F66EC0" w14:textId="4BF2DA79" w:rsidR="00F83297" w:rsidRDefault="00F83297" w:rsidP="00F83297">
      <w:pPr>
        <w:pStyle w:val="ListParagraph"/>
        <w:numPr>
          <w:ilvl w:val="1"/>
          <w:numId w:val="1"/>
        </w:numPr>
      </w:pPr>
      <w:r>
        <w:t xml:space="preserve">Interrupted Exception </w:t>
      </w:r>
    </w:p>
    <w:p w14:paraId="219B632A" w14:textId="6A7D6DA6" w:rsidR="00D4057D" w:rsidRDefault="002113CA" w:rsidP="00F83297">
      <w:pPr>
        <w:pStyle w:val="ListParagraph"/>
        <w:numPr>
          <w:ilvl w:val="1"/>
          <w:numId w:val="1"/>
        </w:numPr>
      </w:pPr>
      <w:r w:rsidRPr="00D4057D">
        <w:t>SQL Exception</w:t>
      </w:r>
    </w:p>
    <w:p w14:paraId="2247D188" w14:textId="77777777" w:rsidR="00F83297" w:rsidRDefault="00F83297" w:rsidP="00F83297">
      <w:pPr>
        <w:pStyle w:val="ListParagraph"/>
        <w:ind w:left="1440"/>
      </w:pPr>
    </w:p>
    <w:p w14:paraId="065DE725" w14:textId="77777777" w:rsidR="00F83297" w:rsidRDefault="00F83297"/>
    <w:p w14:paraId="586420D0" w14:textId="77777777" w:rsidR="00F83297" w:rsidRDefault="00F83297"/>
    <w:p w14:paraId="3859AC75" w14:textId="77777777" w:rsidR="00F83297" w:rsidRDefault="00F83297"/>
    <w:sectPr w:rsidR="00F8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80A28"/>
    <w:multiLevelType w:val="hybridMultilevel"/>
    <w:tmpl w:val="8A8A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15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97"/>
    <w:rsid w:val="001D3D9B"/>
    <w:rsid w:val="00204D29"/>
    <w:rsid w:val="002113CA"/>
    <w:rsid w:val="003D10A9"/>
    <w:rsid w:val="00D4057D"/>
    <w:rsid w:val="00F8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E401"/>
  <w15:chartTrackingRefBased/>
  <w15:docId w15:val="{9C6E6D3D-2DBB-4C62-BE5A-82F153F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Fatmi</dc:creator>
  <cp:keywords/>
  <dc:description/>
  <cp:lastModifiedBy>Muhammad Ali Fatmi</cp:lastModifiedBy>
  <cp:revision>4</cp:revision>
  <dcterms:created xsi:type="dcterms:W3CDTF">2024-08-20T06:05:00Z</dcterms:created>
  <dcterms:modified xsi:type="dcterms:W3CDTF">2024-08-20T06:29:00Z</dcterms:modified>
</cp:coreProperties>
</file>