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113CC" w:rsidR="004113CC" w:rsidP="00DF7605" w:rsidRDefault="004113CC" w14:paraId="2F52AB3F" w14:textId="52CDDED3">
      <w:r w:rsidRPr="004113CC">
        <w:rPr>
          <w:noProof/>
        </w:rPr>
        <w:drawing>
          <wp:inline distT="0" distB="0" distL="0" distR="0" wp14:anchorId="133B6E15" wp14:editId="3B7DD149">
            <wp:extent cx="123825" cy="85725"/>
            <wp:effectExtent l="0" t="0" r="9525" b="9525"/>
            <wp:docPr id="620130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rPr>
          <w:noProof/>
        </w:rPr>
        <w:drawing>
          <wp:inline distT="0" distB="0" distL="0" distR="0" wp14:anchorId="69FADE03" wp14:editId="042A30F9">
            <wp:extent cx="209550" cy="200025"/>
            <wp:effectExtent l="0" t="0" r="0" b="9525"/>
            <wp:docPr id="982332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rPr>
          <w:noProof/>
        </w:rPr>
        <w:drawing>
          <wp:inline distT="0" distB="0" distL="0" distR="0" wp14:anchorId="582416BE" wp14:editId="65979715">
            <wp:extent cx="457200" cy="247650"/>
            <wp:effectExtent l="0" t="0" r="0" b="0"/>
            <wp:docPr id="22389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 w:rsidR="0095424E">
        <w:rPr>
          <w:noProof/>
        </w:rPr>
        <w:drawing>
          <wp:inline distT="0" distB="0" distL="0" distR="0" wp14:anchorId="3EEA2F80" wp14:editId="392D1C17">
            <wp:extent cx="657225" cy="285750"/>
            <wp:effectExtent l="0" t="0" r="9525" b="0"/>
            <wp:docPr id="226059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113CC" w:rsidR="004113CC" w:rsidP="00DF7605" w:rsidRDefault="004113CC" w14:paraId="11806742" w14:textId="6BE57086">
      <w:r w:rsidRPr="004113CC">
        <w:t xml:space="preserve">National University of Computer &amp; Emerging Sciences, Karachi  </w:t>
      </w:r>
      <w:r w:rsidRPr="004113CC">
        <w:rPr>
          <w:noProof/>
        </w:rPr>
        <w:drawing>
          <wp:inline distT="0" distB="0" distL="0" distR="0" wp14:anchorId="7B896850" wp14:editId="4D73A7D4">
            <wp:extent cx="838200" cy="152400"/>
            <wp:effectExtent l="0" t="0" r="0" b="0"/>
            <wp:docPr id="722614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3CC">
        <w:t>Computer Science Department </w:t>
      </w:r>
    </w:p>
    <w:tbl>
      <w:tblPr>
        <w:tblW w:w="9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248"/>
      </w:tblGrid>
      <w:tr w:rsidRPr="004113CC" w:rsidR="004113CC" w:rsidTr="00DF7605" w14:paraId="6FC0458A" w14:textId="77777777">
        <w:trPr>
          <w:trHeight w:val="499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4113CC" w:rsidR="004113CC" w:rsidP="004113CC" w:rsidRDefault="004113CC" w14:paraId="0605FA84" w14:textId="77777777">
            <w:r w:rsidRPr="004113CC">
              <w:rPr>
                <w:b/>
                <w:bCs/>
              </w:rPr>
              <w:t>Course Code: SE-3003 </w:t>
            </w:r>
          </w:p>
        </w:tc>
        <w:tc>
          <w:tcPr>
            <w:tcW w:w="72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4113CC" w:rsidR="004113CC" w:rsidP="004113CC" w:rsidRDefault="004113CC" w14:paraId="2E683B86" w14:textId="77777777">
            <w:r w:rsidRPr="004113CC">
              <w:rPr>
                <w:b/>
                <w:bCs/>
              </w:rPr>
              <w:t>Course : Web Engineering Lab</w:t>
            </w:r>
          </w:p>
        </w:tc>
      </w:tr>
    </w:tbl>
    <w:p w:rsidRPr="004113CC" w:rsidR="004113CC" w:rsidP="00DF7605" w:rsidRDefault="004113CC" w14:paraId="3E38B25F" w14:textId="77777777"/>
    <w:p w:rsidRPr="004113CC" w:rsidR="004113CC" w:rsidP="00DF7605" w:rsidRDefault="004113CC" w14:paraId="201FCE71" w14:textId="74D00B90">
      <w:pPr>
        <w:jc w:val="center"/>
      </w:pPr>
      <w:r w:rsidRPr="004113CC">
        <w:rPr>
          <w:b/>
          <w:bCs/>
        </w:rPr>
        <w:t xml:space="preserve">Spring 2023, Lab Manual – </w:t>
      </w:r>
      <w:r w:rsidR="0095424E">
        <w:rPr>
          <w:b/>
          <w:bCs/>
        </w:rPr>
        <w:t>03</w:t>
      </w:r>
    </w:p>
    <w:p w:rsidR="00E001FF" w:rsidP="00DF7605" w:rsidRDefault="002D611C" w14:paraId="59A64D74" w14:textId="7B13C1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Tailwind</w:t>
      </w:r>
      <w:r w:rsidR="004E4126">
        <w:rPr>
          <w:b/>
          <w:bCs/>
          <w:sz w:val="40"/>
          <w:szCs w:val="40"/>
        </w:rPr>
        <w:t xml:space="preserve"> CSS</w:t>
      </w:r>
    </w:p>
    <w:p w:rsidR="00B03DA4" w:rsidP="00DF7605" w:rsidRDefault="00B03DA4" w14:paraId="472B6078" w14:textId="77777777">
      <w:pPr>
        <w:rPr>
          <w:b/>
          <w:bCs/>
          <w:sz w:val="28"/>
          <w:szCs w:val="28"/>
        </w:rPr>
      </w:pPr>
    </w:p>
    <w:p w:rsidRPr="003D202B" w:rsidR="003D202B" w:rsidP="003D202B" w:rsidRDefault="003D202B" w14:paraId="477C466B" w14:textId="77777777">
      <w:pPr>
        <w:rPr>
          <w:sz w:val="24"/>
          <w:szCs w:val="24"/>
        </w:rPr>
      </w:pPr>
      <w:r w:rsidRPr="003D202B">
        <w:rPr>
          <w:sz w:val="24"/>
          <w:szCs w:val="24"/>
        </w:rPr>
        <w:t>Tailwind CSS is a popular utility-first CSS framework used for building responsive and customizable web interfaces.</w:t>
      </w:r>
    </w:p>
    <w:p w:rsidRPr="003D202B" w:rsidR="003D202B" w:rsidP="003D202B" w:rsidRDefault="003D202B" w14:paraId="05A6634C" w14:textId="2D7E1E9C">
      <w:pPr>
        <w:rPr>
          <w:sz w:val="24"/>
          <w:szCs w:val="24"/>
        </w:rPr>
      </w:pPr>
      <w:r w:rsidRPr="003D202B">
        <w:rPr>
          <w:sz w:val="24"/>
          <w:szCs w:val="24"/>
        </w:rPr>
        <w:t xml:space="preserve">It </w:t>
      </w:r>
      <w:r w:rsidRPr="003D202B">
        <w:rPr>
          <w:sz w:val="24"/>
          <w:szCs w:val="24"/>
        </w:rPr>
        <w:t>is a popular utility-first CSS framework used for building responsive and customizable web interfaces. It provides a set of pre-designed utility classes that you can apply directly to HTML elements to style and layout your web pages.</w:t>
      </w:r>
    </w:p>
    <w:p w:rsidR="00B03DA4" w:rsidP="00DF7605" w:rsidRDefault="00B03DA4" w14:paraId="107B4DE3" w14:textId="77777777">
      <w:pPr>
        <w:rPr>
          <w:b/>
          <w:bCs/>
          <w:sz w:val="28"/>
          <w:szCs w:val="28"/>
        </w:rPr>
      </w:pPr>
    </w:p>
    <w:p w:rsidR="00B03DA4" w:rsidP="004E4126" w:rsidRDefault="004E4126" w14:paraId="5671B9EB" w14:textId="21E184F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Tailwind Setup:</w:t>
      </w:r>
    </w:p>
    <w:p w:rsidR="00624C07" w:rsidP="00B871CF" w:rsidRDefault="00B871CF" w14:paraId="7A371E9B" w14:textId="2A20E26B">
      <w:pPr>
        <w:jc w:val="both"/>
        <w:rPr>
          <w:sz w:val="24"/>
          <w:szCs w:val="24"/>
        </w:rPr>
      </w:pPr>
      <w:r w:rsidRPr="42BD2216" w:rsidR="42BD2216">
        <w:rPr>
          <w:sz w:val="24"/>
          <w:szCs w:val="24"/>
        </w:rPr>
        <w:t xml:space="preserve">Use the Play CDN to try Tailwind right in the browser without any build step. The Play CDN is designed for development purposes </w:t>
      </w:r>
      <w:r w:rsidRPr="42BD2216" w:rsidR="42BD2216">
        <w:rPr>
          <w:sz w:val="24"/>
          <w:szCs w:val="24"/>
        </w:rPr>
        <w:t>only and</w:t>
      </w:r>
      <w:r w:rsidRPr="42BD2216" w:rsidR="42BD2216">
        <w:rPr>
          <w:sz w:val="24"/>
          <w:szCs w:val="24"/>
        </w:rPr>
        <w:t xml:space="preserve"> is not intended for production.</w:t>
      </w:r>
    </w:p>
    <w:p w:rsidR="00B871CF" w:rsidP="00B871CF" w:rsidRDefault="00B871CF" w14:paraId="38DB221D" w14:textId="0CF05B8E">
      <w:pPr>
        <w:jc w:val="both"/>
        <w:rPr>
          <w:sz w:val="24"/>
          <w:szCs w:val="24"/>
        </w:rPr>
      </w:pPr>
      <w:r>
        <w:rPr>
          <w:sz w:val="24"/>
          <w:szCs w:val="24"/>
        </w:rPr>
        <w:t>Follow this link to do play cdn setup:</w:t>
      </w:r>
    </w:p>
    <w:p w:rsidR="004E4126" w:rsidP="004E4126" w:rsidRDefault="00B871CF" w14:paraId="0BC8B6EE" w14:textId="30338B41">
      <w:pPr>
        <w:jc w:val="both"/>
        <w:rPr>
          <w:sz w:val="24"/>
          <w:szCs w:val="24"/>
        </w:rPr>
      </w:pPr>
      <w:hyperlink w:history="1" r:id="rId11">
        <w:r w:rsidRPr="00B871CF">
          <w:rPr>
            <w:rStyle w:val="Hyperlink"/>
            <w:sz w:val="24"/>
            <w:szCs w:val="24"/>
          </w:rPr>
          <w:t>https://tailwindcss.com/docs/installation/play-cdn</w:t>
        </w:r>
      </w:hyperlink>
    </w:p>
    <w:p w:rsidR="00B871CF" w:rsidP="004E4126" w:rsidRDefault="007F421B" w14:paraId="64C0953F" w14:textId="36236B45">
      <w:pPr>
        <w:jc w:val="both"/>
        <w:rPr>
          <w:sz w:val="24"/>
          <w:szCs w:val="24"/>
        </w:rPr>
      </w:pPr>
      <w:r w:rsidRPr="007F421B">
        <w:rPr>
          <w:sz w:val="24"/>
          <w:szCs w:val="24"/>
        </w:rPr>
        <w:drawing>
          <wp:inline distT="0" distB="0" distL="0" distR="0" wp14:anchorId="07D704AC" wp14:editId="5AE8DAD2">
            <wp:extent cx="5943600" cy="2319655"/>
            <wp:effectExtent l="0" t="0" r="0" b="4445"/>
            <wp:docPr id="19170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76C10" w:rsidR="00D76C10" w:rsidP="00D76C10" w:rsidRDefault="00D76C10" w14:paraId="6F211499" w14:textId="77777777">
      <w:pPr>
        <w:jc w:val="both"/>
        <w:rPr>
          <w:sz w:val="24"/>
          <w:szCs w:val="24"/>
        </w:rPr>
      </w:pPr>
      <w:r w:rsidRPr="00D76C10">
        <w:rPr>
          <w:sz w:val="24"/>
          <w:szCs w:val="24"/>
        </w:rPr>
        <w:t>Tailwind comes with built-in utility classes that help you control typography, colors, spacing, borders, and more.</w:t>
      </w:r>
    </w:p>
    <w:p w:rsidRPr="00D76C10" w:rsidR="00D76C10" w:rsidP="00D76C10" w:rsidRDefault="00D76C10" w14:paraId="632022F2" w14:textId="77777777">
      <w:pPr>
        <w:numPr>
          <w:ilvl w:val="0"/>
          <w:numId w:val="6"/>
        </w:numPr>
        <w:jc w:val="both"/>
        <w:rPr>
          <w:sz w:val="24"/>
          <w:szCs w:val="24"/>
        </w:rPr>
      </w:pPr>
      <w:r w:rsidRPr="00D76C10">
        <w:rPr>
          <w:b/>
          <w:bCs/>
          <w:sz w:val="24"/>
          <w:szCs w:val="24"/>
        </w:rPr>
        <w:t>Text classes</w:t>
      </w:r>
      <w:r w:rsidRPr="00D76C10">
        <w:rPr>
          <w:sz w:val="24"/>
          <w:szCs w:val="24"/>
        </w:rPr>
        <w:t>: You can change text size (text-xl), color (text-red-500), and weight (font-bold).</w:t>
      </w:r>
    </w:p>
    <w:p w:rsidRPr="00D76C10" w:rsidR="00D76C10" w:rsidP="00D76C10" w:rsidRDefault="00D76C10" w14:paraId="62E9975F" w14:textId="77777777">
      <w:pPr>
        <w:numPr>
          <w:ilvl w:val="0"/>
          <w:numId w:val="6"/>
        </w:numPr>
        <w:jc w:val="both"/>
        <w:rPr>
          <w:sz w:val="24"/>
          <w:szCs w:val="24"/>
        </w:rPr>
      </w:pPr>
      <w:r w:rsidRPr="00D76C10">
        <w:rPr>
          <w:b/>
          <w:bCs/>
          <w:sz w:val="24"/>
          <w:szCs w:val="24"/>
        </w:rPr>
        <w:t>Color classes</w:t>
      </w:r>
      <w:r w:rsidRPr="00D76C10">
        <w:rPr>
          <w:sz w:val="24"/>
          <w:szCs w:val="24"/>
        </w:rPr>
        <w:t>: Tailwind provides a range of colors like bg-blue-500 for background colors and text-gray-700 for text colors.</w:t>
      </w:r>
    </w:p>
    <w:p w:rsidRPr="00D76C10" w:rsidR="00D76C10" w:rsidP="00D76C10" w:rsidRDefault="00D76C10" w14:paraId="36610236" w14:textId="77777777">
      <w:pPr>
        <w:numPr>
          <w:ilvl w:val="0"/>
          <w:numId w:val="6"/>
        </w:numPr>
        <w:jc w:val="both"/>
        <w:rPr>
          <w:sz w:val="24"/>
          <w:szCs w:val="24"/>
        </w:rPr>
      </w:pPr>
      <w:r w:rsidRPr="00D76C10">
        <w:rPr>
          <w:b/>
          <w:bCs/>
          <w:sz w:val="24"/>
          <w:szCs w:val="24"/>
        </w:rPr>
        <w:t>Font classes</w:t>
      </w:r>
      <w:r w:rsidRPr="00D76C10">
        <w:rPr>
          <w:sz w:val="24"/>
          <w:szCs w:val="24"/>
        </w:rPr>
        <w:t>: Change font size, weight, line height, etc.</w:t>
      </w:r>
    </w:p>
    <w:p w:rsidRPr="00B871CF" w:rsidR="001F22E2" w:rsidP="004E4126" w:rsidRDefault="001F22E2" w14:paraId="4AA43008" w14:textId="77777777">
      <w:pPr>
        <w:jc w:val="both"/>
        <w:rPr>
          <w:sz w:val="24"/>
          <w:szCs w:val="24"/>
        </w:rPr>
      </w:pPr>
    </w:p>
    <w:p w:rsidR="00A16063" w:rsidP="00DF7605" w:rsidRDefault="00A16063" w14:paraId="23BADAED" w14:textId="447B8BC6">
      <w:pPr>
        <w:rPr>
          <w:b/>
          <w:bCs/>
          <w:sz w:val="28"/>
          <w:szCs w:val="28"/>
        </w:rPr>
      </w:pPr>
      <w:r w:rsidRPr="00A16063">
        <w:rPr>
          <w:b/>
          <w:bCs/>
          <w:sz w:val="28"/>
          <w:szCs w:val="28"/>
        </w:rPr>
        <w:t>Getting Started with</w:t>
      </w:r>
      <w:r w:rsidR="003D202B">
        <w:rPr>
          <w:b/>
          <w:bCs/>
          <w:sz w:val="28"/>
          <w:szCs w:val="28"/>
        </w:rPr>
        <w:t xml:space="preserve"> Tailwind:</w:t>
      </w:r>
    </w:p>
    <w:p w:rsidR="000B2141" w:rsidP="00DF7605" w:rsidRDefault="00DE145D" w14:paraId="68006FAC" w14:textId="4623F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Tailwind classes:</w:t>
      </w:r>
    </w:p>
    <w:p w:rsidRPr="00DD2FBD" w:rsidR="00A16063" w:rsidP="00DD2FBD" w:rsidRDefault="00782EB1" w14:paraId="49D1CF7F" w14:textId="427353E9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DD2FBD">
        <w:rPr>
          <w:b/>
          <w:bCs/>
          <w:sz w:val="28"/>
          <w:szCs w:val="28"/>
        </w:rPr>
        <w:t>Typography and colors</w:t>
      </w:r>
      <w:r w:rsidRPr="00DD2FBD" w:rsidR="00B25FD9">
        <w:rPr>
          <w:b/>
          <w:bCs/>
          <w:sz w:val="28"/>
          <w:szCs w:val="28"/>
        </w:rPr>
        <w:t>:</w:t>
      </w:r>
    </w:p>
    <w:p w:rsidR="00782EB1" w:rsidP="00B25FD9" w:rsidRDefault="00782EB1" w14:paraId="41C7F4D2" w14:textId="723D648B">
      <w:pPr>
        <w:rPr>
          <w:b/>
          <w:bCs/>
          <w:sz w:val="28"/>
          <w:szCs w:val="28"/>
        </w:rPr>
      </w:pPr>
      <w:r w:rsidRPr="00782EB1">
        <w:rPr>
          <w:b/>
          <w:bCs/>
          <w:sz w:val="28"/>
          <w:szCs w:val="28"/>
        </w:rPr>
        <w:drawing>
          <wp:inline distT="0" distB="0" distL="0" distR="0" wp14:anchorId="384722A1" wp14:editId="7AB09A08">
            <wp:extent cx="5943600" cy="4580890"/>
            <wp:effectExtent l="0" t="0" r="0" b="0"/>
            <wp:docPr id="7724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3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67" w:rsidP="00B25FD9" w:rsidRDefault="00820E67" w14:paraId="210BC272" w14:textId="77777777">
      <w:pPr>
        <w:rPr>
          <w:b/>
          <w:bCs/>
          <w:sz w:val="28"/>
          <w:szCs w:val="28"/>
        </w:rPr>
      </w:pPr>
    </w:p>
    <w:p w:rsidRPr="009F7CEE" w:rsidR="00FE74A4" w:rsidP="00B25FD9" w:rsidRDefault="00FE74A4" w14:paraId="6BB5E05C" w14:textId="2292D98C">
      <w:pPr>
        <w:rPr>
          <w:b/>
          <w:bCs/>
          <w:sz w:val="24"/>
          <w:szCs w:val="24"/>
        </w:rPr>
      </w:pPr>
      <w:r w:rsidRPr="009F7CEE">
        <w:rPr>
          <w:b/>
          <w:bCs/>
          <w:sz w:val="24"/>
          <w:szCs w:val="24"/>
        </w:rPr>
        <w:t>Applying text</w:t>
      </w:r>
      <w:r w:rsidRPr="009F7CEE" w:rsidR="00BF0D51">
        <w:rPr>
          <w:b/>
          <w:bCs/>
          <w:sz w:val="24"/>
          <w:szCs w:val="24"/>
        </w:rPr>
        <w:t xml:space="preserve"> colors:</w:t>
      </w:r>
    </w:p>
    <w:p w:rsidR="00BF0D51" w:rsidP="00B25FD9" w:rsidRDefault="00BF0D51" w14:paraId="6CC80A9E" w14:textId="2F0FD010">
      <w:pPr>
        <w:rPr>
          <w:sz w:val="24"/>
          <w:szCs w:val="24"/>
        </w:rPr>
      </w:pPr>
      <w:r w:rsidRPr="00BF0D51">
        <w:rPr>
          <w:sz w:val="24"/>
          <w:szCs w:val="24"/>
        </w:rPr>
        <w:t>&lt;p class="text-blue-600 dark:text-sky-400"&gt;The quick brown fox...&lt;/p&gt;</w:t>
      </w:r>
    </w:p>
    <w:p w:rsidR="00BF0D51" w:rsidP="00B25FD9" w:rsidRDefault="009F7CEE" w14:paraId="0371466E" w14:textId="0336DB5A">
      <w:pPr>
        <w:rPr>
          <w:b/>
          <w:bCs/>
          <w:sz w:val="24"/>
          <w:szCs w:val="24"/>
        </w:rPr>
      </w:pPr>
      <w:r w:rsidRPr="009F7CEE">
        <w:rPr>
          <w:b/>
          <w:bCs/>
          <w:sz w:val="24"/>
          <w:szCs w:val="24"/>
        </w:rPr>
        <w:t>Setting Text Opacities:</w:t>
      </w:r>
    </w:p>
    <w:p w:rsidR="00027ED4" w:rsidP="00027ED4" w:rsidRDefault="00027ED4" w14:paraId="06F36BFA" w14:textId="77777777">
      <w:pPr>
        <w:rPr>
          <w:sz w:val="24"/>
          <w:szCs w:val="24"/>
        </w:rPr>
      </w:pPr>
      <w:r w:rsidRPr="00027ED4">
        <w:rPr>
          <w:sz w:val="24"/>
          <w:szCs w:val="24"/>
        </w:rPr>
        <w:t>&lt;p class="text-blue-600/100 dark:text-sky-400/100"&gt;The quick brown fox...&lt;/p&gt;</w:t>
      </w:r>
    </w:p>
    <w:p w:rsidR="00027ED4" w:rsidP="00027ED4" w:rsidRDefault="00027ED4" w14:paraId="6EAB7A47" w14:textId="77777777">
      <w:pPr>
        <w:rPr>
          <w:sz w:val="24"/>
          <w:szCs w:val="24"/>
        </w:rPr>
      </w:pPr>
      <w:r w:rsidRPr="00027ED4">
        <w:rPr>
          <w:sz w:val="24"/>
          <w:szCs w:val="24"/>
        </w:rPr>
        <w:t>&lt;p class="text-blue-600/75 dark:text-sky-400/75"&gt;The quick brown fox...&lt;/p&gt;</w:t>
      </w:r>
    </w:p>
    <w:p w:rsidR="00027ED4" w:rsidP="00027ED4" w:rsidRDefault="00027ED4" w14:paraId="789ECA28" w14:textId="77777777">
      <w:pPr>
        <w:rPr>
          <w:sz w:val="24"/>
          <w:szCs w:val="24"/>
        </w:rPr>
      </w:pPr>
      <w:r w:rsidRPr="00027ED4">
        <w:rPr>
          <w:sz w:val="24"/>
          <w:szCs w:val="24"/>
        </w:rPr>
        <w:t>&lt;p class="text-blue-600/50 dark:text-sky-400/50"&gt;The quick brown fox...&lt;/p&gt;</w:t>
      </w:r>
    </w:p>
    <w:p w:rsidR="009F7CEE" w:rsidP="00027ED4" w:rsidRDefault="00027ED4" w14:paraId="439FB3D4" w14:textId="437EF58C">
      <w:pPr>
        <w:rPr>
          <w:sz w:val="24"/>
          <w:szCs w:val="24"/>
        </w:rPr>
      </w:pPr>
      <w:r w:rsidRPr="00027ED4">
        <w:rPr>
          <w:sz w:val="24"/>
          <w:szCs w:val="24"/>
        </w:rPr>
        <w:t>&lt;p class="text-blue-600/25 dark:text-sky-400/25"&gt;The quick brown fox...&lt;/p&gt;</w:t>
      </w:r>
    </w:p>
    <w:p w:rsidR="00465C23" w:rsidP="00027ED4" w:rsidRDefault="00465C23" w14:paraId="57299886" w14:textId="77777777">
      <w:pPr>
        <w:rPr>
          <w:sz w:val="24"/>
          <w:szCs w:val="24"/>
        </w:rPr>
      </w:pPr>
    </w:p>
    <w:p w:rsidR="00027ED4" w:rsidP="00027ED4" w:rsidRDefault="00027ED4" w14:paraId="6780CA41" w14:textId="16927B54">
      <w:pPr>
        <w:rPr>
          <w:b/>
          <w:bCs/>
          <w:sz w:val="24"/>
          <w:szCs w:val="24"/>
        </w:rPr>
      </w:pPr>
      <w:r w:rsidRPr="00465C23">
        <w:rPr>
          <w:b/>
          <w:bCs/>
          <w:sz w:val="24"/>
          <w:szCs w:val="24"/>
        </w:rPr>
        <w:t xml:space="preserve">Applying </w:t>
      </w:r>
      <w:r w:rsidRPr="00465C23" w:rsidR="00465C23">
        <w:rPr>
          <w:b/>
          <w:bCs/>
          <w:sz w:val="24"/>
          <w:szCs w:val="24"/>
        </w:rPr>
        <w:t>text properties on hover:</w:t>
      </w:r>
    </w:p>
    <w:p w:rsidR="00465C23" w:rsidP="00A209FC" w:rsidRDefault="00A209FC" w14:paraId="652EFACA" w14:textId="047FCDD2">
      <w:pPr>
        <w:rPr>
          <w:sz w:val="24"/>
          <w:szCs w:val="24"/>
        </w:rPr>
      </w:pPr>
      <w:r w:rsidRPr="00A209FC">
        <w:rPr>
          <w:sz w:val="24"/>
          <w:szCs w:val="24"/>
        </w:rPr>
        <w:t>&lt;p class="..."&gt;  Oh I gotta get on that  &lt;a class="underline hover:text-blue-600 dark:hover:text-blue-400" href="https://en.wikipedia.org/wiki/Internet"&gt;internet&lt;/a&gt;,  I'm late on everything!&lt;/p&gt;</w:t>
      </w:r>
    </w:p>
    <w:p w:rsidR="00E836E8" w:rsidP="00A209FC" w:rsidRDefault="00E836E8" w14:paraId="7F99ABCD" w14:textId="77777777">
      <w:pPr>
        <w:rPr>
          <w:sz w:val="24"/>
          <w:szCs w:val="24"/>
        </w:rPr>
      </w:pPr>
    </w:p>
    <w:p w:rsidR="00E836E8" w:rsidP="00E836E8" w:rsidRDefault="00E57628" w14:paraId="5F72D572" w14:textId="00941D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Customizing the theme</w:t>
      </w:r>
      <w:r w:rsidRPr="00465C23" w:rsidR="00E836E8">
        <w:rPr>
          <w:b/>
          <w:bCs/>
          <w:sz w:val="24"/>
          <w:szCs w:val="24"/>
        </w:rPr>
        <w:t>:</w:t>
      </w:r>
    </w:p>
    <w:p w:rsidR="00E57628" w:rsidP="00E57628" w:rsidRDefault="00E57628" w14:paraId="062F0BBB" w14:textId="6277CB2D">
      <w:pPr>
        <w:rPr>
          <w:sz w:val="24"/>
          <w:szCs w:val="24"/>
        </w:rPr>
      </w:pPr>
      <w:r w:rsidRPr="00E57628">
        <w:rPr>
          <w:sz w:val="24"/>
          <w:szCs w:val="24"/>
        </w:rPr>
        <w:t>Use the --color-* theme variables to customize the color utilities in your project</w:t>
      </w:r>
      <w:r w:rsidR="00D90592">
        <w:rPr>
          <w:sz w:val="24"/>
          <w:szCs w:val="24"/>
        </w:rPr>
        <w:t>.</w:t>
      </w:r>
    </w:p>
    <w:p w:rsidR="00D90592" w:rsidP="00E57628" w:rsidRDefault="00D90592" w14:paraId="0FEBFB66" w14:textId="415D7001">
      <w:pPr>
        <w:rPr>
          <w:sz w:val="24"/>
          <w:szCs w:val="24"/>
        </w:rPr>
      </w:pPr>
      <w:r w:rsidRPr="00D90592">
        <w:rPr>
          <w:sz w:val="24"/>
          <w:szCs w:val="24"/>
        </w:rPr>
        <w:drawing>
          <wp:inline distT="0" distB="0" distL="0" distR="0" wp14:anchorId="389EAACF" wp14:editId="3A0B95E0">
            <wp:extent cx="4544059" cy="2810267"/>
            <wp:effectExtent l="0" t="0" r="9525" b="9525"/>
            <wp:docPr id="7651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2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7628" w:rsidR="002C7EA3" w:rsidP="00E57628" w:rsidRDefault="002C7EA3" w14:paraId="76E3D41D" w14:textId="77777777">
      <w:pPr>
        <w:rPr>
          <w:sz w:val="24"/>
          <w:szCs w:val="24"/>
        </w:rPr>
      </w:pPr>
    </w:p>
    <w:p w:rsidR="005A6DB2" w:rsidP="00A209FC" w:rsidRDefault="005A6DB2" w14:paraId="3DE27C35" w14:textId="77777777">
      <w:pPr>
        <w:rPr>
          <w:b/>
          <w:bCs/>
          <w:sz w:val="24"/>
          <w:szCs w:val="24"/>
        </w:rPr>
      </w:pPr>
    </w:p>
    <w:p w:rsidR="005A6DB2" w:rsidP="00A209FC" w:rsidRDefault="005A6DB2" w14:paraId="588CC07A" w14:textId="77777777">
      <w:pPr>
        <w:rPr>
          <w:b/>
          <w:bCs/>
          <w:sz w:val="24"/>
          <w:szCs w:val="24"/>
        </w:rPr>
      </w:pPr>
    </w:p>
    <w:p w:rsidR="00E836E8" w:rsidP="00A209FC" w:rsidRDefault="002C7EA3" w14:paraId="3F55F3B2" w14:textId="34C3D9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 Decora</w:t>
      </w:r>
      <w:r w:rsidR="009F32CC">
        <w:rPr>
          <w:b/>
          <w:bCs/>
          <w:sz w:val="24"/>
          <w:szCs w:val="24"/>
        </w:rPr>
        <w:t>tions:</w:t>
      </w:r>
    </w:p>
    <w:p w:rsidR="00E836E8" w:rsidP="005A6DB2" w:rsidRDefault="005A6DB2" w14:paraId="2FDFD25A" w14:textId="4D21BA16">
      <w:pPr>
        <w:rPr>
          <w:sz w:val="24"/>
          <w:szCs w:val="24"/>
        </w:rPr>
      </w:pPr>
      <w:r w:rsidRPr="005A6DB2">
        <w:rPr>
          <w:sz w:val="24"/>
          <w:szCs w:val="24"/>
        </w:rPr>
        <w:drawing>
          <wp:inline distT="0" distB="0" distL="0" distR="0" wp14:anchorId="77864B59" wp14:editId="4BE82150">
            <wp:extent cx="5487166" cy="2343477"/>
            <wp:effectExtent l="0" t="0" r="0" b="0"/>
            <wp:docPr id="4831917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91743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A13" w:rsidP="005A6DB2" w:rsidRDefault="00271A13" w14:paraId="7E8EC5F0" w14:textId="6BBCA808">
      <w:pPr>
        <w:rPr>
          <w:b/>
          <w:bCs/>
          <w:sz w:val="28"/>
          <w:szCs w:val="28"/>
        </w:rPr>
      </w:pPr>
      <w:r w:rsidRPr="00F57445">
        <w:rPr>
          <w:b/>
          <w:bCs/>
          <w:sz w:val="28"/>
          <w:szCs w:val="28"/>
        </w:rPr>
        <w:t>Font</w:t>
      </w:r>
      <w:r w:rsidRPr="00F57445" w:rsidR="00F57445">
        <w:rPr>
          <w:b/>
          <w:bCs/>
          <w:sz w:val="28"/>
          <w:szCs w:val="28"/>
        </w:rPr>
        <w:t xml:space="preserve"> Classes:</w:t>
      </w:r>
    </w:p>
    <w:p w:rsidRPr="00F57445" w:rsidR="00F57445" w:rsidP="005A6DB2" w:rsidRDefault="00016739" w14:paraId="3783BAEF" w14:textId="406782EC">
      <w:pPr>
        <w:rPr>
          <w:b/>
          <w:bCs/>
          <w:sz w:val="28"/>
          <w:szCs w:val="28"/>
        </w:rPr>
      </w:pPr>
      <w:r w:rsidRPr="00016739">
        <w:rPr>
          <w:b/>
          <w:bCs/>
          <w:sz w:val="28"/>
          <w:szCs w:val="28"/>
        </w:rPr>
        <w:drawing>
          <wp:inline distT="0" distB="0" distL="0" distR="0" wp14:anchorId="5E1663EF" wp14:editId="1976C746">
            <wp:extent cx="5943600" cy="2640330"/>
            <wp:effectExtent l="0" t="0" r="0" b="7620"/>
            <wp:docPr id="6138257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5746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16739" w:rsidR="00016739" w:rsidP="00016739" w:rsidRDefault="00016739" w14:paraId="5927947C" w14:textId="77777777">
      <w:pPr>
        <w:rPr>
          <w:sz w:val="28"/>
          <w:szCs w:val="28"/>
        </w:rPr>
      </w:pPr>
      <w:r w:rsidRPr="00016739">
        <w:rPr>
          <w:sz w:val="28"/>
          <w:szCs w:val="28"/>
        </w:rPr>
        <w:t>&lt;p class="font-sans ..."&gt;The quick brown fox ...&lt;/p&gt;</w:t>
      </w:r>
    </w:p>
    <w:p w:rsidRPr="00016739" w:rsidR="00016739" w:rsidP="00016739" w:rsidRDefault="00016739" w14:paraId="44B51B18" w14:textId="77777777">
      <w:pPr>
        <w:rPr>
          <w:sz w:val="28"/>
          <w:szCs w:val="28"/>
        </w:rPr>
      </w:pPr>
      <w:r w:rsidRPr="00016739">
        <w:rPr>
          <w:sz w:val="28"/>
          <w:szCs w:val="28"/>
        </w:rPr>
        <w:t>&lt;p class="font-serif ..."&gt;The quick brown fox ...&lt;/p&gt;</w:t>
      </w:r>
    </w:p>
    <w:p w:rsidRPr="00016739" w:rsidR="00DE145D" w:rsidP="00016739" w:rsidRDefault="00016739" w14:paraId="68C20D21" w14:textId="5E7835CE">
      <w:pPr>
        <w:rPr>
          <w:sz w:val="28"/>
          <w:szCs w:val="28"/>
        </w:rPr>
      </w:pPr>
      <w:r w:rsidRPr="00016739">
        <w:rPr>
          <w:sz w:val="28"/>
          <w:szCs w:val="28"/>
        </w:rPr>
        <w:t>&lt;p class="font-mono ..."&gt;The quick brown fox ...&lt;/p&gt;</w:t>
      </w:r>
    </w:p>
    <w:p w:rsidR="00645138" w:rsidP="00DF7605" w:rsidRDefault="00645138" w14:paraId="54395223" w14:textId="76B3517A">
      <w:pPr>
        <w:rPr>
          <w:b/>
          <w:bCs/>
        </w:rPr>
      </w:pPr>
    </w:p>
    <w:p w:rsidR="00DD2FBD" w:rsidP="00DF7605" w:rsidRDefault="00DD2FBD" w14:paraId="6A642928" w14:textId="77777777">
      <w:pPr>
        <w:rPr>
          <w:b/>
          <w:bCs/>
        </w:rPr>
      </w:pPr>
    </w:p>
    <w:p w:rsidR="00DD2FBD" w:rsidP="00DF7605" w:rsidRDefault="00DD2FBD" w14:paraId="52AFABDC" w14:textId="77777777">
      <w:pPr>
        <w:rPr>
          <w:b/>
          <w:bCs/>
        </w:rPr>
      </w:pPr>
    </w:p>
    <w:p w:rsidR="00DD2FBD" w:rsidP="00DF7605" w:rsidRDefault="00DD2FBD" w14:paraId="7A041A61" w14:textId="77777777">
      <w:pPr>
        <w:rPr>
          <w:b/>
          <w:bCs/>
        </w:rPr>
      </w:pPr>
    </w:p>
    <w:p w:rsidR="00F23FF5" w:rsidP="00DF7605" w:rsidRDefault="00F23FF5" w14:paraId="4A5BE7C6" w14:textId="77777777">
      <w:pPr>
        <w:rPr>
          <w:b/>
          <w:bCs/>
        </w:rPr>
      </w:pPr>
    </w:p>
    <w:p w:rsidR="00F23FF5" w:rsidP="00F23FF5" w:rsidRDefault="00F23FF5" w14:paraId="6BDD25A2" w14:textId="5087DA6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23FF5">
        <w:rPr>
          <w:b/>
          <w:bCs/>
          <w:sz w:val="28"/>
          <w:szCs w:val="28"/>
        </w:rPr>
        <w:t>Typography and colors:</w:t>
      </w:r>
    </w:p>
    <w:p w:rsidR="007966D0" w:rsidP="00C25A71" w:rsidRDefault="007966D0" w14:paraId="416C9C87" w14:textId="77777777">
      <w:pPr>
        <w:pStyle w:val="ListParagraph"/>
        <w:rPr>
          <w:b/>
          <w:bCs/>
          <w:sz w:val="24"/>
          <w:szCs w:val="24"/>
        </w:rPr>
      </w:pPr>
    </w:p>
    <w:p w:rsidRPr="007966D0" w:rsidR="00C25A71" w:rsidP="007966D0" w:rsidRDefault="00C25A71" w14:paraId="6A47F760" w14:textId="3215C75C">
      <w:pPr>
        <w:pStyle w:val="ListParagraph"/>
        <w:rPr>
          <w:sz w:val="24"/>
          <w:szCs w:val="24"/>
        </w:rPr>
      </w:pPr>
      <w:r w:rsidRPr="007966D0">
        <w:rPr>
          <w:sz w:val="24"/>
          <w:szCs w:val="24"/>
        </w:rPr>
        <w:t xml:space="preserve">Tailwind simplifies the process of adding spacing between elements using classes like </w:t>
      </w:r>
    </w:p>
    <w:p w:rsidRPr="00AB188D" w:rsidR="00C25A71" w:rsidP="00C25A71" w:rsidRDefault="00C25A71" w14:paraId="65EA1A7B" w14:textId="77777777">
      <w:pPr>
        <w:pStyle w:val="ListParagraph"/>
        <w:rPr>
          <w:b/>
          <w:bCs/>
          <w:sz w:val="24"/>
          <w:szCs w:val="24"/>
        </w:rPr>
      </w:pPr>
      <w:r w:rsidRPr="00AB188D">
        <w:rPr>
          <w:b/>
          <w:bCs/>
          <w:sz w:val="24"/>
          <w:szCs w:val="24"/>
        </w:rPr>
        <w:t>Padding (p-): Adds space inside an element.</w:t>
      </w:r>
    </w:p>
    <w:p w:rsidRPr="00AB188D" w:rsidR="00C25A71" w:rsidP="00C25A71" w:rsidRDefault="00C25A71" w14:paraId="6106BD25" w14:textId="77777777">
      <w:pPr>
        <w:pStyle w:val="ListParagraph"/>
        <w:rPr>
          <w:b/>
          <w:bCs/>
          <w:sz w:val="24"/>
          <w:szCs w:val="24"/>
        </w:rPr>
      </w:pPr>
      <w:r w:rsidRPr="00AB188D">
        <w:rPr>
          <w:b/>
          <w:bCs/>
          <w:sz w:val="24"/>
          <w:szCs w:val="24"/>
        </w:rPr>
        <w:t>Margin (m-): Adds space outside an element.</w:t>
      </w:r>
    </w:p>
    <w:p w:rsidR="00F23FF5" w:rsidP="00C25A71" w:rsidRDefault="00C25A71" w14:paraId="3823AF91" w14:textId="66BC54A2">
      <w:pPr>
        <w:pStyle w:val="ListParagraph"/>
        <w:rPr>
          <w:sz w:val="24"/>
          <w:szCs w:val="24"/>
        </w:rPr>
      </w:pPr>
      <w:r w:rsidRPr="007966D0">
        <w:rPr>
          <w:sz w:val="24"/>
          <w:szCs w:val="24"/>
        </w:rPr>
        <w:t>You can specify different values like p-2, m-10, and use directional classes like mt-4 (margin-top), ml-8 (margin-left)</w:t>
      </w:r>
    </w:p>
    <w:p w:rsidRPr="00061055" w:rsidR="00061055" w:rsidP="00C25A71" w:rsidRDefault="00061055" w14:paraId="1D5D5A85" w14:textId="0976C945">
      <w:pPr>
        <w:pStyle w:val="ListParagraph"/>
        <w:rPr>
          <w:b/>
          <w:bCs/>
          <w:sz w:val="28"/>
          <w:szCs w:val="28"/>
        </w:rPr>
      </w:pPr>
      <w:r w:rsidRPr="00061055">
        <w:rPr>
          <w:b/>
          <w:bCs/>
          <w:sz w:val="28"/>
          <w:szCs w:val="28"/>
        </w:rPr>
        <w:t>Margins:</w:t>
      </w:r>
    </w:p>
    <w:p w:rsidR="00AB188D" w:rsidP="00C25A71" w:rsidRDefault="00F072EC" w14:paraId="5B03A370" w14:textId="0682DE82">
      <w:pPr>
        <w:pStyle w:val="ListParagraph"/>
        <w:rPr>
          <w:sz w:val="24"/>
          <w:szCs w:val="24"/>
        </w:rPr>
      </w:pPr>
      <w:r w:rsidRPr="00F072EC">
        <w:rPr>
          <w:sz w:val="24"/>
          <w:szCs w:val="24"/>
        </w:rPr>
        <w:drawing>
          <wp:inline distT="0" distB="0" distL="0" distR="0" wp14:anchorId="659EC2B8" wp14:editId="16A0EE1B">
            <wp:extent cx="5763429" cy="3553321"/>
            <wp:effectExtent l="0" t="0" r="0" b="9525"/>
            <wp:docPr id="6133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5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43" w:rsidP="00C25A71" w:rsidRDefault="00D90B43" w14:paraId="23EF1039" w14:textId="77777777">
      <w:pPr>
        <w:pStyle w:val="ListParagraph"/>
        <w:rPr>
          <w:b/>
          <w:bCs/>
          <w:sz w:val="24"/>
          <w:szCs w:val="24"/>
        </w:rPr>
      </w:pPr>
      <w:r w:rsidRPr="00D90B43">
        <w:rPr>
          <w:b/>
          <w:bCs/>
          <w:sz w:val="24"/>
          <w:szCs w:val="24"/>
        </w:rPr>
        <w:t>Horizontal Margins:</w:t>
      </w:r>
    </w:p>
    <w:p w:rsidRPr="00B13AC0" w:rsidR="00F072EC" w:rsidP="00B13AC0" w:rsidRDefault="00B13AC0" w14:paraId="1144D274" w14:textId="5B738C2D">
      <w:pPr>
        <w:pStyle w:val="ListParagraph"/>
        <w:rPr>
          <w:sz w:val="24"/>
          <w:szCs w:val="24"/>
        </w:rPr>
      </w:pPr>
      <w:r w:rsidRPr="00B13AC0">
        <w:rPr>
          <w:sz w:val="24"/>
          <w:szCs w:val="24"/>
        </w:rPr>
        <w:t>&lt;div class="mx-8 ..."&gt;mx-8&lt;/div&gt;</w:t>
      </w:r>
      <w:r w:rsidRPr="00B13AC0" w:rsidR="00D90B43">
        <w:rPr>
          <w:sz w:val="24"/>
          <w:szCs w:val="24"/>
        </w:rPr>
        <w:t xml:space="preserve"> </w:t>
      </w:r>
    </w:p>
    <w:p w:rsidR="00D90B43" w:rsidP="00C25A71" w:rsidRDefault="00D90B43" w14:paraId="7F638828" w14:textId="4F7D6AFE">
      <w:pPr>
        <w:pStyle w:val="ListParagraph"/>
        <w:rPr>
          <w:b/>
          <w:bCs/>
          <w:sz w:val="24"/>
          <w:szCs w:val="24"/>
        </w:rPr>
      </w:pPr>
      <w:r w:rsidRPr="00D90B43">
        <w:rPr>
          <w:b/>
          <w:bCs/>
          <w:sz w:val="24"/>
          <w:szCs w:val="24"/>
        </w:rPr>
        <w:t>Verical Margins:</w:t>
      </w:r>
    </w:p>
    <w:p w:rsidR="00B13AC0" w:rsidP="00B13AC0" w:rsidRDefault="00B13AC0" w14:paraId="227417C5" w14:textId="53D3222E">
      <w:pPr>
        <w:pStyle w:val="ListParagraph"/>
        <w:rPr>
          <w:sz w:val="24"/>
          <w:szCs w:val="24"/>
        </w:rPr>
      </w:pPr>
      <w:r w:rsidRPr="00B13AC0">
        <w:rPr>
          <w:sz w:val="24"/>
          <w:szCs w:val="24"/>
        </w:rPr>
        <w:t>&lt;div class="my-8 ..."&gt;my-8&lt;/div&gt;</w:t>
      </w:r>
    </w:p>
    <w:p w:rsidR="00D03EDA" w:rsidP="00B13AC0" w:rsidRDefault="00D03EDA" w14:paraId="1FCCE2D0" w14:textId="77777777">
      <w:pPr>
        <w:pStyle w:val="ListParagraph"/>
        <w:rPr>
          <w:sz w:val="24"/>
          <w:szCs w:val="24"/>
        </w:rPr>
      </w:pPr>
    </w:p>
    <w:p w:rsidR="00D03EDA" w:rsidP="00B13AC0" w:rsidRDefault="00D03EDA" w14:paraId="56A75C9B" w14:textId="77777777">
      <w:pPr>
        <w:pStyle w:val="ListParagraph"/>
        <w:rPr>
          <w:sz w:val="24"/>
          <w:szCs w:val="24"/>
        </w:rPr>
      </w:pPr>
    </w:p>
    <w:p w:rsidR="002919D3" w:rsidP="00415143" w:rsidRDefault="002919D3" w14:paraId="576EA88E" w14:textId="77777777">
      <w:pPr>
        <w:pStyle w:val="ListParagraph"/>
        <w:rPr>
          <w:b/>
          <w:bCs/>
          <w:sz w:val="28"/>
          <w:szCs w:val="28"/>
        </w:rPr>
      </w:pPr>
    </w:p>
    <w:p w:rsidR="002919D3" w:rsidP="00415143" w:rsidRDefault="002919D3" w14:paraId="37198EDB" w14:textId="77777777">
      <w:pPr>
        <w:pStyle w:val="ListParagraph"/>
        <w:rPr>
          <w:b/>
          <w:bCs/>
          <w:sz w:val="28"/>
          <w:szCs w:val="28"/>
        </w:rPr>
      </w:pPr>
    </w:p>
    <w:p w:rsidR="002919D3" w:rsidP="00415143" w:rsidRDefault="002919D3" w14:paraId="55C4EEAC" w14:textId="77777777">
      <w:pPr>
        <w:pStyle w:val="ListParagraph"/>
        <w:rPr>
          <w:b/>
          <w:bCs/>
          <w:sz w:val="28"/>
          <w:szCs w:val="28"/>
        </w:rPr>
      </w:pPr>
    </w:p>
    <w:p w:rsidR="002919D3" w:rsidP="00415143" w:rsidRDefault="002919D3" w14:paraId="03E820CA" w14:textId="77777777">
      <w:pPr>
        <w:pStyle w:val="ListParagraph"/>
        <w:rPr>
          <w:b/>
          <w:bCs/>
          <w:sz w:val="28"/>
          <w:szCs w:val="28"/>
        </w:rPr>
      </w:pPr>
    </w:p>
    <w:p w:rsidR="002919D3" w:rsidP="00415143" w:rsidRDefault="002919D3" w14:paraId="2CB173A1" w14:textId="77777777">
      <w:pPr>
        <w:pStyle w:val="ListParagraph"/>
        <w:rPr>
          <w:b/>
          <w:bCs/>
          <w:sz w:val="28"/>
          <w:szCs w:val="28"/>
        </w:rPr>
      </w:pPr>
    </w:p>
    <w:p w:rsidR="002919D3" w:rsidP="00415143" w:rsidRDefault="002919D3" w14:paraId="575DAD89" w14:textId="77777777">
      <w:pPr>
        <w:pStyle w:val="ListParagraph"/>
        <w:rPr>
          <w:b/>
          <w:bCs/>
          <w:sz w:val="28"/>
          <w:szCs w:val="28"/>
        </w:rPr>
      </w:pPr>
    </w:p>
    <w:p w:rsidR="00415143" w:rsidP="00415143" w:rsidRDefault="00415143" w14:paraId="1555A830" w14:textId="2EADA9F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</w:t>
      </w:r>
      <w:r w:rsidR="00D03EDA">
        <w:rPr>
          <w:b/>
          <w:bCs/>
          <w:sz w:val="28"/>
          <w:szCs w:val="28"/>
        </w:rPr>
        <w:t>aci</w:t>
      </w:r>
      <w:r>
        <w:rPr>
          <w:b/>
          <w:bCs/>
          <w:sz w:val="28"/>
          <w:szCs w:val="28"/>
        </w:rPr>
        <w:t>ng</w:t>
      </w:r>
      <w:r w:rsidRPr="00061055">
        <w:rPr>
          <w:b/>
          <w:bCs/>
          <w:sz w:val="28"/>
          <w:szCs w:val="28"/>
        </w:rPr>
        <w:t>:</w:t>
      </w:r>
    </w:p>
    <w:p w:rsidR="00D03EDA" w:rsidP="00415143" w:rsidRDefault="00D03EDA" w14:paraId="0E146802" w14:textId="77777777">
      <w:pPr>
        <w:pStyle w:val="ListParagraph"/>
        <w:rPr>
          <w:b/>
          <w:bCs/>
          <w:sz w:val="28"/>
          <w:szCs w:val="28"/>
        </w:rPr>
      </w:pPr>
    </w:p>
    <w:p w:rsidR="00D03EDA" w:rsidP="00AE68CA" w:rsidRDefault="00AE68CA" w14:paraId="78543A54" w14:textId="334EEDF6">
      <w:pPr>
        <w:pStyle w:val="ListParagraph"/>
        <w:jc w:val="both"/>
        <w:rPr>
          <w:b/>
          <w:bCs/>
          <w:sz w:val="24"/>
          <w:szCs w:val="24"/>
        </w:rPr>
      </w:pPr>
      <w:r w:rsidRPr="00AE68CA">
        <w:rPr>
          <w:sz w:val="24"/>
          <w:szCs w:val="24"/>
        </w:rPr>
        <w:t>Use space-x-</w:t>
      </w:r>
      <w:r w:rsidRPr="00AE68CA">
        <w:rPr>
          <w:i/>
          <w:iCs/>
          <w:sz w:val="24"/>
          <w:szCs w:val="24"/>
        </w:rPr>
        <w:t>&lt;number&gt;</w:t>
      </w:r>
      <w:r w:rsidRPr="00AE68CA">
        <w:rPr>
          <w:sz w:val="24"/>
          <w:szCs w:val="24"/>
        </w:rPr>
        <w:t> and space-y-</w:t>
      </w:r>
      <w:r w:rsidRPr="00AE68CA">
        <w:rPr>
          <w:i/>
          <w:iCs/>
          <w:sz w:val="24"/>
          <w:szCs w:val="24"/>
        </w:rPr>
        <w:t>&lt;number&gt;</w:t>
      </w:r>
      <w:r w:rsidRPr="00AE68CA">
        <w:rPr>
          <w:sz w:val="24"/>
          <w:szCs w:val="24"/>
        </w:rPr>
        <w:t> utilities like space-x-4 and space-y-8 to control the space between elements</w:t>
      </w:r>
    </w:p>
    <w:p w:rsidR="00AE68CA" w:rsidP="00AE68CA" w:rsidRDefault="002919D3" w14:paraId="3DC3B87D" w14:textId="60F02A6E">
      <w:pPr>
        <w:pStyle w:val="ListParagraph"/>
        <w:jc w:val="both"/>
        <w:rPr>
          <w:b/>
          <w:bCs/>
          <w:sz w:val="24"/>
          <w:szCs w:val="24"/>
        </w:rPr>
      </w:pPr>
      <w:r w:rsidRPr="002919D3">
        <w:rPr>
          <w:b/>
          <w:bCs/>
          <w:sz w:val="24"/>
          <w:szCs w:val="24"/>
        </w:rPr>
        <w:drawing>
          <wp:inline distT="0" distB="0" distL="0" distR="0" wp14:anchorId="7898A176" wp14:editId="022471CE">
            <wp:extent cx="3486637" cy="1152686"/>
            <wp:effectExtent l="0" t="0" r="0" b="9525"/>
            <wp:docPr id="143609663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6635" name="Picture 1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8E7" w:rsidP="003C0CA3" w:rsidRDefault="006538E7" w14:paraId="32269C03" w14:textId="77777777">
      <w:pPr>
        <w:pStyle w:val="ListParagraph"/>
        <w:rPr>
          <w:b/>
          <w:bCs/>
          <w:sz w:val="28"/>
          <w:szCs w:val="28"/>
        </w:rPr>
      </w:pPr>
    </w:p>
    <w:p w:rsidR="003C0CA3" w:rsidP="003C0CA3" w:rsidRDefault="003C0CA3" w14:paraId="15FEF39C" w14:textId="25F1390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Padd</w:t>
      </w:r>
      <w:r>
        <w:rPr>
          <w:b/>
          <w:bCs/>
          <w:sz w:val="28"/>
          <w:szCs w:val="28"/>
        </w:rPr>
        <w:t>ing</w:t>
      </w:r>
      <w:r w:rsidRPr="00061055">
        <w:rPr>
          <w:b/>
          <w:bCs/>
          <w:sz w:val="28"/>
          <w:szCs w:val="28"/>
        </w:rPr>
        <w:t>:</w:t>
      </w:r>
    </w:p>
    <w:p w:rsidR="006538E7" w:rsidP="00BF203C" w:rsidRDefault="00BF203C" w14:paraId="2D3F9A58" w14:textId="415241E5">
      <w:pPr>
        <w:pStyle w:val="ListParagraph"/>
        <w:rPr>
          <w:sz w:val="24"/>
          <w:szCs w:val="24"/>
        </w:rPr>
      </w:pPr>
      <w:r w:rsidRPr="00BF203C">
        <w:rPr>
          <w:sz w:val="24"/>
          <w:szCs w:val="24"/>
        </w:rPr>
        <w:t>Use pt-</w:t>
      </w:r>
      <w:r w:rsidRPr="00BF203C">
        <w:rPr>
          <w:i/>
          <w:iCs/>
          <w:sz w:val="24"/>
          <w:szCs w:val="24"/>
        </w:rPr>
        <w:t>&lt;number&gt;</w:t>
      </w:r>
      <w:r w:rsidRPr="00BF203C">
        <w:rPr>
          <w:sz w:val="24"/>
          <w:szCs w:val="24"/>
        </w:rPr>
        <w:t>, pr-</w:t>
      </w:r>
      <w:r w:rsidRPr="00BF203C">
        <w:rPr>
          <w:i/>
          <w:iCs/>
          <w:sz w:val="24"/>
          <w:szCs w:val="24"/>
        </w:rPr>
        <w:t>&lt;number&gt;</w:t>
      </w:r>
      <w:r w:rsidRPr="00BF203C">
        <w:rPr>
          <w:sz w:val="24"/>
          <w:szCs w:val="24"/>
        </w:rPr>
        <w:t>, pb-</w:t>
      </w:r>
      <w:r w:rsidRPr="00BF203C">
        <w:rPr>
          <w:i/>
          <w:iCs/>
          <w:sz w:val="24"/>
          <w:szCs w:val="24"/>
        </w:rPr>
        <w:t>&lt;number&gt;</w:t>
      </w:r>
      <w:r w:rsidRPr="00BF203C">
        <w:rPr>
          <w:sz w:val="24"/>
          <w:szCs w:val="24"/>
        </w:rPr>
        <w:t>, and pl-</w:t>
      </w:r>
      <w:r w:rsidRPr="00BF203C">
        <w:rPr>
          <w:i/>
          <w:iCs/>
          <w:sz w:val="24"/>
          <w:szCs w:val="24"/>
        </w:rPr>
        <w:t>&lt;number&gt;</w:t>
      </w:r>
      <w:r w:rsidRPr="00BF203C">
        <w:rPr>
          <w:sz w:val="24"/>
          <w:szCs w:val="24"/>
        </w:rPr>
        <w:t> utilities like pt-6 and pr-4 to control the padding on one side of an element:</w:t>
      </w:r>
    </w:p>
    <w:p w:rsidRPr="00BF203C" w:rsidR="00BF203C" w:rsidP="00BF203C" w:rsidRDefault="00BF203C" w14:paraId="227D28D8" w14:textId="77777777">
      <w:pPr>
        <w:pStyle w:val="ListParagraph"/>
        <w:rPr>
          <w:sz w:val="24"/>
          <w:szCs w:val="24"/>
        </w:rPr>
      </w:pPr>
    </w:p>
    <w:p w:rsidR="006538E7" w:rsidP="003C0CA3" w:rsidRDefault="006538E7" w14:paraId="2DADFE84" w14:textId="36359E29">
      <w:pPr>
        <w:pStyle w:val="ListParagraph"/>
        <w:rPr>
          <w:b/>
          <w:bCs/>
          <w:sz w:val="28"/>
          <w:szCs w:val="28"/>
        </w:rPr>
      </w:pPr>
      <w:r w:rsidRPr="006538E7">
        <w:rPr>
          <w:b/>
          <w:bCs/>
          <w:sz w:val="28"/>
          <w:szCs w:val="28"/>
        </w:rPr>
        <w:drawing>
          <wp:inline distT="0" distB="0" distL="0" distR="0" wp14:anchorId="42015885" wp14:editId="48ADC70C">
            <wp:extent cx="5744377" cy="3010320"/>
            <wp:effectExtent l="0" t="0" r="8890" b="0"/>
            <wp:docPr id="136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CA3" w:rsidP="003C0CA3" w:rsidRDefault="003C0CA3" w14:paraId="5D7F86E6" w14:textId="77777777">
      <w:pPr>
        <w:pStyle w:val="ListParagraph"/>
        <w:rPr>
          <w:b/>
          <w:bCs/>
          <w:sz w:val="28"/>
          <w:szCs w:val="28"/>
        </w:rPr>
      </w:pPr>
    </w:p>
    <w:p w:rsidR="00750131" w:rsidP="00750131" w:rsidRDefault="00750131" w14:paraId="294E0FD6" w14:textId="34BDD8D8">
      <w:pPr>
        <w:pStyle w:val="ListParagraph"/>
        <w:rPr>
          <w:b/>
          <w:bCs/>
          <w:sz w:val="24"/>
          <w:szCs w:val="24"/>
        </w:rPr>
      </w:pPr>
      <w:r w:rsidRPr="00D90B43">
        <w:rPr>
          <w:b/>
          <w:bCs/>
          <w:sz w:val="24"/>
          <w:szCs w:val="24"/>
        </w:rPr>
        <w:t>Horizontal</w:t>
      </w:r>
      <w:r>
        <w:rPr>
          <w:b/>
          <w:bCs/>
          <w:sz w:val="24"/>
          <w:szCs w:val="24"/>
        </w:rPr>
        <w:t xml:space="preserve"> Padding:</w:t>
      </w:r>
    </w:p>
    <w:p w:rsidRPr="00B13AC0" w:rsidR="00750131" w:rsidP="00750131" w:rsidRDefault="00750131" w14:paraId="32C24B40" w14:textId="37D2F0F5">
      <w:pPr>
        <w:pStyle w:val="ListParagraph"/>
        <w:rPr>
          <w:sz w:val="24"/>
          <w:szCs w:val="24"/>
        </w:rPr>
      </w:pPr>
      <w:r w:rsidRPr="00B13AC0">
        <w:rPr>
          <w:sz w:val="24"/>
          <w:szCs w:val="24"/>
        </w:rPr>
        <w:t>&lt;div class="</w:t>
      </w:r>
      <w:r w:rsidR="007D1E60">
        <w:rPr>
          <w:sz w:val="24"/>
          <w:szCs w:val="24"/>
        </w:rPr>
        <w:t>p</w:t>
      </w:r>
      <w:r w:rsidRPr="00B13AC0">
        <w:rPr>
          <w:sz w:val="24"/>
          <w:szCs w:val="24"/>
        </w:rPr>
        <w:t>x-8 ..."&gt;</w:t>
      </w:r>
      <w:r w:rsidR="007D1E60">
        <w:rPr>
          <w:sz w:val="24"/>
          <w:szCs w:val="24"/>
        </w:rPr>
        <w:t>p</w:t>
      </w:r>
      <w:r w:rsidRPr="00B13AC0">
        <w:rPr>
          <w:sz w:val="24"/>
          <w:szCs w:val="24"/>
        </w:rPr>
        <w:t xml:space="preserve">x-8&lt;/div&gt; </w:t>
      </w:r>
    </w:p>
    <w:p w:rsidR="00750131" w:rsidP="00750131" w:rsidRDefault="00750131" w14:paraId="62CDAD2A" w14:textId="77777777">
      <w:pPr>
        <w:pStyle w:val="ListParagraph"/>
        <w:rPr>
          <w:b/>
          <w:bCs/>
          <w:sz w:val="24"/>
          <w:szCs w:val="24"/>
        </w:rPr>
      </w:pPr>
      <w:r w:rsidRPr="00D90B43">
        <w:rPr>
          <w:b/>
          <w:bCs/>
          <w:sz w:val="24"/>
          <w:szCs w:val="24"/>
        </w:rPr>
        <w:t>Verical Margins:</w:t>
      </w:r>
    </w:p>
    <w:p w:rsidR="00750131" w:rsidP="00750131" w:rsidRDefault="00750131" w14:paraId="07791913" w14:textId="0136CF5D">
      <w:pPr>
        <w:pStyle w:val="ListParagraph"/>
        <w:rPr>
          <w:sz w:val="24"/>
          <w:szCs w:val="24"/>
        </w:rPr>
      </w:pPr>
      <w:r w:rsidRPr="00B13AC0">
        <w:rPr>
          <w:sz w:val="24"/>
          <w:szCs w:val="24"/>
        </w:rPr>
        <w:t>&lt;div class="</w:t>
      </w:r>
      <w:r w:rsidR="007D1E60">
        <w:rPr>
          <w:sz w:val="24"/>
          <w:szCs w:val="24"/>
        </w:rPr>
        <w:t>p</w:t>
      </w:r>
      <w:r w:rsidRPr="00B13AC0">
        <w:rPr>
          <w:sz w:val="24"/>
          <w:szCs w:val="24"/>
        </w:rPr>
        <w:t>y-8 ..."&gt;</w:t>
      </w:r>
      <w:r w:rsidR="007D1E60">
        <w:rPr>
          <w:sz w:val="24"/>
          <w:szCs w:val="24"/>
        </w:rPr>
        <w:t>p</w:t>
      </w:r>
      <w:r w:rsidRPr="00B13AC0">
        <w:rPr>
          <w:sz w:val="24"/>
          <w:szCs w:val="24"/>
        </w:rPr>
        <w:t>y-8&lt;/div&gt;</w:t>
      </w:r>
    </w:p>
    <w:p w:rsidR="007D1E60" w:rsidP="00750131" w:rsidRDefault="007D1E60" w14:paraId="456407E8" w14:textId="77777777">
      <w:pPr>
        <w:pStyle w:val="ListParagraph"/>
        <w:rPr>
          <w:sz w:val="24"/>
          <w:szCs w:val="24"/>
        </w:rPr>
      </w:pPr>
    </w:p>
    <w:p w:rsidRPr="00AE68CA" w:rsidR="003C0CA3" w:rsidP="00AE68CA" w:rsidRDefault="003C0CA3" w14:paraId="14B2449D" w14:textId="77777777">
      <w:pPr>
        <w:pStyle w:val="ListParagraph"/>
        <w:jc w:val="both"/>
        <w:rPr>
          <w:b/>
          <w:bCs/>
          <w:sz w:val="24"/>
          <w:szCs w:val="24"/>
        </w:rPr>
      </w:pPr>
    </w:p>
    <w:p w:rsidRPr="00707AD3" w:rsidR="00707AD3" w:rsidP="00707AD3" w:rsidRDefault="00707AD3" w14:paraId="684697F6" w14:textId="77777777">
      <w:pPr>
        <w:rPr>
          <w:b/>
          <w:bCs/>
          <w:sz w:val="28"/>
          <w:szCs w:val="28"/>
        </w:rPr>
      </w:pPr>
    </w:p>
    <w:p w:rsidR="00F23FF5" w:rsidP="00F23FF5" w:rsidRDefault="00707AD3" w14:paraId="4006EEC5" w14:textId="4577822F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Sizing: </w:t>
      </w:r>
    </w:p>
    <w:p w:rsidR="00707AD3" w:rsidP="00495B7C" w:rsidRDefault="00707AD3" w14:paraId="3647C1B2" w14:textId="355DD387">
      <w:pPr>
        <w:pStyle w:val="ListParagraph"/>
        <w:rPr>
          <w:sz w:val="24"/>
          <w:szCs w:val="24"/>
        </w:rPr>
      </w:pPr>
      <w:r w:rsidRPr="00BF203C">
        <w:rPr>
          <w:sz w:val="24"/>
          <w:szCs w:val="24"/>
        </w:rPr>
        <w:t>Use </w:t>
      </w:r>
      <w:r w:rsidRPr="00495B7C" w:rsidR="00495B7C">
        <w:rPr>
          <w:sz w:val="24"/>
          <w:szCs w:val="24"/>
        </w:rPr>
        <w:t>w-</w:t>
      </w:r>
      <w:r w:rsidRPr="00495B7C" w:rsidR="00495B7C">
        <w:rPr>
          <w:i/>
          <w:iCs/>
          <w:sz w:val="24"/>
          <w:szCs w:val="24"/>
        </w:rPr>
        <w:t>&lt;number&gt;</w:t>
      </w:r>
      <w:r w:rsidRPr="00495B7C" w:rsidR="00495B7C">
        <w:rPr>
          <w:sz w:val="24"/>
          <w:szCs w:val="24"/>
        </w:rPr>
        <w:t> utilities like w-24 and w-64 to set an element to a fixed width based on the spacing scale</w:t>
      </w:r>
    </w:p>
    <w:p w:rsidR="00707AD3" w:rsidP="0092236E" w:rsidRDefault="00495B7C" w14:paraId="2B59C1BF" w14:textId="41603BC1">
      <w:pPr>
        <w:pStyle w:val="ListParagraph"/>
        <w:rPr>
          <w:sz w:val="24"/>
          <w:szCs w:val="24"/>
        </w:rPr>
      </w:pPr>
      <w:r w:rsidRPr="00495B7C">
        <w:rPr>
          <w:sz w:val="24"/>
          <w:szCs w:val="24"/>
        </w:rPr>
        <w:drawing>
          <wp:inline distT="0" distB="0" distL="0" distR="0" wp14:anchorId="1C671885" wp14:editId="3A2476DD">
            <wp:extent cx="5830114" cy="4582164"/>
            <wp:effectExtent l="0" t="0" r="0" b="8890"/>
            <wp:docPr id="7390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1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36E" w:rsidP="0092236E" w:rsidRDefault="0092236E" w14:paraId="10DED025" w14:textId="77777777">
      <w:pPr>
        <w:pStyle w:val="ListParagraph"/>
        <w:rPr>
          <w:sz w:val="24"/>
          <w:szCs w:val="24"/>
        </w:rPr>
      </w:pPr>
    </w:p>
    <w:p w:rsidRPr="0092236E" w:rsidR="0092236E" w:rsidP="007E2881" w:rsidRDefault="00CE77FD" w14:paraId="156614F5" w14:textId="4295DD91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Container Scale</w:t>
      </w:r>
      <w:r w:rsidR="0092236E">
        <w:rPr>
          <w:b/>
          <w:bCs/>
          <w:sz w:val="24"/>
          <w:szCs w:val="24"/>
        </w:rPr>
        <w:t>:</w:t>
      </w:r>
    </w:p>
    <w:p w:rsidR="0092236E" w:rsidP="007E2881" w:rsidRDefault="0092236E" w14:paraId="10726857" w14:textId="76684671">
      <w:pPr>
        <w:pStyle w:val="ListParagraph"/>
        <w:rPr>
          <w:sz w:val="24"/>
          <w:szCs w:val="24"/>
        </w:rPr>
      </w:pPr>
      <w:r w:rsidRPr="00BF203C">
        <w:rPr>
          <w:sz w:val="24"/>
          <w:szCs w:val="24"/>
        </w:rPr>
        <w:t>Us</w:t>
      </w:r>
      <w:r w:rsidR="00CE77FD">
        <w:rPr>
          <w:sz w:val="24"/>
          <w:szCs w:val="24"/>
        </w:rPr>
        <w:t xml:space="preserve">e </w:t>
      </w:r>
      <w:r w:rsidRPr="00CE77FD" w:rsidR="00CE77FD">
        <w:rPr>
          <w:sz w:val="24"/>
          <w:szCs w:val="24"/>
        </w:rPr>
        <w:t>utilities like w-sm and w-xl to set an element to a fixed width based on the container scale</w:t>
      </w:r>
    </w:p>
    <w:p w:rsidR="00387BA2" w:rsidP="00CE77FD" w:rsidRDefault="00387BA2" w14:paraId="6E9B4B93" w14:textId="1CC900A7">
      <w:pPr>
        <w:pStyle w:val="ListParagraph"/>
        <w:rPr>
          <w:sz w:val="24"/>
          <w:szCs w:val="24"/>
        </w:rPr>
      </w:pPr>
      <w:r w:rsidRPr="00387BA2">
        <w:rPr>
          <w:sz w:val="24"/>
          <w:szCs w:val="24"/>
        </w:rPr>
        <w:drawing>
          <wp:inline distT="0" distB="0" distL="0" distR="0" wp14:anchorId="662AC442" wp14:editId="11B7FDA8">
            <wp:extent cx="5325218" cy="1619476"/>
            <wp:effectExtent l="0" t="0" r="8890" b="0"/>
            <wp:docPr id="193397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2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236E" w:rsidR="0092236E" w:rsidP="0092236E" w:rsidRDefault="0092236E" w14:paraId="6B394E01" w14:textId="77777777">
      <w:pPr>
        <w:pStyle w:val="ListParagraph"/>
        <w:rPr>
          <w:sz w:val="24"/>
          <w:szCs w:val="24"/>
        </w:rPr>
      </w:pPr>
    </w:p>
    <w:p w:rsidR="003C791C" w:rsidP="003C791C" w:rsidRDefault="003C791C" w14:paraId="652F3F52" w14:textId="77777777">
      <w:pPr>
        <w:pStyle w:val="ListParagraph"/>
        <w:rPr>
          <w:b/>
          <w:bCs/>
          <w:sz w:val="28"/>
          <w:szCs w:val="28"/>
        </w:rPr>
      </w:pPr>
    </w:p>
    <w:p w:rsidR="0092236E" w:rsidP="003C791C" w:rsidRDefault="003C791C" w14:paraId="02D08B54" w14:textId="57352B94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3C791C">
        <w:rPr>
          <w:b/>
          <w:bCs/>
          <w:sz w:val="28"/>
          <w:szCs w:val="28"/>
        </w:rPr>
        <w:t>Flexbox &amp; Grid (Layout)</w:t>
      </w:r>
      <w:r>
        <w:rPr>
          <w:b/>
          <w:bCs/>
          <w:sz w:val="28"/>
          <w:szCs w:val="28"/>
        </w:rPr>
        <w:t>:</w:t>
      </w:r>
    </w:p>
    <w:p w:rsidR="00613B3C" w:rsidP="00613B3C" w:rsidRDefault="00613B3C" w14:paraId="72068F6C" w14:textId="77777777">
      <w:pPr>
        <w:pStyle w:val="ListParagraph"/>
        <w:rPr>
          <w:b/>
          <w:bCs/>
          <w:sz w:val="28"/>
          <w:szCs w:val="28"/>
        </w:rPr>
      </w:pPr>
    </w:p>
    <w:p w:rsidRPr="00613B3C" w:rsidR="00613B3C" w:rsidP="00613B3C" w:rsidRDefault="00613B3C" w14:paraId="5DAE9B10" w14:textId="72CF5862">
      <w:pPr>
        <w:pStyle w:val="ListParagraph"/>
        <w:rPr>
          <w:b/>
          <w:bCs/>
        </w:rPr>
      </w:pPr>
      <w:r>
        <w:rPr>
          <w:b/>
          <w:bCs/>
        </w:rPr>
        <w:t>Horizontal flex:</w:t>
      </w:r>
    </w:p>
    <w:p w:rsidRPr="00613B3C" w:rsidR="00613B3C" w:rsidP="00613B3C" w:rsidRDefault="00613B3C" w14:paraId="1D219BC0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&lt;div class="flex"&gt;</w:t>
      </w:r>
    </w:p>
    <w:p w:rsidRPr="00613B3C" w:rsidR="00613B3C" w:rsidP="00613B3C" w:rsidRDefault="00613B3C" w14:paraId="2D60C36F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class="bg-red-500 p-4"&gt;Item 1&lt;/div&gt;</w:t>
      </w:r>
    </w:p>
    <w:p w:rsidRPr="00613B3C" w:rsidR="00613B3C" w:rsidP="00613B3C" w:rsidRDefault="00613B3C" w14:paraId="74363304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class="bg-green-500 p-4"&gt;Item 2&lt;/div&gt;</w:t>
      </w:r>
    </w:p>
    <w:p w:rsidRPr="00613B3C" w:rsidR="00613B3C" w:rsidP="00613B3C" w:rsidRDefault="00613B3C" w14:paraId="5E501B69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class="bg-blue-500 p-4"&gt;Item 3&lt;/div&gt;</w:t>
      </w:r>
    </w:p>
    <w:p w:rsidR="00613B3C" w:rsidP="00613B3C" w:rsidRDefault="00613B3C" w14:paraId="423867D5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&lt;/div&gt;</w:t>
      </w:r>
    </w:p>
    <w:p w:rsidR="001E3962" w:rsidP="001E3962" w:rsidRDefault="001E3962" w14:paraId="0C70E41A" w14:textId="499449DB">
      <w:pPr>
        <w:pStyle w:val="ListParagraph"/>
        <w:rPr>
          <w:b/>
          <w:bCs/>
        </w:rPr>
      </w:pPr>
      <w:r>
        <w:rPr>
          <w:b/>
          <w:bCs/>
        </w:rPr>
        <w:t xml:space="preserve">Vertical </w:t>
      </w:r>
      <w:r>
        <w:rPr>
          <w:b/>
          <w:bCs/>
        </w:rPr>
        <w:t>flex:</w:t>
      </w:r>
    </w:p>
    <w:p w:rsidRPr="00613B3C" w:rsidR="001E3962" w:rsidP="001E3962" w:rsidRDefault="001E3962" w14:paraId="773F780B" w14:textId="77777777">
      <w:pPr>
        <w:pStyle w:val="ListParagraph"/>
        <w:rPr>
          <w:b/>
          <w:bCs/>
        </w:rPr>
      </w:pPr>
    </w:p>
    <w:p w:rsidRPr="00613B3C" w:rsidR="00126CAB" w:rsidP="00126CAB" w:rsidRDefault="00126CAB" w14:paraId="5D22C929" w14:textId="1139EE26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&lt;div class="flex</w:t>
      </w:r>
      <w:r>
        <w:rPr>
          <w:sz w:val="28"/>
          <w:szCs w:val="28"/>
        </w:rPr>
        <w:t xml:space="preserve"> flex-col</w:t>
      </w:r>
      <w:r w:rsidRPr="00613B3C">
        <w:rPr>
          <w:sz w:val="28"/>
          <w:szCs w:val="28"/>
        </w:rPr>
        <w:t>"&gt;</w:t>
      </w:r>
    </w:p>
    <w:p w:rsidRPr="00613B3C" w:rsidR="00126CAB" w:rsidP="00126CAB" w:rsidRDefault="00126CAB" w14:paraId="1A8C072F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class="bg-red-500 p-4"&gt;Item 1&lt;/div&gt;</w:t>
      </w:r>
    </w:p>
    <w:p w:rsidRPr="00613B3C" w:rsidR="00126CAB" w:rsidP="00126CAB" w:rsidRDefault="00126CAB" w14:paraId="08FC4F06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class="bg-green-500 p-4"&gt;Item 2&lt;/div&gt;</w:t>
      </w:r>
    </w:p>
    <w:p w:rsidRPr="00613B3C" w:rsidR="00126CAB" w:rsidP="00126CAB" w:rsidRDefault="00126CAB" w14:paraId="52704E74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    &lt;div class="bg-blue-500 p-4"&gt;Item 3&lt;/div&gt;</w:t>
      </w:r>
    </w:p>
    <w:p w:rsidR="00126CAB" w:rsidP="00126CAB" w:rsidRDefault="00126CAB" w14:paraId="397E979A" w14:textId="77777777">
      <w:pPr>
        <w:pStyle w:val="ListParagraph"/>
        <w:rPr>
          <w:sz w:val="28"/>
          <w:szCs w:val="28"/>
        </w:rPr>
      </w:pPr>
      <w:r w:rsidRPr="00613B3C">
        <w:rPr>
          <w:sz w:val="28"/>
          <w:szCs w:val="28"/>
        </w:rPr>
        <w:t>    &lt;/div&gt;</w:t>
      </w:r>
    </w:p>
    <w:p w:rsidRPr="00613B3C" w:rsidR="001E3962" w:rsidP="00613B3C" w:rsidRDefault="001E3962" w14:paraId="59863375" w14:textId="77777777">
      <w:pPr>
        <w:pStyle w:val="ListParagraph"/>
        <w:rPr>
          <w:sz w:val="28"/>
          <w:szCs w:val="28"/>
        </w:rPr>
      </w:pPr>
    </w:p>
    <w:p w:rsidRPr="00EF33D5" w:rsidR="00EF33D5" w:rsidP="00EF33D5" w:rsidRDefault="00EF33D5" w14:paraId="5DB434F3" w14:textId="32462FD8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EF33D5">
        <w:rPr>
          <w:b/>
          <w:bCs/>
          <w:sz w:val="28"/>
          <w:szCs w:val="28"/>
        </w:rPr>
        <w:t>Responsive Design</w:t>
      </w:r>
    </w:p>
    <w:p w:rsidRPr="00EF33D5" w:rsidR="00EF33D5" w:rsidP="00EF33D5" w:rsidRDefault="00EF33D5" w14:paraId="65603035" w14:textId="28C90971">
      <w:pPr>
        <w:rPr>
          <w:sz w:val="24"/>
          <w:szCs w:val="24"/>
        </w:rPr>
      </w:pPr>
      <w:r w:rsidRPr="00EF33D5">
        <w:rPr>
          <w:sz w:val="24"/>
          <w:szCs w:val="24"/>
        </w:rPr>
        <w:br/>
      </w:r>
      <w:r w:rsidRPr="00EF33D5">
        <w:rPr>
          <w:sz w:val="24"/>
          <w:szCs w:val="24"/>
        </w:rPr>
        <w:t>Tailwind provides responsive design classes out-of-the-box. You can target different screen sizes using the prefix for each breakpoint:</w:t>
      </w:r>
    </w:p>
    <w:p w:rsidRPr="00EF33D5" w:rsidR="00EF33D5" w:rsidP="00EF33D5" w:rsidRDefault="00EF33D5" w14:paraId="36264A9B" w14:textId="77777777">
      <w:pPr>
        <w:numPr>
          <w:ilvl w:val="0"/>
          <w:numId w:val="11"/>
        </w:numPr>
        <w:rPr>
          <w:sz w:val="24"/>
          <w:szCs w:val="24"/>
        </w:rPr>
      </w:pPr>
      <w:r w:rsidRPr="00EF33D5">
        <w:rPr>
          <w:b/>
          <w:bCs/>
          <w:sz w:val="24"/>
          <w:szCs w:val="24"/>
        </w:rPr>
        <w:t>sm:</w:t>
      </w:r>
      <w:r w:rsidRPr="00EF33D5">
        <w:rPr>
          <w:sz w:val="24"/>
          <w:szCs w:val="24"/>
        </w:rPr>
        <w:t xml:space="preserve"> for small screens.</w:t>
      </w:r>
    </w:p>
    <w:p w:rsidRPr="00EF33D5" w:rsidR="00EF33D5" w:rsidP="00EF33D5" w:rsidRDefault="00EF33D5" w14:paraId="7608DE9E" w14:textId="77777777">
      <w:pPr>
        <w:numPr>
          <w:ilvl w:val="0"/>
          <w:numId w:val="11"/>
        </w:numPr>
        <w:rPr>
          <w:sz w:val="24"/>
          <w:szCs w:val="24"/>
        </w:rPr>
      </w:pPr>
      <w:r w:rsidRPr="00EF33D5">
        <w:rPr>
          <w:b/>
          <w:bCs/>
          <w:sz w:val="24"/>
          <w:szCs w:val="24"/>
        </w:rPr>
        <w:t>md:</w:t>
      </w:r>
      <w:r w:rsidRPr="00EF33D5">
        <w:rPr>
          <w:sz w:val="24"/>
          <w:szCs w:val="24"/>
        </w:rPr>
        <w:t xml:space="preserve"> for medium screens.</w:t>
      </w:r>
    </w:p>
    <w:p w:rsidRPr="00EF33D5" w:rsidR="00EF33D5" w:rsidP="00EF33D5" w:rsidRDefault="00EF33D5" w14:paraId="4D514A16" w14:textId="77777777">
      <w:pPr>
        <w:numPr>
          <w:ilvl w:val="0"/>
          <w:numId w:val="11"/>
        </w:numPr>
        <w:rPr>
          <w:sz w:val="24"/>
          <w:szCs w:val="24"/>
        </w:rPr>
      </w:pPr>
      <w:r w:rsidRPr="00EF33D5">
        <w:rPr>
          <w:b/>
          <w:bCs/>
          <w:sz w:val="24"/>
          <w:szCs w:val="24"/>
        </w:rPr>
        <w:t>lg:</w:t>
      </w:r>
      <w:r w:rsidRPr="00EF33D5">
        <w:rPr>
          <w:sz w:val="24"/>
          <w:szCs w:val="24"/>
        </w:rPr>
        <w:t xml:space="preserve"> for large screens.</w:t>
      </w:r>
    </w:p>
    <w:p w:rsidR="00EF33D5" w:rsidP="00EF33D5" w:rsidRDefault="00EF33D5" w14:paraId="4293FD0B" w14:textId="77777777">
      <w:pPr>
        <w:numPr>
          <w:ilvl w:val="0"/>
          <w:numId w:val="11"/>
        </w:numPr>
        <w:rPr>
          <w:sz w:val="24"/>
          <w:szCs w:val="24"/>
        </w:rPr>
      </w:pPr>
      <w:r w:rsidRPr="00EF33D5">
        <w:rPr>
          <w:b/>
          <w:bCs/>
          <w:sz w:val="24"/>
          <w:szCs w:val="24"/>
        </w:rPr>
        <w:t>xl:</w:t>
      </w:r>
      <w:r w:rsidRPr="00EF33D5">
        <w:rPr>
          <w:sz w:val="24"/>
          <w:szCs w:val="24"/>
        </w:rPr>
        <w:t xml:space="preserve"> for extra-large screens.</w:t>
      </w:r>
    </w:p>
    <w:p w:rsidR="00DC5FE6" w:rsidP="00DC5FE6" w:rsidRDefault="00DC5FE6" w14:paraId="0CD24847" w14:textId="119EE1AE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Applied to medium breakpoint or large</w:t>
      </w:r>
    </w:p>
    <w:p w:rsidRPr="00DC5FE6" w:rsidR="00DC5FE6" w:rsidP="00DC5FE6" w:rsidRDefault="00DC5FE6" w14:paraId="2CB779A8" w14:textId="77777777">
      <w:pPr>
        <w:ind w:left="360"/>
        <w:rPr>
          <w:sz w:val="24"/>
          <w:szCs w:val="24"/>
        </w:rPr>
      </w:pPr>
      <w:r w:rsidRPr="00DC5FE6">
        <w:rPr>
          <w:sz w:val="24"/>
          <w:szCs w:val="24"/>
        </w:rPr>
        <w:t>&lt;div class="bg-blue-500 text-white p-4 md:bg-green-500 lg:bg-red-500"&gt;</w:t>
      </w:r>
    </w:p>
    <w:p w:rsidRPr="00DC5FE6" w:rsidR="00DC5FE6" w:rsidP="00DC5FE6" w:rsidRDefault="00DC5FE6" w14:paraId="15C2E791" w14:textId="77777777">
      <w:pPr>
        <w:ind w:left="360"/>
        <w:rPr>
          <w:sz w:val="24"/>
          <w:szCs w:val="24"/>
        </w:rPr>
      </w:pPr>
      <w:r w:rsidRPr="00DC5FE6">
        <w:rPr>
          <w:sz w:val="24"/>
          <w:szCs w:val="24"/>
        </w:rPr>
        <w:t xml:space="preserve">  This box changes color based on screen size.</w:t>
      </w:r>
    </w:p>
    <w:p w:rsidRPr="00EF33D5" w:rsidR="00DC5FE6" w:rsidP="00DC5FE6" w:rsidRDefault="00DC5FE6" w14:paraId="668AF553" w14:textId="713A6EBA">
      <w:pPr>
        <w:ind w:left="360"/>
        <w:rPr>
          <w:sz w:val="24"/>
          <w:szCs w:val="24"/>
        </w:rPr>
      </w:pPr>
      <w:r w:rsidRPr="00DC5FE6">
        <w:rPr>
          <w:sz w:val="24"/>
          <w:szCs w:val="24"/>
        </w:rPr>
        <w:t>&lt;/div&gt;</w:t>
      </w:r>
    </w:p>
    <w:p w:rsidRPr="00844BDE" w:rsidR="0058782D" w:rsidP="00DF7605" w:rsidRDefault="0058782D" w14:paraId="3D69EF52" w14:textId="505289F1">
      <w:pPr>
        <w:rPr>
          <w:sz w:val="24"/>
          <w:szCs w:val="24"/>
        </w:rPr>
      </w:pPr>
    </w:p>
    <w:p w:rsidR="0082421B" w:rsidP="00DF7605" w:rsidRDefault="0082421B" w14:paraId="75214015" w14:textId="7986529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TASKS</w:t>
      </w:r>
    </w:p>
    <w:p w:rsidRPr="00EB3077" w:rsidR="00F54BAA" w:rsidP="006F0DC3" w:rsidRDefault="00C40558" w14:paraId="741A9BC6" w14:textId="112F7872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6F0DC3">
        <w:rPr>
          <w:sz w:val="24"/>
          <w:szCs w:val="24"/>
        </w:rPr>
        <w:t xml:space="preserve">Create an interactive portfolio using </w:t>
      </w:r>
      <w:r w:rsidRPr="006F0DC3" w:rsidR="00FB0993">
        <w:rPr>
          <w:sz w:val="24"/>
          <w:szCs w:val="24"/>
        </w:rPr>
        <w:t>Css Tailwind .</w:t>
      </w:r>
    </w:p>
    <w:p w:rsidRPr="006F0DC3" w:rsidR="00EB3077" w:rsidP="00EB3077" w:rsidRDefault="00EB3077" w14:paraId="0F36317D" w14:textId="77777777">
      <w:pPr>
        <w:pStyle w:val="ListParagraph"/>
        <w:rPr>
          <w:b/>
          <w:bCs/>
          <w:sz w:val="24"/>
          <w:szCs w:val="24"/>
        </w:rPr>
      </w:pPr>
    </w:p>
    <w:p w:rsidRPr="00EB3077" w:rsidR="006F0DC3" w:rsidP="006F0DC3" w:rsidRDefault="006F0DC3" w14:paraId="1E4E4044" w14:textId="6323EB50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2F6CE7">
        <w:rPr>
          <w:sz w:val="24"/>
          <w:szCs w:val="24"/>
        </w:rPr>
        <w:t>a modern sign up and login page using tailwind css and Bootstrap</w:t>
      </w:r>
    </w:p>
    <w:p w:rsidRPr="002F6CE7" w:rsidR="00EB3077" w:rsidP="00EB3077" w:rsidRDefault="00EB3077" w14:paraId="3EE75CD7" w14:textId="1CC891FB">
      <w:pPr>
        <w:pStyle w:val="ListParagraph"/>
        <w:rPr>
          <w:b/>
          <w:bCs/>
          <w:sz w:val="24"/>
          <w:szCs w:val="24"/>
        </w:rPr>
      </w:pPr>
      <w:r w:rsidRPr="00EB3077">
        <w:rPr>
          <w:b/>
          <w:bCs/>
          <w:sz w:val="24"/>
          <w:szCs w:val="24"/>
        </w:rPr>
        <w:drawing>
          <wp:inline distT="0" distB="0" distL="0" distR="0" wp14:anchorId="559512F0" wp14:editId="53046956">
            <wp:extent cx="5325218" cy="4401164"/>
            <wp:effectExtent l="0" t="0" r="8890" b="0"/>
            <wp:docPr id="10146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1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67" w:rsidP="00F56367" w:rsidRDefault="00F56367" w14:paraId="7AAFE0F2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189A03D1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486DE563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6B9C6FDC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173320CA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33775DE7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6EA78FDC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10AC2AEF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3696741F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0341E2AF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1059EAE0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2671F640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1FDF5C04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7DAEA50E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6593D221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282C7D2D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7FCB622D" w14:textId="77777777">
      <w:pPr>
        <w:pStyle w:val="ListParagraph"/>
        <w:rPr>
          <w:sz w:val="24"/>
          <w:szCs w:val="24"/>
        </w:rPr>
      </w:pPr>
    </w:p>
    <w:p w:rsidR="00F56367" w:rsidP="00F56367" w:rsidRDefault="00F56367" w14:paraId="79DCBE5D" w14:textId="77777777">
      <w:pPr>
        <w:pStyle w:val="ListParagraph"/>
        <w:rPr>
          <w:sz w:val="24"/>
          <w:szCs w:val="24"/>
        </w:rPr>
      </w:pPr>
    </w:p>
    <w:p w:rsidRPr="00F56367" w:rsidR="002F6CE7" w:rsidP="00F56367" w:rsidRDefault="00E5294C" w14:paraId="572108C2" w14:textId="7E9B1EF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56367">
        <w:rPr>
          <w:sz w:val="24"/>
          <w:szCs w:val="24"/>
        </w:rPr>
        <w:t>cr</w:t>
      </w:r>
      <w:r w:rsidRPr="00F56367" w:rsidR="00F56367">
        <w:rPr>
          <w:sz w:val="24"/>
          <w:szCs w:val="24"/>
        </w:rPr>
        <w:t>eate a todo list similar to the one given.</w:t>
      </w:r>
    </w:p>
    <w:p w:rsidRPr="00E5294C" w:rsidR="00F56367" w:rsidP="00F56367" w:rsidRDefault="00F56367" w14:paraId="2B94D3C1" w14:textId="63D4B433">
      <w:pPr>
        <w:pStyle w:val="ListParagraph"/>
        <w:rPr>
          <w:sz w:val="24"/>
          <w:szCs w:val="24"/>
        </w:rPr>
      </w:pPr>
      <w:r w:rsidRPr="00F56367">
        <w:rPr>
          <w:sz w:val="24"/>
          <w:szCs w:val="24"/>
        </w:rPr>
        <w:drawing>
          <wp:inline distT="0" distB="0" distL="0" distR="0" wp14:anchorId="7211F6BE" wp14:editId="0A2F2FF6">
            <wp:extent cx="5943600" cy="3651885"/>
            <wp:effectExtent l="0" t="0" r="0" b="5715"/>
            <wp:docPr id="1542864200" name="Picture 1" descr="A screenshot of a to do ap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4200" name="Picture 1" descr="A screenshot of a to do app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94C" w:rsidP="00210FC7" w:rsidRDefault="00210FC7" w14:paraId="7106DCE1" w14:textId="2FDF7CD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create below given pricing chart</w:t>
      </w:r>
    </w:p>
    <w:p w:rsidRPr="00210FC7" w:rsidR="00210FC7" w:rsidP="00210FC7" w:rsidRDefault="00210FC7" w14:paraId="1C7A86FB" w14:textId="6715EA1D">
      <w:pPr>
        <w:pStyle w:val="ListParagraph"/>
        <w:rPr>
          <w:sz w:val="24"/>
          <w:szCs w:val="24"/>
        </w:rPr>
      </w:pPr>
      <w:r w:rsidRPr="00210FC7">
        <w:rPr>
          <w:sz w:val="24"/>
          <w:szCs w:val="24"/>
        </w:rPr>
        <w:drawing>
          <wp:inline distT="0" distB="0" distL="0" distR="0" wp14:anchorId="4EC3526B" wp14:editId="363DC4B0">
            <wp:extent cx="5811061" cy="3610479"/>
            <wp:effectExtent l="0" t="0" r="0" b="9525"/>
            <wp:docPr id="13857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4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10FC7" w:rsidR="00210F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5A8"/>
    <w:multiLevelType w:val="hybridMultilevel"/>
    <w:tmpl w:val="68E8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84493"/>
    <w:multiLevelType w:val="hybridMultilevel"/>
    <w:tmpl w:val="0810C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8F535E"/>
    <w:multiLevelType w:val="multilevel"/>
    <w:tmpl w:val="12E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8D32D2"/>
    <w:multiLevelType w:val="hybridMultilevel"/>
    <w:tmpl w:val="68E8F4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368EC"/>
    <w:multiLevelType w:val="hybridMultilevel"/>
    <w:tmpl w:val="EA06A5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693CC6"/>
    <w:multiLevelType w:val="hybridMultilevel"/>
    <w:tmpl w:val="3252DF60"/>
    <w:lvl w:ilvl="0" w:tplc="42B6AD9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477DAC"/>
    <w:multiLevelType w:val="hybridMultilevel"/>
    <w:tmpl w:val="66566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E6E28"/>
    <w:multiLevelType w:val="hybridMultilevel"/>
    <w:tmpl w:val="7CB005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53E4F01"/>
    <w:multiLevelType w:val="hybridMultilevel"/>
    <w:tmpl w:val="3F82C8D8"/>
    <w:lvl w:ilvl="0" w:tplc="42B6AD9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D180E16"/>
    <w:multiLevelType w:val="hybridMultilevel"/>
    <w:tmpl w:val="473AE2EA"/>
    <w:lvl w:ilvl="0" w:tplc="42B6AD9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E41CB2"/>
    <w:multiLevelType w:val="hybridMultilevel"/>
    <w:tmpl w:val="D7A2219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D7EEF"/>
    <w:multiLevelType w:val="multilevel"/>
    <w:tmpl w:val="F3D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15814558">
    <w:abstractNumId w:val="4"/>
  </w:num>
  <w:num w:numId="2" w16cid:durableId="1686638189">
    <w:abstractNumId w:val="5"/>
  </w:num>
  <w:num w:numId="3" w16cid:durableId="1277369057">
    <w:abstractNumId w:val="8"/>
  </w:num>
  <w:num w:numId="4" w16cid:durableId="151986784">
    <w:abstractNumId w:val="9"/>
  </w:num>
  <w:num w:numId="5" w16cid:durableId="2063823282">
    <w:abstractNumId w:val="1"/>
  </w:num>
  <w:num w:numId="6" w16cid:durableId="1916475729">
    <w:abstractNumId w:val="2"/>
  </w:num>
  <w:num w:numId="7" w16cid:durableId="1449737332">
    <w:abstractNumId w:val="7"/>
  </w:num>
  <w:num w:numId="8" w16cid:durableId="1341929900">
    <w:abstractNumId w:val="0"/>
  </w:num>
  <w:num w:numId="9" w16cid:durableId="1800564310">
    <w:abstractNumId w:val="3"/>
  </w:num>
  <w:num w:numId="10" w16cid:durableId="92164153">
    <w:abstractNumId w:val="10"/>
  </w:num>
  <w:num w:numId="11" w16cid:durableId="780152248">
    <w:abstractNumId w:val="11"/>
  </w:num>
  <w:num w:numId="12" w16cid:durableId="209304178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CC"/>
    <w:rsid w:val="00013078"/>
    <w:rsid w:val="00016739"/>
    <w:rsid w:val="00027ED4"/>
    <w:rsid w:val="00061055"/>
    <w:rsid w:val="000B2141"/>
    <w:rsid w:val="000E0126"/>
    <w:rsid w:val="000E5771"/>
    <w:rsid w:val="001013F6"/>
    <w:rsid w:val="00126CAB"/>
    <w:rsid w:val="00141232"/>
    <w:rsid w:val="00154873"/>
    <w:rsid w:val="00171046"/>
    <w:rsid w:val="0018545E"/>
    <w:rsid w:val="001854F2"/>
    <w:rsid w:val="001C1420"/>
    <w:rsid w:val="001E3962"/>
    <w:rsid w:val="001F22E2"/>
    <w:rsid w:val="001F7C72"/>
    <w:rsid w:val="00210FC7"/>
    <w:rsid w:val="00215094"/>
    <w:rsid w:val="002173AA"/>
    <w:rsid w:val="002413B4"/>
    <w:rsid w:val="00271A13"/>
    <w:rsid w:val="002919D3"/>
    <w:rsid w:val="002B74C7"/>
    <w:rsid w:val="002C7EA3"/>
    <w:rsid w:val="002D5CCA"/>
    <w:rsid w:val="002D611C"/>
    <w:rsid w:val="002F4D79"/>
    <w:rsid w:val="002F6CE7"/>
    <w:rsid w:val="00313801"/>
    <w:rsid w:val="003355AA"/>
    <w:rsid w:val="0035122E"/>
    <w:rsid w:val="00354B36"/>
    <w:rsid w:val="00387BA2"/>
    <w:rsid w:val="003C0CA3"/>
    <w:rsid w:val="003C791C"/>
    <w:rsid w:val="003D202B"/>
    <w:rsid w:val="004113CC"/>
    <w:rsid w:val="00415143"/>
    <w:rsid w:val="00465C23"/>
    <w:rsid w:val="00495B7C"/>
    <w:rsid w:val="004A0354"/>
    <w:rsid w:val="004B548A"/>
    <w:rsid w:val="004C3D77"/>
    <w:rsid w:val="004C5687"/>
    <w:rsid w:val="004E4126"/>
    <w:rsid w:val="004F1857"/>
    <w:rsid w:val="004F3BB4"/>
    <w:rsid w:val="00504935"/>
    <w:rsid w:val="005377F8"/>
    <w:rsid w:val="0056429C"/>
    <w:rsid w:val="00582DDC"/>
    <w:rsid w:val="0058782D"/>
    <w:rsid w:val="00587A5C"/>
    <w:rsid w:val="0059272F"/>
    <w:rsid w:val="005A6DB2"/>
    <w:rsid w:val="00613B3C"/>
    <w:rsid w:val="00621973"/>
    <w:rsid w:val="00624C07"/>
    <w:rsid w:val="00645138"/>
    <w:rsid w:val="006457E1"/>
    <w:rsid w:val="006461C0"/>
    <w:rsid w:val="006538E7"/>
    <w:rsid w:val="006E0885"/>
    <w:rsid w:val="006F0DC3"/>
    <w:rsid w:val="006F573A"/>
    <w:rsid w:val="00707AD3"/>
    <w:rsid w:val="00711E41"/>
    <w:rsid w:val="007219F8"/>
    <w:rsid w:val="00750131"/>
    <w:rsid w:val="00750305"/>
    <w:rsid w:val="00782EB1"/>
    <w:rsid w:val="0079023E"/>
    <w:rsid w:val="007966D0"/>
    <w:rsid w:val="007A1B53"/>
    <w:rsid w:val="007B004A"/>
    <w:rsid w:val="007D1E60"/>
    <w:rsid w:val="007E2881"/>
    <w:rsid w:val="007F3659"/>
    <w:rsid w:val="007F421B"/>
    <w:rsid w:val="00817912"/>
    <w:rsid w:val="00820E67"/>
    <w:rsid w:val="0082421B"/>
    <w:rsid w:val="008374D2"/>
    <w:rsid w:val="00844BDE"/>
    <w:rsid w:val="008646A3"/>
    <w:rsid w:val="008A19C9"/>
    <w:rsid w:val="008D0282"/>
    <w:rsid w:val="0092236E"/>
    <w:rsid w:val="0095424E"/>
    <w:rsid w:val="0096469B"/>
    <w:rsid w:val="00981E0D"/>
    <w:rsid w:val="0098466E"/>
    <w:rsid w:val="0099008F"/>
    <w:rsid w:val="0099048D"/>
    <w:rsid w:val="009D2A47"/>
    <w:rsid w:val="009E0A90"/>
    <w:rsid w:val="009F1B89"/>
    <w:rsid w:val="009F32CC"/>
    <w:rsid w:val="009F7CEE"/>
    <w:rsid w:val="00A01F5C"/>
    <w:rsid w:val="00A16063"/>
    <w:rsid w:val="00A209FC"/>
    <w:rsid w:val="00A4345B"/>
    <w:rsid w:val="00AA1BF5"/>
    <w:rsid w:val="00AB188D"/>
    <w:rsid w:val="00AB2E7B"/>
    <w:rsid w:val="00AE68CA"/>
    <w:rsid w:val="00B03DA4"/>
    <w:rsid w:val="00B06F88"/>
    <w:rsid w:val="00B071ED"/>
    <w:rsid w:val="00B10209"/>
    <w:rsid w:val="00B13AC0"/>
    <w:rsid w:val="00B25FD9"/>
    <w:rsid w:val="00B30BE7"/>
    <w:rsid w:val="00B3430F"/>
    <w:rsid w:val="00B3467C"/>
    <w:rsid w:val="00B461F9"/>
    <w:rsid w:val="00B5419A"/>
    <w:rsid w:val="00B871CF"/>
    <w:rsid w:val="00B871F0"/>
    <w:rsid w:val="00BA0DE0"/>
    <w:rsid w:val="00BC78C2"/>
    <w:rsid w:val="00BF0D51"/>
    <w:rsid w:val="00BF203C"/>
    <w:rsid w:val="00C0256D"/>
    <w:rsid w:val="00C02A0A"/>
    <w:rsid w:val="00C17DA2"/>
    <w:rsid w:val="00C25A71"/>
    <w:rsid w:val="00C40558"/>
    <w:rsid w:val="00C5483D"/>
    <w:rsid w:val="00C62D20"/>
    <w:rsid w:val="00C8514C"/>
    <w:rsid w:val="00CC10C7"/>
    <w:rsid w:val="00CE77FD"/>
    <w:rsid w:val="00D03EDA"/>
    <w:rsid w:val="00D25388"/>
    <w:rsid w:val="00D26E04"/>
    <w:rsid w:val="00D673FC"/>
    <w:rsid w:val="00D75D40"/>
    <w:rsid w:val="00D76C10"/>
    <w:rsid w:val="00D90592"/>
    <w:rsid w:val="00D90B43"/>
    <w:rsid w:val="00DC5FE6"/>
    <w:rsid w:val="00DD2FBD"/>
    <w:rsid w:val="00DE145D"/>
    <w:rsid w:val="00DF7605"/>
    <w:rsid w:val="00E001FF"/>
    <w:rsid w:val="00E5294C"/>
    <w:rsid w:val="00E57628"/>
    <w:rsid w:val="00E836E8"/>
    <w:rsid w:val="00EB3077"/>
    <w:rsid w:val="00EF33D5"/>
    <w:rsid w:val="00F072EC"/>
    <w:rsid w:val="00F23FF5"/>
    <w:rsid w:val="00F54BAA"/>
    <w:rsid w:val="00F56367"/>
    <w:rsid w:val="00F57445"/>
    <w:rsid w:val="00F77E21"/>
    <w:rsid w:val="00FB0993"/>
    <w:rsid w:val="00FC6DD6"/>
    <w:rsid w:val="00FE74A4"/>
    <w:rsid w:val="42BD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DA19"/>
  <w15:chartTrackingRefBased/>
  <w15:docId w15:val="{A2C17100-921D-4B6D-A5A2-EE2B92CD9D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36E8"/>
  </w:style>
  <w:style w:type="paragraph" w:styleId="Heading1">
    <w:name w:val="heading 1"/>
    <w:basedOn w:val="Normal"/>
    <w:next w:val="Normal"/>
    <w:link w:val="Heading1Char"/>
    <w:uiPriority w:val="9"/>
    <w:qFormat/>
    <w:rsid w:val="004113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13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13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113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13C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13C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13C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13C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13C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13C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C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55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807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986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15074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4371">
          <w:marLeft w:val="8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0996">
          <w:marLeft w:val="8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image" Target="media/image15.png" Id="rId21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tailwindcss.com/docs/installation/play-cdn" TargetMode="External" Id="rId11" /><Relationship Type="http://schemas.openxmlformats.org/officeDocument/2006/relationships/image" Target="media/image18.png" Id="rId24" /><Relationship Type="http://schemas.openxmlformats.org/officeDocument/2006/relationships/webSettings" Target="webSetting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5.png" Id="rId10" /><Relationship Type="http://schemas.openxmlformats.org/officeDocument/2006/relationships/image" Target="media/image13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987EF-2FD2-4E35-9157-80B371E676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mahnoor khurram</dc:creator>
  <keywords/>
  <dc:description/>
  <lastModifiedBy>Guest User</lastModifiedBy>
  <revision>155</revision>
  <dcterms:created xsi:type="dcterms:W3CDTF">2025-01-29T13:18:00.0000000Z</dcterms:created>
  <dcterms:modified xsi:type="dcterms:W3CDTF">2025-02-04T08:02:35.5417574Z</dcterms:modified>
</coreProperties>
</file>