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C3E3" w14:textId="77777777" w:rsidR="00CE105B" w:rsidRPr="0051755B" w:rsidRDefault="00CE105B" w:rsidP="00CE105B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Name :</w:t>
      </w:r>
      <w:proofErr w:type="gramEnd"/>
    </w:p>
    <w:p w14:paraId="01A9A9C5" w14:textId="77777777" w:rsidR="00CE105B" w:rsidRDefault="00CE105B" w:rsidP="00CE10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64E296EC" w14:textId="77777777" w:rsidR="00CE105B" w:rsidRPr="0051755B" w:rsidRDefault="00CE105B" w:rsidP="00CE105B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Roll  no</w:t>
      </w:r>
      <w:proofErr w:type="gramEnd"/>
      <w:r w:rsidRPr="0051755B">
        <w:rPr>
          <w:b/>
          <w:bCs/>
          <w:sz w:val="36"/>
          <w:szCs w:val="36"/>
          <w:u w:val="single"/>
          <w:lang w:val="en-US"/>
        </w:rPr>
        <w:t>:</w:t>
      </w:r>
    </w:p>
    <w:p w14:paraId="63C4C9F4" w14:textId="77777777" w:rsidR="00CE105B" w:rsidRDefault="00CE105B" w:rsidP="00CE10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0F84825D" w14:textId="77777777" w:rsidR="00CE105B" w:rsidRPr="0051755B" w:rsidRDefault="00CE105B" w:rsidP="00CE105B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Subject :</w:t>
      </w:r>
      <w:proofErr w:type="gramEnd"/>
    </w:p>
    <w:p w14:paraId="6989F2C3" w14:textId="7E1AD0D2" w:rsidR="00CE105B" w:rsidRDefault="00CE105B" w:rsidP="00CE10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6C331FE5" w14:textId="77777777" w:rsidR="00CE105B" w:rsidRPr="0051755B" w:rsidRDefault="00CE105B" w:rsidP="00CE105B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51755B">
        <w:rPr>
          <w:b/>
          <w:bCs/>
          <w:sz w:val="36"/>
          <w:szCs w:val="36"/>
          <w:u w:val="single"/>
          <w:lang w:val="en-US"/>
        </w:rPr>
        <w:t>Section :</w:t>
      </w:r>
      <w:proofErr w:type="gramEnd"/>
    </w:p>
    <w:p w14:paraId="005B741B" w14:textId="1CFBE9AF" w:rsidR="00CE105B" w:rsidRDefault="00CE105B" w:rsidP="00CE10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4F81D01A" w14:textId="77777777" w:rsidR="00CE105B" w:rsidRPr="00A73CF6" w:rsidRDefault="00CE105B" w:rsidP="00CE105B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42195A4D" w14:textId="39B02C65" w:rsidR="00CE105B" w:rsidRDefault="00CE105B" w:rsidP="00CE10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</w:t>
      </w:r>
      <w:proofErr w:type="gramStart"/>
      <w:r>
        <w:rPr>
          <w:b/>
          <w:bCs/>
          <w:sz w:val="36"/>
          <w:szCs w:val="36"/>
          <w:lang w:val="en-US"/>
        </w:rPr>
        <w:t>Sir  Rasikh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</w:p>
    <w:p w14:paraId="61AA1091" w14:textId="77777777" w:rsidR="00CE105B" w:rsidRDefault="00CE105B" w:rsidP="00CE105B">
      <w:pPr>
        <w:rPr>
          <w:b/>
          <w:bCs/>
          <w:sz w:val="36"/>
          <w:szCs w:val="36"/>
          <w:lang w:val="en-US"/>
        </w:rPr>
      </w:pPr>
    </w:p>
    <w:p w14:paraId="10B4F28B" w14:textId="5F7FDF95" w:rsidR="00CE105B" w:rsidRPr="00CE105B" w:rsidRDefault="00CE105B" w:rsidP="00CE105B">
      <w:pPr>
        <w:rPr>
          <w:b/>
          <w:bCs/>
          <w:sz w:val="36"/>
          <w:szCs w:val="36"/>
          <w:u w:val="single"/>
          <w:lang w:val="en-US"/>
        </w:rPr>
      </w:pPr>
      <w:r w:rsidRPr="00CE105B">
        <w:rPr>
          <w:b/>
          <w:bCs/>
          <w:sz w:val="36"/>
          <w:szCs w:val="36"/>
          <w:u w:val="single"/>
          <w:lang w:val="en-US"/>
        </w:rPr>
        <w:t>Task no 1:</w:t>
      </w:r>
    </w:p>
    <w:p w14:paraId="787EB469" w14:textId="2AE3074E" w:rsidR="00CE105B" w:rsidRDefault="00CE105B" w:rsidP="00CE105B">
      <w:pPr>
        <w:rPr>
          <w:b/>
          <w:bCs/>
          <w:sz w:val="36"/>
          <w:szCs w:val="36"/>
          <w:lang w:val="en-US"/>
        </w:rPr>
      </w:pPr>
      <w:r w:rsidRPr="00CE105B">
        <w:rPr>
          <w:b/>
          <w:bCs/>
          <w:sz w:val="36"/>
          <w:szCs w:val="36"/>
          <w:lang w:val="en-US"/>
        </w:rPr>
        <w:t>Create a program that declares an integer variable and a pointer to it. Modify the value of the variable using the pointer and display both the variable and pointer values.</w:t>
      </w:r>
    </w:p>
    <w:p w14:paraId="7B5827EE" w14:textId="31B902C5" w:rsidR="00415B24" w:rsidRDefault="00415B24" w:rsidP="00CE105B">
      <w:pPr>
        <w:rPr>
          <w:b/>
          <w:bCs/>
          <w:sz w:val="36"/>
          <w:szCs w:val="36"/>
          <w:lang w:val="en-US"/>
        </w:rPr>
      </w:pPr>
      <w:r w:rsidRPr="00415B24">
        <w:rPr>
          <w:b/>
          <w:bCs/>
          <w:sz w:val="36"/>
          <w:szCs w:val="36"/>
          <w:lang w:val="en-US"/>
        </w:rPr>
        <w:drawing>
          <wp:inline distT="0" distB="0" distL="0" distR="0" wp14:anchorId="21AC1FED" wp14:editId="33C89726">
            <wp:extent cx="5731510" cy="1960880"/>
            <wp:effectExtent l="0" t="0" r="2540" b="1270"/>
            <wp:docPr id="17176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3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073" w14:textId="044CAC8D" w:rsidR="00CE105B" w:rsidRDefault="00CE105B" w:rsidP="00CE105B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CE105B">
        <w:rPr>
          <w:b/>
          <w:bCs/>
          <w:sz w:val="36"/>
          <w:szCs w:val="36"/>
          <w:u w:val="single"/>
          <w:lang w:val="en-US"/>
        </w:rPr>
        <w:t>Explanation :</w:t>
      </w:r>
      <w:proofErr w:type="gramEnd"/>
    </w:p>
    <w:p w14:paraId="6B09C789" w14:textId="356B2E8B" w:rsidR="00CE105B" w:rsidRDefault="00CE105B" w:rsidP="00CE10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E105B">
        <w:rPr>
          <w:sz w:val="36"/>
          <w:szCs w:val="36"/>
          <w:lang w:val="en-US"/>
        </w:rPr>
        <w:t xml:space="preserve">We </w:t>
      </w:r>
      <w:r w:rsidR="005D31CE">
        <w:rPr>
          <w:sz w:val="36"/>
          <w:szCs w:val="36"/>
          <w:lang w:val="en-US"/>
        </w:rPr>
        <w:t>declare an int variable and initialize it to 20.</w:t>
      </w:r>
    </w:p>
    <w:p w14:paraId="59DF9908" w14:textId="462C721A" w:rsidR="005D31CE" w:rsidRDefault="005D31CE" w:rsidP="00CE10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We declare a pointer and assign it the address of variable using the unary &amp; operator.</w:t>
      </w:r>
    </w:p>
    <w:p w14:paraId="630CAD66" w14:textId="7FBB60E7" w:rsidR="005D31CE" w:rsidRDefault="005D31CE" w:rsidP="00CE10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display the initial values of variable and pointer.</w:t>
      </w:r>
    </w:p>
    <w:p w14:paraId="4E4BABF0" w14:textId="7FC92BAA" w:rsidR="005D31CE" w:rsidRDefault="005D31CE" w:rsidP="00CE10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modify the value of variable using the pointer by assigning a new value to the memory location.</w:t>
      </w:r>
    </w:p>
    <w:p w14:paraId="1C662C08" w14:textId="737325B2" w:rsidR="005D31CE" w:rsidRPr="00CE105B" w:rsidRDefault="005D31CE" w:rsidP="00CE105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display the new values of pointer and </w:t>
      </w:r>
      <w:proofErr w:type="gramStart"/>
      <w:r>
        <w:rPr>
          <w:sz w:val="36"/>
          <w:szCs w:val="36"/>
          <w:lang w:val="en-US"/>
        </w:rPr>
        <w:t>variable .</w:t>
      </w:r>
      <w:proofErr w:type="gramEnd"/>
    </w:p>
    <w:p w14:paraId="4CE4A002" w14:textId="77777777" w:rsidR="00CE105B" w:rsidRDefault="00CE105B" w:rsidP="00CE105B">
      <w:pPr>
        <w:rPr>
          <w:b/>
          <w:bCs/>
          <w:sz w:val="36"/>
          <w:szCs w:val="36"/>
          <w:lang w:val="en-US"/>
        </w:rPr>
      </w:pPr>
    </w:p>
    <w:p w14:paraId="3DED773B" w14:textId="77777777" w:rsidR="00823175" w:rsidRDefault="00823175"/>
    <w:sectPr w:rsidR="0082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91247"/>
    <w:multiLevelType w:val="hybridMultilevel"/>
    <w:tmpl w:val="B06A4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5B"/>
    <w:rsid w:val="00174EFF"/>
    <w:rsid w:val="002C72E4"/>
    <w:rsid w:val="00415B24"/>
    <w:rsid w:val="005D31CE"/>
    <w:rsid w:val="00714974"/>
    <w:rsid w:val="00823175"/>
    <w:rsid w:val="00A148EC"/>
    <w:rsid w:val="00A77652"/>
    <w:rsid w:val="00C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519B"/>
  <w15:chartTrackingRefBased/>
  <w15:docId w15:val="{0CFCB394-310F-4949-B269-2A89F38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5B"/>
  </w:style>
  <w:style w:type="paragraph" w:styleId="Heading1">
    <w:name w:val="heading 1"/>
    <w:basedOn w:val="Normal"/>
    <w:next w:val="Normal"/>
    <w:link w:val="Heading1Char"/>
    <w:uiPriority w:val="9"/>
    <w:qFormat/>
    <w:rsid w:val="00CE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4</cp:revision>
  <dcterms:created xsi:type="dcterms:W3CDTF">2025-02-28T14:46:00Z</dcterms:created>
  <dcterms:modified xsi:type="dcterms:W3CDTF">2025-03-07T05:21:00Z</dcterms:modified>
</cp:coreProperties>
</file>