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5E75" w14:textId="77777777" w:rsidR="00355F02" w:rsidRPr="0051755B" w:rsidRDefault="00355F02" w:rsidP="00355F02">
      <w:pPr>
        <w:rPr>
          <w:b/>
          <w:bCs/>
          <w:sz w:val="36"/>
          <w:szCs w:val="36"/>
          <w:u w:val="single"/>
          <w:lang w:val="en-US"/>
        </w:rPr>
      </w:pPr>
      <w:r w:rsidRPr="0051755B">
        <w:rPr>
          <w:b/>
          <w:bCs/>
          <w:sz w:val="36"/>
          <w:szCs w:val="36"/>
          <w:u w:val="single"/>
          <w:lang w:val="en-US"/>
        </w:rPr>
        <w:t>Name :</w:t>
      </w:r>
    </w:p>
    <w:p w14:paraId="1193A9EA" w14:textId="77777777" w:rsidR="00355F02" w:rsidRDefault="00355F02" w:rsidP="00355F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Hafsa   Waseem</w:t>
      </w:r>
    </w:p>
    <w:p w14:paraId="68EA2FB3" w14:textId="77777777" w:rsidR="00355F02" w:rsidRPr="0051755B" w:rsidRDefault="00355F02" w:rsidP="00355F02">
      <w:pPr>
        <w:rPr>
          <w:b/>
          <w:bCs/>
          <w:sz w:val="36"/>
          <w:szCs w:val="36"/>
          <w:u w:val="single"/>
          <w:lang w:val="en-US"/>
        </w:rPr>
      </w:pPr>
      <w:r w:rsidRPr="0051755B">
        <w:rPr>
          <w:b/>
          <w:bCs/>
          <w:sz w:val="36"/>
          <w:szCs w:val="36"/>
          <w:u w:val="single"/>
          <w:lang w:val="en-US"/>
        </w:rPr>
        <w:t>Roll  no:</w:t>
      </w:r>
    </w:p>
    <w:p w14:paraId="7B34E0FB" w14:textId="77777777" w:rsidR="00355F02" w:rsidRDefault="00355F02" w:rsidP="00355F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SU92-BSSEM-S24-014</w:t>
      </w:r>
    </w:p>
    <w:p w14:paraId="36A80029" w14:textId="77777777" w:rsidR="00355F02" w:rsidRPr="0051755B" w:rsidRDefault="00355F02" w:rsidP="00355F02">
      <w:pPr>
        <w:rPr>
          <w:b/>
          <w:bCs/>
          <w:sz w:val="36"/>
          <w:szCs w:val="36"/>
          <w:u w:val="single"/>
          <w:lang w:val="en-US"/>
        </w:rPr>
      </w:pPr>
      <w:r w:rsidRPr="0051755B">
        <w:rPr>
          <w:b/>
          <w:bCs/>
          <w:sz w:val="36"/>
          <w:szCs w:val="36"/>
          <w:u w:val="single"/>
          <w:lang w:val="en-US"/>
        </w:rPr>
        <w:t>Subject :</w:t>
      </w:r>
    </w:p>
    <w:p w14:paraId="661AEBDA" w14:textId="77777777" w:rsidR="00355F02" w:rsidRDefault="00355F02" w:rsidP="00355F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DSA (Lab)</w:t>
      </w:r>
    </w:p>
    <w:p w14:paraId="31D6E48F" w14:textId="77777777" w:rsidR="00355F02" w:rsidRPr="0051755B" w:rsidRDefault="00355F02" w:rsidP="00355F02">
      <w:pPr>
        <w:rPr>
          <w:b/>
          <w:bCs/>
          <w:sz w:val="36"/>
          <w:szCs w:val="36"/>
          <w:u w:val="single"/>
          <w:lang w:val="en-US"/>
        </w:rPr>
      </w:pPr>
      <w:r w:rsidRPr="0051755B">
        <w:rPr>
          <w:b/>
          <w:bCs/>
          <w:sz w:val="36"/>
          <w:szCs w:val="36"/>
          <w:u w:val="single"/>
          <w:lang w:val="en-US"/>
        </w:rPr>
        <w:t>Section :</w:t>
      </w:r>
    </w:p>
    <w:p w14:paraId="1C0B1E0A" w14:textId="77777777" w:rsidR="00355F02" w:rsidRDefault="00355F02" w:rsidP="00355F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3A</w:t>
      </w:r>
    </w:p>
    <w:p w14:paraId="718C222C" w14:textId="77777777" w:rsidR="00355F02" w:rsidRPr="00A73CF6" w:rsidRDefault="00355F02" w:rsidP="00355F02">
      <w:pPr>
        <w:rPr>
          <w:b/>
          <w:bCs/>
          <w:sz w:val="36"/>
          <w:szCs w:val="36"/>
          <w:u w:val="single"/>
          <w:lang w:val="en-US"/>
        </w:rPr>
      </w:pPr>
      <w:r w:rsidRPr="00A73CF6">
        <w:rPr>
          <w:b/>
          <w:bCs/>
          <w:sz w:val="36"/>
          <w:szCs w:val="36"/>
          <w:u w:val="single"/>
          <w:lang w:val="en-US"/>
        </w:rPr>
        <w:t>Submitted   to:</w:t>
      </w:r>
    </w:p>
    <w:p w14:paraId="2807E932" w14:textId="77777777" w:rsidR="00355F02" w:rsidRDefault="00355F02" w:rsidP="00355F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Sir  Rasikh </w:t>
      </w:r>
    </w:p>
    <w:p w14:paraId="5289FCB4" w14:textId="77777777" w:rsidR="00355F02" w:rsidRDefault="00355F02" w:rsidP="00355F02">
      <w:pPr>
        <w:rPr>
          <w:b/>
          <w:bCs/>
          <w:sz w:val="36"/>
          <w:szCs w:val="36"/>
          <w:lang w:val="en-US"/>
        </w:rPr>
      </w:pPr>
    </w:p>
    <w:p w14:paraId="5EE7D0C8" w14:textId="04D0CC23" w:rsidR="00823175" w:rsidRDefault="00355F02">
      <w:pPr>
        <w:rPr>
          <w:b/>
          <w:bCs/>
          <w:sz w:val="36"/>
          <w:szCs w:val="36"/>
          <w:u w:val="single"/>
        </w:rPr>
      </w:pPr>
      <w:r w:rsidRPr="00355F02">
        <w:rPr>
          <w:b/>
          <w:bCs/>
          <w:sz w:val="36"/>
          <w:szCs w:val="36"/>
          <w:u w:val="single"/>
        </w:rPr>
        <w:t xml:space="preserve">Task no </w:t>
      </w:r>
      <w:r w:rsidR="001678E9">
        <w:rPr>
          <w:b/>
          <w:bCs/>
          <w:sz w:val="36"/>
          <w:szCs w:val="36"/>
          <w:u w:val="single"/>
        </w:rPr>
        <w:t>3</w:t>
      </w:r>
      <w:r w:rsidRPr="00355F02">
        <w:rPr>
          <w:b/>
          <w:bCs/>
          <w:sz w:val="36"/>
          <w:szCs w:val="36"/>
          <w:u w:val="single"/>
        </w:rPr>
        <w:t>:</w:t>
      </w:r>
    </w:p>
    <w:p w14:paraId="3E4A9160" w14:textId="77777777" w:rsidR="001678E9" w:rsidRDefault="00355F02">
      <w:pPr>
        <w:rPr>
          <w:b/>
          <w:bCs/>
          <w:sz w:val="36"/>
          <w:szCs w:val="36"/>
        </w:rPr>
      </w:pPr>
      <w:r w:rsidRPr="00355F02">
        <w:rPr>
          <w:b/>
          <w:bCs/>
          <w:sz w:val="36"/>
          <w:szCs w:val="36"/>
        </w:rPr>
        <w:t xml:space="preserve">Implement a singly linked list with functions to insert a node at the start and at the end. Display the list after each insertion. </w:t>
      </w:r>
    </w:p>
    <w:p w14:paraId="08774259" w14:textId="0DCCD13C" w:rsidR="00355F02" w:rsidRDefault="001678E9">
      <w:pPr>
        <w:rPr>
          <w:b/>
          <w:bCs/>
          <w:sz w:val="36"/>
          <w:szCs w:val="36"/>
        </w:rPr>
      </w:pPr>
      <w:r w:rsidRPr="001678E9">
        <w:rPr>
          <w:b/>
          <w:bCs/>
          <w:sz w:val="36"/>
          <w:szCs w:val="36"/>
        </w:rPr>
        <w:drawing>
          <wp:inline distT="0" distB="0" distL="0" distR="0" wp14:anchorId="0583AAE7" wp14:editId="1434C3E5">
            <wp:extent cx="5731510" cy="1400810"/>
            <wp:effectExtent l="0" t="0" r="2540" b="8890"/>
            <wp:docPr id="21603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38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F02" w:rsidRPr="00355F02">
        <w:rPr>
          <w:b/>
          <w:bCs/>
          <w:sz w:val="36"/>
          <w:szCs w:val="36"/>
        </w:rPr>
        <w:t xml:space="preserve"> </w:t>
      </w:r>
    </w:p>
    <w:p w14:paraId="1F6CF10E" w14:textId="24AD3824" w:rsidR="00355F02" w:rsidRDefault="00355F02">
      <w:pPr>
        <w:rPr>
          <w:b/>
          <w:bCs/>
          <w:sz w:val="36"/>
          <w:szCs w:val="36"/>
          <w:u w:val="single"/>
        </w:rPr>
      </w:pPr>
      <w:r w:rsidRPr="00355F02">
        <w:rPr>
          <w:b/>
          <w:bCs/>
          <w:sz w:val="36"/>
          <w:szCs w:val="36"/>
          <w:u w:val="single"/>
        </w:rPr>
        <w:t>Explanation :</w:t>
      </w:r>
    </w:p>
    <w:p w14:paraId="798C182B" w14:textId="2C4D4740" w:rsidR="0058787B" w:rsidRPr="0058787B" w:rsidRDefault="0058787B">
      <w:pPr>
        <w:rPr>
          <w:sz w:val="36"/>
          <w:szCs w:val="36"/>
        </w:rPr>
      </w:pPr>
      <w:r w:rsidRPr="0058787B">
        <w:rPr>
          <w:sz w:val="36"/>
          <w:szCs w:val="36"/>
        </w:rPr>
        <w:t xml:space="preserve">The </w:t>
      </w:r>
      <w:r>
        <w:rPr>
          <w:sz w:val="36"/>
          <w:szCs w:val="36"/>
        </w:rPr>
        <w:t>singly list has three main functions:</w:t>
      </w:r>
    </w:p>
    <w:p w14:paraId="119839C9" w14:textId="1627FC8B" w:rsidR="00355F02" w:rsidRDefault="0058787B" w:rsidP="00355F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 at start (int data)</w:t>
      </w:r>
    </w:p>
    <w:p w14:paraId="223E0A21" w14:textId="2CC6E76D" w:rsidR="00355F02" w:rsidRPr="00355F02" w:rsidRDefault="0058787B" w:rsidP="00355F0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Inserts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a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new node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with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given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data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at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start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of</w:t>
      </w:r>
      <w:r w:rsidR="00355F02" w:rsidRPr="00355F02">
        <w:rPr>
          <w:sz w:val="36"/>
          <w:szCs w:val="36"/>
        </w:rPr>
        <w:t xml:space="preserve"> </w:t>
      </w:r>
      <w:r>
        <w:rPr>
          <w:sz w:val="36"/>
          <w:szCs w:val="36"/>
        </w:rPr>
        <w:t>the linked list.</w:t>
      </w:r>
    </w:p>
    <w:p w14:paraId="41175733" w14:textId="0ECF734D" w:rsidR="00355F02" w:rsidRDefault="0058787B" w:rsidP="0058787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Insert at end(int data)</w:t>
      </w:r>
    </w:p>
    <w:p w14:paraId="23AB2B77" w14:textId="65A90E72" w:rsidR="0058787B" w:rsidRPr="00355F02" w:rsidRDefault="0058787B" w:rsidP="0058787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Inserts a new node with the given data at the end of the linked list. </w:t>
      </w:r>
    </w:p>
    <w:p w14:paraId="3BD695E5" w14:textId="4A84DBE2" w:rsidR="00355F02" w:rsidRDefault="0058787B" w:rsidP="00355F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Display list()</w:t>
      </w:r>
    </w:p>
    <w:p w14:paraId="3B6A6159" w14:textId="08B25BC7" w:rsidR="00355F02" w:rsidRPr="00355F02" w:rsidRDefault="0058787B" w:rsidP="00355F02">
      <w:pPr>
        <w:rPr>
          <w:sz w:val="36"/>
          <w:szCs w:val="36"/>
        </w:rPr>
      </w:pPr>
      <w:r>
        <w:rPr>
          <w:sz w:val="36"/>
          <w:szCs w:val="36"/>
        </w:rPr>
        <w:t>Displays the current state of the linked list.</w:t>
      </w:r>
    </w:p>
    <w:p w14:paraId="1B86965C" w14:textId="6D55740D" w:rsidR="00355F02" w:rsidRPr="00355F02" w:rsidRDefault="00355F02" w:rsidP="00355F02">
      <w:pPr>
        <w:rPr>
          <w:sz w:val="36"/>
          <w:szCs w:val="36"/>
        </w:rPr>
      </w:pPr>
      <w:r w:rsidRPr="00355F02">
        <w:rPr>
          <w:sz w:val="36"/>
          <w:szCs w:val="36"/>
        </w:rPr>
        <w:t>In the main</w:t>
      </w:r>
      <w:r>
        <w:rPr>
          <w:sz w:val="36"/>
          <w:szCs w:val="36"/>
        </w:rPr>
        <w:t xml:space="preserve"> </w:t>
      </w:r>
      <w:r w:rsidRPr="00355F02">
        <w:rPr>
          <w:sz w:val="36"/>
          <w:szCs w:val="36"/>
        </w:rPr>
        <w:t xml:space="preserve">function, we create an instance of the </w:t>
      </w:r>
      <w:r>
        <w:rPr>
          <w:sz w:val="36"/>
          <w:szCs w:val="36"/>
        </w:rPr>
        <w:t>s</w:t>
      </w:r>
      <w:r w:rsidRPr="00355F02">
        <w:rPr>
          <w:sz w:val="36"/>
          <w:szCs w:val="36"/>
        </w:rPr>
        <w:t>ingly</w:t>
      </w:r>
      <w:r>
        <w:rPr>
          <w:sz w:val="36"/>
          <w:szCs w:val="36"/>
        </w:rPr>
        <w:t xml:space="preserve"> l</w:t>
      </w:r>
      <w:r w:rsidRPr="00355F02">
        <w:rPr>
          <w:sz w:val="36"/>
          <w:szCs w:val="36"/>
        </w:rPr>
        <w:t>inked</w:t>
      </w:r>
      <w:r>
        <w:rPr>
          <w:sz w:val="36"/>
          <w:szCs w:val="36"/>
        </w:rPr>
        <w:t xml:space="preserve"> l</w:t>
      </w:r>
      <w:r w:rsidRPr="00355F02">
        <w:rPr>
          <w:sz w:val="36"/>
          <w:szCs w:val="36"/>
        </w:rPr>
        <w:t>ist class and demonstrate the insertion of nodes at the start and end of the linked list. After each insertion, the updated linked list is displayed.</w:t>
      </w:r>
    </w:p>
    <w:p w14:paraId="1A9A3B5A" w14:textId="77777777" w:rsidR="00355F02" w:rsidRPr="00355F02" w:rsidRDefault="00355F02">
      <w:pPr>
        <w:rPr>
          <w:sz w:val="36"/>
          <w:szCs w:val="36"/>
        </w:rPr>
      </w:pPr>
    </w:p>
    <w:sectPr w:rsidR="00355F02" w:rsidRPr="0035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26E12"/>
    <w:multiLevelType w:val="hybridMultilevel"/>
    <w:tmpl w:val="7B5ABF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9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02"/>
    <w:rsid w:val="000434E7"/>
    <w:rsid w:val="001678E9"/>
    <w:rsid w:val="00174EFF"/>
    <w:rsid w:val="002C72E4"/>
    <w:rsid w:val="00355F02"/>
    <w:rsid w:val="004D4BFD"/>
    <w:rsid w:val="0058787B"/>
    <w:rsid w:val="00823175"/>
    <w:rsid w:val="00A7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728D"/>
  <w15:chartTrackingRefBased/>
  <w15:docId w15:val="{0A07C50C-EC56-4507-9D32-368F7526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02"/>
  </w:style>
  <w:style w:type="paragraph" w:styleId="Heading1">
    <w:name w:val="heading 1"/>
    <w:basedOn w:val="Normal"/>
    <w:next w:val="Normal"/>
    <w:link w:val="Heading1Char"/>
    <w:uiPriority w:val="9"/>
    <w:qFormat/>
    <w:rsid w:val="0035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Waseem</dc:creator>
  <cp:keywords/>
  <dc:description/>
  <cp:lastModifiedBy>Hafsa Waseem</cp:lastModifiedBy>
  <cp:revision>4</cp:revision>
  <dcterms:created xsi:type="dcterms:W3CDTF">2025-03-01T19:55:00Z</dcterms:created>
  <dcterms:modified xsi:type="dcterms:W3CDTF">2025-03-09T16:01:00Z</dcterms:modified>
</cp:coreProperties>
</file>