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66E" w:rsidRDefault="0048066E" w:rsidP="0048066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Name: </w:t>
      </w:r>
      <w:proofErr w:type="spellStart"/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Hafsa</w:t>
      </w:r>
      <w:proofErr w:type="spellEnd"/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Mahmood</w:t>
      </w:r>
    </w:p>
    <w:p w:rsidR="0048066E" w:rsidRPr="0048066E" w:rsidRDefault="0048066E" w:rsidP="0048066E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48066E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A Prompt That Works More Than Once</w:t>
      </w:r>
    </w:p>
    <w:p w:rsidR="0048066E" w:rsidRPr="0048066E" w:rsidRDefault="0048066E" w:rsidP="0048066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066E">
        <w:rPr>
          <w:rFonts w:asciiTheme="majorBidi" w:eastAsia="Times New Roman" w:hAnsiTheme="majorBidi" w:cstheme="majorBidi"/>
          <w:b/>
          <w:bCs/>
          <w:sz w:val="24"/>
          <w:szCs w:val="24"/>
        </w:rPr>
        <w:t>Status:</w:t>
      </w:r>
      <w:r w:rsidRPr="0048066E">
        <w:rPr>
          <w:rFonts w:asciiTheme="majorBidi" w:eastAsia="Times New Roman" w:hAnsiTheme="majorBidi" w:cstheme="majorBidi"/>
          <w:sz w:val="24"/>
          <w:szCs w:val="24"/>
        </w:rPr>
        <w:t xml:space="preserve"> Completed (15/15 Passed)</w:t>
      </w:r>
    </w:p>
    <w:p w:rsidR="0048066E" w:rsidRPr="0048066E" w:rsidRDefault="0048066E" w:rsidP="0048066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48066E">
        <w:rPr>
          <w:rFonts w:asciiTheme="majorBidi" w:eastAsia="Times New Roman" w:hAnsiTheme="majorBidi" w:cstheme="majorBidi"/>
          <w:b/>
          <w:bCs/>
          <w:sz w:val="27"/>
          <w:szCs w:val="27"/>
        </w:rPr>
        <w:t>1. System Prompt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Target JSON Schema: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{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ticket_id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"string or null",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customer_name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"string or null",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gramStart"/>
      <w:r w:rsidRPr="0048066E">
        <w:rPr>
          <w:rFonts w:asciiTheme="majorBidi" w:eastAsia="Times New Roman" w:hAnsiTheme="majorBidi" w:cstheme="majorBidi"/>
          <w:sz w:val="28"/>
          <w:szCs w:val="28"/>
        </w:rPr>
        <w:t>urgency</w:t>
      </w:r>
      <w:proofErr w:type="gramEnd"/>
      <w:r w:rsidRPr="0048066E">
        <w:rPr>
          <w:rFonts w:asciiTheme="majorBidi" w:eastAsia="Times New Roman" w:hAnsiTheme="majorBidi" w:cstheme="majorBidi"/>
          <w:sz w:val="28"/>
          <w:szCs w:val="28"/>
        </w:rPr>
        <w:t>": "High | Medium | Low",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gramStart"/>
      <w:r w:rsidRPr="0048066E">
        <w:rPr>
          <w:rFonts w:asciiTheme="majorBidi" w:eastAsia="Times New Roman" w:hAnsiTheme="majorBidi" w:cstheme="majorBidi"/>
          <w:sz w:val="28"/>
          <w:szCs w:val="28"/>
        </w:rPr>
        <w:t>category</w:t>
      </w:r>
      <w:proofErr w:type="gramEnd"/>
      <w:r w:rsidRPr="0048066E">
        <w:rPr>
          <w:rFonts w:asciiTheme="majorBidi" w:eastAsia="Times New Roman" w:hAnsiTheme="majorBidi" w:cstheme="majorBidi"/>
          <w:sz w:val="28"/>
          <w:szCs w:val="28"/>
        </w:rPr>
        <w:t>": "Billing | Technical Support | Account Access | Feature Request | General Inquiry",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gramStart"/>
      <w:r w:rsidRPr="0048066E">
        <w:rPr>
          <w:rFonts w:asciiTheme="majorBidi" w:eastAsia="Times New Roman" w:hAnsiTheme="majorBidi" w:cstheme="majorBidi"/>
          <w:sz w:val="28"/>
          <w:szCs w:val="28"/>
        </w:rPr>
        <w:t>summary</w:t>
      </w:r>
      <w:proofErr w:type="gramEnd"/>
      <w:r w:rsidRPr="0048066E">
        <w:rPr>
          <w:rFonts w:asciiTheme="majorBidi" w:eastAsia="Times New Roman" w:hAnsiTheme="majorBidi" w:cstheme="majorBidi"/>
          <w:sz w:val="28"/>
          <w:szCs w:val="28"/>
        </w:rPr>
        <w:t>": "Concise summary of the issue (1 sentence)",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extracted_entities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{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order_id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"string or null",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account_email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"string or null",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 "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requested_action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": "string or null"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}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}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Extraction Rules: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1. Urgency Assignment: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- High: Mention of downtime, system crash, payment failure, security issues, or words like "urgent", "ASAP".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- Medium: Minor bug, usage block without total outage, billing query with no active loss.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  - Low: General feedback, feature requests, cosmetic bugs.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2. Missing Data: If a field is not present in the text, assign null explicitly.</w:t>
      </w:r>
    </w:p>
    <w:p w:rsidR="0048066E" w:rsidRPr="0048066E" w:rsidRDefault="0048066E" w:rsidP="00480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sz w:val="28"/>
          <w:szCs w:val="28"/>
        </w:rPr>
        <w:t>3. Strict Output Formatting: Output MUST be strictly raw, valid JSON.</w:t>
      </w:r>
    </w:p>
    <w:p w:rsidR="00492A8B" w:rsidRPr="00492A8B" w:rsidRDefault="0048066E" w:rsidP="00492A8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48066E">
        <w:rPr>
          <w:rFonts w:asciiTheme="majorBidi" w:eastAsia="Times New Roman" w:hAnsiTheme="majorBidi" w:cstheme="majorBidi"/>
          <w:b/>
          <w:bCs/>
          <w:sz w:val="27"/>
          <w:szCs w:val="27"/>
        </w:rPr>
        <w:t>2. Test Execution Log (15/15 Valid JSON Outputs)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01: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": "John Doe", "urgency": "High", "category": "Billing", "summary": "Order payment went through but the order has </w:t>
      </w: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lastRenderedPageBreak/>
        <w:t>not arrived.",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"84920",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"Resolve missing order delivery"}}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02: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"Low", "category": "Account Access", "summary": "Customer asking for assistance with resetting password.",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</w:t>
      </w:r>
      <w:hyperlink r:id="rId5" w:tgtFrame="_blank" w:history="1">
        <w:r w:rsidRPr="00492A8B">
          <w:rPr>
            <w:rFonts w:asciiTheme="majorBidi" w:eastAsia="Times New Roman" w:hAnsiTheme="majorBidi" w:cstheme="majorBidi"/>
            <w:color w:val="0B57D0"/>
            <w:sz w:val="28"/>
            <w:szCs w:val="28"/>
            <w:u w:val="single"/>
            <w:shd w:val="clear" w:color="auto" w:fill="FFFFFF"/>
          </w:rPr>
          <w:t>alex@example.com</w:t>
        </w:r>
      </w:hyperlink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"Password reset instructions"}}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03: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"1092",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"High", "category": "Technical Support", "summary": "Dashboard displays a 500 server error when loading the report page.",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"Fix 500 internal server error"}}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04: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"Low", "category": "Feature Request", "summary": "Customer is requesting a dark mode feature for the iOS app.",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"Add dark mode support"}}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05: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"304",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"Sarah Connor", "urgency": "High", "category": "Billing", "summary": "Customer was double-charged for subscription.",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</w:t>
      </w:r>
      <w:hyperlink r:id="rId6" w:tgtFrame="_blank" w:history="1">
        <w:r w:rsidRPr="00492A8B">
          <w:rPr>
            <w:rFonts w:asciiTheme="majorBidi" w:eastAsia="Times New Roman" w:hAnsiTheme="majorBidi" w:cstheme="majorBidi"/>
            <w:color w:val="0B57D0"/>
            <w:sz w:val="28"/>
            <w:szCs w:val="28"/>
            <w:u w:val="single"/>
            <w:shd w:val="clear" w:color="auto" w:fill="FFFFFF"/>
          </w:rPr>
          <w:t>s.connor@sky.net</w:t>
        </w:r>
      </w:hyperlink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"Refund or fix duplicate charge"}}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06: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"Mike", "urgency": "Low", "category": "General Inquiry", "summary": "Customer requested latest API documentation PDF.",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"Provide API documentation"}}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07: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"High", "category": "Technical Support", "summary": "System outage causing users to be unable to log in.",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"Restore system availability"}}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08: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lastRenderedPageBreak/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"9921",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"Medium", "category": "Account Access", "summary": "Customer needs to update business address on file.",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</w:t>
      </w:r>
      <w:hyperlink r:id="rId7" w:tgtFrame="_blank" w:history="1">
        <w:r w:rsidRPr="00492A8B">
          <w:rPr>
            <w:rFonts w:asciiTheme="majorBidi" w:eastAsia="Times New Roman" w:hAnsiTheme="majorBidi" w:cstheme="majorBidi"/>
            <w:color w:val="0B57D0"/>
            <w:sz w:val="28"/>
            <w:szCs w:val="28"/>
            <w:u w:val="single"/>
            <w:shd w:val="clear" w:color="auto" w:fill="FFFFFF"/>
          </w:rPr>
          <w:t>dev@company.org</w:t>
        </w:r>
      </w:hyperlink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"Update registered business address"}}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09: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"Medium", "category": "Billing", "summary": "Customer requested immediate subscription cancellation.",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"INV-5511",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"Cancel subscription"}}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10: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"Medium", "category": "Technical Support", "summary": "App crashes during uploads of JPEG images exceeding 5MB.",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"Fix image upload crash"}}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11: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"David", "urgency": "Low", "category": "General Inquiry", "summary": "Customer asking about support availability on weekends.",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"Provide support business hours"}}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12: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"TKT-884",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"Medium", "category": "Feature Request", "summary": "Customer requested an increase in API quota for enterprise key.",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"Increase API rate limit/quota"}}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13: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"High", "category": "Technical Support", "summary": "Report of an unauthenticated endpoint leaking user data.",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"Investigate and patch security vulnerability"}}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14: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"Medium", "category": "Billing", "summary": "Refund requested for order 77312 due to dissatisfaction.",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"77312",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"Process product refund"}}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 xml:space="preserve">Ticket 15: PASSED 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Result: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ticket_id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"0012",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customer_name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"urgency": "High", "category": "Account Access", "summary": "Admin user unable to access administrative panel.",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extracted_entities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{"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order_id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null,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account_email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</w:t>
      </w:r>
      <w:hyperlink r:id="rId8" w:tgtFrame="_blank" w:history="1">
        <w:r w:rsidRPr="00492A8B">
          <w:rPr>
            <w:rFonts w:asciiTheme="majorBidi" w:eastAsia="Times New Roman" w:hAnsiTheme="majorBidi" w:cstheme="majorBidi"/>
            <w:color w:val="0B57D0"/>
            <w:sz w:val="28"/>
            <w:szCs w:val="28"/>
            <w:u w:val="single"/>
            <w:shd w:val="clear" w:color="auto" w:fill="FFFFFF"/>
          </w:rPr>
          <w:t>admin@site.com</w:t>
        </w:r>
      </w:hyperlink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", "</w:t>
      </w:r>
      <w:proofErr w:type="spellStart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requested_action</w:t>
      </w:r>
      <w:proofErr w:type="spellEnd"/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": "Restore admin account access"}}</w:t>
      </w:r>
    </w:p>
    <w:p w:rsidR="00492A8B" w:rsidRPr="00492A8B" w:rsidRDefault="00492A8B" w:rsidP="00492A8B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Default="00492A8B" w:rsidP="0049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  <w:r w:rsidRPr="00492A8B"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  <w:t>--- TEST COMPLETED: 15/15 Passed ---</w:t>
      </w:r>
    </w:p>
    <w:p w:rsidR="00492A8B" w:rsidRDefault="00492A8B" w:rsidP="0049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1F1F1F"/>
          <w:sz w:val="28"/>
          <w:szCs w:val="28"/>
          <w:shd w:val="clear" w:color="auto" w:fill="FFFFFF"/>
        </w:rPr>
      </w:pPr>
    </w:p>
    <w:p w:rsidR="00492A8B" w:rsidRPr="0048066E" w:rsidRDefault="00492A8B" w:rsidP="00492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bookmarkStart w:id="0" w:name="_GoBack"/>
      <w:r>
        <w:rPr>
          <w:rFonts w:asciiTheme="majorBidi" w:eastAsia="Times New Roman" w:hAnsiTheme="majorBidi" w:cstheme="majorBidi"/>
          <w:noProof/>
          <w:sz w:val="28"/>
          <w:szCs w:val="28"/>
        </w:rPr>
        <w:drawing>
          <wp:inline distT="0" distB="0" distL="0" distR="0">
            <wp:extent cx="5943600" cy="309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4 0005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8066E" w:rsidRPr="0048066E" w:rsidRDefault="0048066E" w:rsidP="0048066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48066E">
        <w:rPr>
          <w:rFonts w:asciiTheme="majorBidi" w:eastAsia="Times New Roman" w:hAnsiTheme="majorBidi" w:cstheme="majorBidi"/>
          <w:b/>
          <w:bCs/>
          <w:sz w:val="27"/>
          <w:szCs w:val="27"/>
        </w:rPr>
        <w:t>3. Failure &amp; Iteration Log</w:t>
      </w:r>
    </w:p>
    <w:p w:rsidR="0048066E" w:rsidRPr="0048066E" w:rsidRDefault="0048066E" w:rsidP="00480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>Failure 1 (Markdown Block Wrappers):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Model output included 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json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formatting tags, breaking automated program parsing. *Fix Applied:* Added strict constraint in prompt: *"Do not include markdown formatting blocks (like </w:t>
      </w:r>
      <w:proofErr w:type="spellStart"/>
      <w:r w:rsidRPr="0048066E">
        <w:rPr>
          <w:rFonts w:asciiTheme="majorBidi" w:eastAsia="Times New Roman" w:hAnsiTheme="majorBidi" w:cstheme="majorBidi"/>
          <w:sz w:val="28"/>
          <w:szCs w:val="28"/>
        </w:rPr>
        <w:t>json</w:t>
      </w:r>
      <w:proofErr w:type="spellEnd"/>
      <w:r w:rsidRPr="0048066E">
        <w:rPr>
          <w:rFonts w:asciiTheme="majorBidi" w:eastAsia="Times New Roman" w:hAnsiTheme="majorBidi" w:cstheme="majorBidi"/>
          <w:sz w:val="28"/>
          <w:szCs w:val="28"/>
        </w:rPr>
        <w:t>)."*</w:t>
      </w:r>
    </w:p>
    <w:p w:rsidR="0048066E" w:rsidRPr="0048066E" w:rsidRDefault="0048066E" w:rsidP="00480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Failure 2 (Unconstrained </w:t>
      </w:r>
      <w:proofErr w:type="spellStart"/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>Enums</w:t>
      </w:r>
      <w:proofErr w:type="spellEnd"/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>):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Model returned dynamic categories like "Emergency" or "Access Control".</w:t>
      </w:r>
    </w:p>
    <w:p w:rsidR="0048066E" w:rsidRPr="0048066E" w:rsidRDefault="0048066E" w:rsidP="0048066E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i/>
          <w:iCs/>
          <w:sz w:val="28"/>
          <w:szCs w:val="28"/>
        </w:rPr>
        <w:t>Fix Applied: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Standardized allowed categories strictly: "Billing | Technical Support | Account Access | Feature Request | General Inquiry".</w:t>
      </w:r>
    </w:p>
    <w:p w:rsidR="0048066E" w:rsidRPr="0048066E" w:rsidRDefault="0048066E" w:rsidP="00480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>Failure 3 (Omitted Missing Keys):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Model removed missing JSON keys entirely instead of assigning null.</w:t>
      </w:r>
    </w:p>
    <w:p w:rsidR="0048066E" w:rsidRPr="0048066E" w:rsidRDefault="0048066E" w:rsidP="0048066E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i/>
          <w:iCs/>
          <w:sz w:val="28"/>
          <w:szCs w:val="28"/>
        </w:rPr>
        <w:lastRenderedPageBreak/>
        <w:t>Fix Applied: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Added instruction: </w:t>
      </w:r>
      <w:r w:rsidRPr="0048066E">
        <w:rPr>
          <w:rFonts w:asciiTheme="majorBidi" w:eastAsia="Times New Roman" w:hAnsiTheme="majorBidi" w:cstheme="majorBidi"/>
          <w:i/>
          <w:iCs/>
          <w:sz w:val="28"/>
          <w:szCs w:val="28"/>
        </w:rPr>
        <w:t>"If a field is not present in the text, assign null explicitly."</w:t>
      </w:r>
    </w:p>
    <w:p w:rsidR="0048066E" w:rsidRPr="0048066E" w:rsidRDefault="0048066E" w:rsidP="00480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b/>
          <w:bCs/>
          <w:sz w:val="28"/>
          <w:szCs w:val="28"/>
        </w:rPr>
        <w:t>Failure 4 (Urgency Misclassification):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Critical security endpoint vulnerabilities were initially flagged as Medium.</w:t>
      </w:r>
    </w:p>
    <w:p w:rsidR="0048066E" w:rsidRPr="0048066E" w:rsidRDefault="0048066E" w:rsidP="0048066E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8"/>
          <w:szCs w:val="28"/>
        </w:rPr>
      </w:pPr>
      <w:r w:rsidRPr="0048066E">
        <w:rPr>
          <w:rFonts w:asciiTheme="majorBidi" w:eastAsia="Times New Roman" w:hAnsiTheme="majorBidi" w:cstheme="majorBidi"/>
          <w:i/>
          <w:iCs/>
          <w:sz w:val="28"/>
          <w:szCs w:val="28"/>
        </w:rPr>
        <w:t>Fix Applied:</w:t>
      </w:r>
      <w:r w:rsidRPr="0048066E">
        <w:rPr>
          <w:rFonts w:asciiTheme="majorBidi" w:eastAsia="Times New Roman" w:hAnsiTheme="majorBidi" w:cstheme="majorBidi"/>
          <w:sz w:val="28"/>
          <w:szCs w:val="28"/>
        </w:rPr>
        <w:t xml:space="preserve"> Explicitly defined High urgency rules to include security risks, downtime, and payment errors.</w:t>
      </w:r>
    </w:p>
    <w:p w:rsidR="00B3288B" w:rsidRPr="0048066E" w:rsidRDefault="00B3288B">
      <w:pPr>
        <w:rPr>
          <w:rFonts w:asciiTheme="majorBidi" w:hAnsiTheme="majorBidi" w:cstheme="majorBidi"/>
        </w:rPr>
      </w:pPr>
    </w:p>
    <w:sectPr w:rsidR="00B3288B" w:rsidRPr="00480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461F42"/>
    <w:multiLevelType w:val="multilevel"/>
    <w:tmpl w:val="CE9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66E"/>
    <w:rsid w:val="0048066E"/>
    <w:rsid w:val="00492A8B"/>
    <w:rsid w:val="00B3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A452B-A954-4505-9CDB-CB18EAA5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0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80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806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851466468-286">
    <w:name w:val="ng-tns-c2851466468-286"/>
    <w:basedOn w:val="DefaultParagraphFont"/>
    <w:rsid w:val="004806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6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066E"/>
    <w:rPr>
      <w:rFonts w:ascii="Courier New" w:eastAsia="Times New Roman" w:hAnsi="Courier New" w:cs="Courier New"/>
      <w:sz w:val="20"/>
      <w:szCs w:val="20"/>
    </w:rPr>
  </w:style>
  <w:style w:type="character" w:customStyle="1" w:styleId="ng-tns-c2851466468-287">
    <w:name w:val="ng-tns-c2851466468-287"/>
    <w:basedOn w:val="DefaultParagraphFont"/>
    <w:rsid w:val="0048066E"/>
  </w:style>
  <w:style w:type="character" w:styleId="Hyperlink">
    <w:name w:val="Hyperlink"/>
    <w:basedOn w:val="DefaultParagraphFont"/>
    <w:uiPriority w:val="99"/>
    <w:semiHidden/>
    <w:unhideWhenUsed/>
    <w:rsid w:val="00492A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9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4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it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v@company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.connor@sky.ne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lex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2026-09-13T18:47:00Z</dcterms:created>
  <dcterms:modified xsi:type="dcterms:W3CDTF">2026-09-13T19:07:00Z</dcterms:modified>
</cp:coreProperties>
</file>