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FEAA9">
      <w:bookmarkStart w:id="0" w:name="_GoBack"/>
      <w:r>
        <w:drawing>
          <wp:inline distT="0" distB="0" distL="114300" distR="114300">
            <wp:extent cx="5271135" cy="7560310"/>
            <wp:effectExtent l="0" t="0" r="571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508A6B4">
      <w:r>
        <w:drawing>
          <wp:inline distT="0" distB="0" distL="114300" distR="114300">
            <wp:extent cx="5273040" cy="768731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10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2026-01-23T03:36:23Z</dcterms:created>
  <dc:creator>96948</dc:creator>
  <cp:lastModifiedBy>浩瀚波涛</cp:lastModifiedBy>
  <dcterms:modified xsi:type="dcterms:W3CDTF">2026-01-23T05:42:26Z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eyJoZGlkIjoiODQ3MGQxZmE1NWE0YzcwZGQ5MzFmMjM4MzJmZGZmNWYiLCJ1c2VySWQiOiIzMTcxOTc0MjkifQ==</vt:lpwstr>
  </property>
  <property fmtid="{D5CDD505-2E9C-101B-9397-08002B2CF9AE}" pid="4" name="ICV">
    <vt:lpwstr>8CEAA498C8054424894540513A2B1AA1_12</vt:lpwstr>
  </property>
</Properties>
</file>