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rPr>
          <w:b/>
          <w:sz w:val="32"/>
        </w:rPr>
      </w:pPr>
      <w:r>
        <w:t>Audit Implementasi Aman File Final Editor</w:t>
      </w:r>
    </w:p>
    <w:p>
      <w:pPr>
        <w:spacing w:before="260" w:after="120"/>
        <w:rPr>
          <w:b/>
          <w:sz w:val="24"/>
        </w:rPr>
      </w:pPr>
      <w:r>
        <w:t>A. Kondisi Saat Ini</w:t>
      </w:r>
    </w:p>
    <w:p>
      <w:pPr>
        <w:ind w:left="360" w:hanging="180"/>
      </w:pPr>
      <w:r>
        <w:t>? Workflow file saat ini: Penulis upload naskah awal ke versi_naskah; Penulis upload revisi juga masuk versi_naskah; Editor review dan menerima naskah; Editor mengirim ke Layouter; Layouter menerima file terbaru dari versi_naskah; Layouter upload hasil layout ke tabel layout.</w:t>
      </w:r>
    </w:p>
    <w:p>
      <w:pPr>
        <w:ind w:left="360" w:hanging="180"/>
      </w:pPr>
      <w:r>
        <w:t>? Sumber file yang dilihat/download Layouter saat ini adalah versi_naskah.file_path dari versi terbaru berdasarkan MAX(no_versi), bukan file final editor.</w:t>
      </w:r>
    </w:p>
    <w:p>
      <w:pPr>
        <w:ind w:left="360" w:hanging="180"/>
      </w:pPr>
      <w:r>
        <w:t>? Pada halaman detail Layouter, bagian File Naskah Final mengambil dari file_path dan nama_file_asli hasil join versi_naskah terbaru.</w:t>
      </w:r>
    </w:p>
    <w:p>
      <w:pPr>
        <w:ind w:left="360" w:hanging="180"/>
      </w:pPr>
      <w:r>
        <w:t>? Tabel naskah saat ini belum punya field file final editor.</w:t>
      </w:r>
    </w:p>
    <w:p>
      <w:pPr>
        <w:spacing w:before="260" w:after="120"/>
        <w:rPr>
          <w:b/>
          <w:sz w:val="24"/>
        </w:rPr>
      </w:pPr>
      <w:r>
        <w:t>B. Rekomendasi Struktur Database</w:t>
      </w:r>
    </w:p>
    <w:p>
      <w:pPr>
        <w:ind w:left="360" w:hanging="180"/>
      </w:pPr>
      <w:r>
        <w:t>? Rekomendasi paling aman: tambah field nullable di tabel naskah, bukan menyimpan ke versi_naskah.</w:t>
      </w:r>
    </w:p>
    <w:p>
      <w:pPr>
        <w:ind w:left="360" w:hanging="180"/>
      </w:pPr>
      <w:r>
        <w:t>? Field yang disarankan: file_final_editor_path, nama_file_final_editor_asli, tanggal_file_final_editor, id_editor_final.</w:t>
      </w:r>
    </w:p>
    <w:p>
      <w:pPr>
        <w:ind w:left="360" w:hanging="180"/>
      </w:pPr>
      <w:r>
        <w:t>? Alasan teknis: versi_naskah tetap bersih sebagai histori upload Penulis; File Final Editor punya makna bisnis berbeda; data lama tetap aman karena field nullable; Layouter bisa memakai file final editor jika ada dan fallback ke versi_naskah terbaru jika belum ada.</w:t>
      </w:r>
    </w:p>
    <w:p>
      <w:pPr>
        <w:ind w:left="360" w:hanging="180"/>
      </w:pPr>
      <w:r>
        <w:t>? Alternatif scalable adalah tabel file_final_editor, tetapi untuk kebutuhan saat ini field di naskah lebih sederhana dan cukup.</w:t>
      </w:r>
    </w:p>
    <w:p>
      <w:pPr>
        <w:spacing w:before="260" w:after="120"/>
        <w:rPr>
          <w:b/>
          <w:sz w:val="24"/>
        </w:rPr>
      </w:pPr>
      <w:r>
        <w:t>C. Migration Yang Disarankan</w:t>
      </w:r>
    </w:p>
    <w:p>
      <w:pPr>
        <w:ind w:left="360" w:hanging="180"/>
      </w:pPr>
      <w:r>
        <w:t>? Buat migration baru, jangan edit migration lama.</w:t>
      </w:r>
    </w:p>
    <w:p>
      <w:pPr>
        <w:ind w:left="360" w:hanging="180"/>
      </w:pPr>
      <w:r>
        <w:t>? Tambahkan kolom nullable: file_final_editor_path, nama_file_final_editor_asli, tanggal_file_final_editor, id_editor_final.</w:t>
      </w:r>
    </w:p>
    <w:p>
      <w:pPr>
        <w:ind w:left="360" w:hanging="180"/>
      </w:pPr>
      <w:r>
        <w:t>? id_editor_final sebaiknya FK nullable ke tabel editor dengan nullOnDelete dan cascadeOnUpdate.</w:t>
      </w:r>
    </w:p>
    <w:p>
      <w:pPr>
        <w:ind w:left="360" w:hanging="180"/>
      </w:pPr>
      <w:r>
        <w:t>? Down migration harus drop FK dan kolom.</w:t>
      </w:r>
    </w:p>
    <w:p>
      <w:pPr>
        <w:ind w:left="360" w:hanging="180"/>
      </w:pPr>
      <w:r>
        <w:t>? Tidak perlu backfill data lama; data lama tetap fallback ke versi_naskah terbaru.</w:t>
      </w:r>
    </w:p>
    <w:p>
      <w:pPr>
        <w:spacing w:before="260" w:after="120"/>
        <w:rPr>
          <w:b/>
          <w:sz w:val="24"/>
        </w:rPr>
      </w:pPr>
      <w:r>
        <w:t>D. Model Yang Perlu Diubah</w:t>
      </w:r>
    </w:p>
    <w:p>
      <w:pPr>
        <w:ind w:left="360" w:hanging="180"/>
      </w:pPr>
      <w:r>
        <w:t>? Model Naskah perlu menambah fillable: file_final_editor_path, nama_file_final_editor_asli, tanggal_file_final_editor, id_editor_final.</w:t>
      </w:r>
    </w:p>
    <w:p>
      <w:pPr>
        <w:ind w:left="360" w:hanging="180"/>
      </w:pPr>
      <w:r>
        <w:t>? Tambahkan cast tanggal_file_final_editor sebagai datetime.</w:t>
      </w:r>
    </w:p>
    <w:p>
      <w:pPr>
        <w:spacing w:before="260" w:after="120"/>
        <w:rPr>
          <w:b/>
          <w:sz w:val="24"/>
        </w:rPr>
      </w:pPr>
      <w:r>
        <w:t>E. Route Yang Perlu Dibuat</w:t>
      </w:r>
    </w:p>
    <w:p>
      <w:pPr>
        <w:ind w:left="360" w:hanging="180"/>
      </w:pPr>
      <w:r>
        <w:t>? POST /editor/naskah/{id}/file-final untuk upload File Final Editor.</w:t>
      </w:r>
    </w:p>
    <w:p>
      <w:pPr>
        <w:ind w:left="360" w:hanging="180"/>
      </w:pPr>
      <w:r>
        <w:t>? GET /editor/naskah/{id}/file-final/download untuk download protected.</w:t>
      </w:r>
    </w:p>
    <w:p>
      <w:pPr>
        <w:ind w:left="360" w:hanging="180"/>
      </w:pPr>
      <w:r>
        <w:t>? GET /editor/naskah/{id}/file-final/preview untuk preview PDF protected jika diperlukan.</w:t>
      </w:r>
    </w:p>
    <w:p>
      <w:pPr>
        <w:ind w:left="360" w:hanging="180"/>
      </w:pPr>
      <w:r>
        <w:t>? Untuk Penulis riwayat, route riwayat existing bisa diperluas dengan source=final_editor.</w:t>
      </w:r>
    </w:p>
    <w:p>
      <w:pPr>
        <w:spacing w:before="260" w:after="120"/>
        <w:rPr>
          <w:b/>
          <w:sz w:val="24"/>
        </w:rPr>
      </w:pPr>
      <w:r>
        <w:t>F. Controller/Method Terdampak</w:t>
      </w:r>
    </w:p>
    <w:p>
      <w:pPr>
        <w:ind w:left="360" w:hanging="180"/>
      </w:pPr>
      <w:r>
        <w:t>? EditorNaskahController: tambah uploadFileFinal, downloadFileFinal, previewFileFinal; update getAssignedNaskah agar select field final editor; update kirimLayouter untuk validasi/fallback file final.</w:t>
      </w:r>
    </w:p>
    <w:p>
      <w:pPr>
        <w:ind w:left="360" w:hanging="180"/>
      </w:pPr>
      <w:r>
        <w:t>? LayouterNaskahController: getAssignedNaskah select field final editor; download memilih file_final_editor_path jika ada, fallback ke versi_naskah.file_path; halaman detail menampilkan nama file final editor jika ada.</w:t>
      </w:r>
    </w:p>
    <w:p>
      <w:pPr>
        <w:ind w:left="360" w:hanging="180"/>
      </w:pPr>
      <w:r>
        <w:t>? RiwayatNaskahController: buildHistoryItems menambah item Final Editor; downloadHistoryFile menerima source final_editor; preview history file bisa diperluas untuk PDF final editor.</w:t>
      </w:r>
    </w:p>
    <w:p>
      <w:pPr>
        <w:ind w:left="360" w:hanging="180"/>
      </w:pPr>
      <w:r>
        <w:t>? NaskahController Penulis: tahap awal tidak perlu menampilkan final editor di detail aktif; tampilkan di riwayat setelah jadwal/terbit jika diperlukan.</w:t>
      </w:r>
    </w:p>
    <w:p>
      <w:pPr>
        <w:spacing w:before="260" w:after="120"/>
        <w:rPr>
          <w:b/>
          <w:sz w:val="24"/>
        </w:rPr>
      </w:pPr>
      <w:r>
        <w:t>G. View Yang Perlu Diubah</w:t>
      </w:r>
    </w:p>
    <w:p>
      <w:pPr>
        <w:ind w:left="360" w:hanging="180"/>
      </w:pPr>
      <w:r>
        <w:t>? resources/views/editor/naskah/show.blade.php: tambah card File Final Editor, form upload, dan tombol download/preview.</w:t>
      </w:r>
    </w:p>
    <w:p>
      <w:pPr>
        <w:ind w:left="360" w:hanging="180"/>
      </w:pPr>
      <w:r>
        <w:t>? resources/views/editor/naskah/revisi.blade.php: modal Kirim ke Layouter bisa menampilkan indikator file final ada/belum ada.</w:t>
      </w:r>
    </w:p>
    <w:p>
      <w:pPr>
        <w:ind w:left="360" w:hanging="180"/>
      </w:pPr>
      <w:r>
        <w:t>? resources/views/layouter/naskah/show.blade.php: bagian File Naskah Final memakai file final editor jika ada, fallback versi naskah terbaru jika belum ada.</w:t>
      </w:r>
    </w:p>
    <w:p>
      <w:pPr>
        <w:ind w:left="360" w:hanging="180"/>
      </w:pPr>
      <w:r>
        <w:t>? resources/views/penulis/riwayat-naskah/show.blade.php, resources/views/editor/riwayat-naskah/show.blade.php, resources/views/layouter/riwayat-naskah/show.blade.php: tambahkan baris Final Editor di Riwayat File / Versi Naskah.</w:t>
      </w:r>
    </w:p>
    <w:p>
      <w:pPr>
        <w:spacing w:before="260" w:after="120"/>
        <w:rPr>
          <w:b/>
          <w:sz w:val="24"/>
        </w:rPr>
      </w:pPr>
      <w:r>
        <w:t>H. Aturan Fallback Data Lama</w:t>
      </w:r>
    </w:p>
    <w:p>
      <w:pPr>
        <w:ind w:left="360" w:hanging="180"/>
      </w:pPr>
      <w:r>
        <w:t>? file utama untuk Layouter = file_final_editor_path jika ada, kalau tidak ada pakai versi_naskah.file_path terbaru.</w:t>
      </w:r>
    </w:p>
    <w:p>
      <w:pPr>
        <w:ind w:left="360" w:hanging="180"/>
      </w:pPr>
      <w:r>
        <w:t>? nama file utama = nama_file_final_editor_asli jika ada, kalau tidak ada pakai nama_file_asli dari versi_naskah.</w:t>
      </w:r>
    </w:p>
    <w:p>
      <w:pPr>
        <w:ind w:left="360" w:hanging="180"/>
      </w:pPr>
      <w:r>
        <w:t>? tanggal file utama = tanggal_file_final_editor jika ada, kalau tidak ada pakai tanggal_upload dari versi_naskah.</w:t>
      </w:r>
    </w:p>
    <w:p>
      <w:pPr>
        <w:ind w:left="360" w:hanging="180"/>
      </w:pPr>
      <w:r>
        <w:t>? Dengan aturan ini, data lama tetap berjalan tanpa migrasi file atau perubahan isi versi_naskah.</w:t>
      </w:r>
    </w:p>
    <w:p>
      <w:pPr>
        <w:spacing w:before="260" w:after="120"/>
        <w:rPr>
          <w:b/>
          <w:sz w:val="24"/>
        </w:rPr>
      </w:pPr>
      <w:r>
        <w:t>I. Kapan File Final Editor Wajib</w:t>
      </w:r>
    </w:p>
    <w:p>
      <w:pPr>
        <w:ind w:left="360" w:hanging="180"/>
      </w:pPr>
      <w:r>
        <w:t>? Tahap awal: File Final Editor opsional. Kirim ke Layouter tetap boleh fallback ke versi_naskah terbaru agar data lama dan demo tidak rusak.</w:t>
      </w:r>
    </w:p>
    <w:p>
      <w:pPr>
        <w:ind w:left="360" w:hanging="180"/>
      </w:pPr>
      <w:r>
        <w:t>? Tahap berikutnya: untuk naskah baru, File Final Editor bisa diwajibkan sebelum Kirim ke Layouter.</w:t>
      </w:r>
    </w:p>
    <w:p>
      <w:pPr>
        <w:ind w:left="360" w:hanging="180"/>
      </w:pPr>
      <w:r>
        <w:t>? Rekomendasi aman: mulai dengan warning UI jika file final belum ada, jangan langsung disabled untuk semua data.</w:t>
      </w:r>
    </w:p>
    <w:p>
      <w:pPr>
        <w:spacing w:before="260" w:after="120"/>
        <w:rPr>
          <w:b/>
          <w:sz w:val="24"/>
        </w:rPr>
      </w:pPr>
      <w:r>
        <w:t>J. Tahapan Implementasi Aman</w:t>
      </w:r>
    </w:p>
    <w:p>
      <w:pPr>
        <w:ind w:left="360" w:hanging="180"/>
      </w:pPr>
      <w:r>
        <w:t>? Tahap 1: struktur data aman. Buat migration nullable di naskah dan update model. Jangan ubah workflow.</w:t>
      </w:r>
    </w:p>
    <w:p>
      <w:pPr>
        <w:ind w:left="360" w:hanging="180"/>
      </w:pPr>
      <w:r>
        <w:t>? Tahap 2: upload/download File Final Editor di halaman detail Editor.</w:t>
      </w:r>
    </w:p>
    <w:p>
      <w:pPr>
        <w:ind w:left="360" w:hanging="180"/>
      </w:pPr>
      <w:r>
        <w:t>? Tahap 3: integrasi Layouter dengan fallback ke versi_naskah terbaru.</w:t>
      </w:r>
    </w:p>
    <w:p>
      <w:pPr>
        <w:ind w:left="360" w:hanging="180"/>
      </w:pPr>
      <w:r>
        <w:t>? Tahap 4: tampilkan Final Editor di Riwayat File / Versi Naskah lintas role.</w:t>
      </w:r>
    </w:p>
    <w:p>
      <w:pPr>
        <w:spacing w:before="260" w:after="120"/>
        <w:rPr>
          <w:b/>
          <w:sz w:val="24"/>
        </w:rPr>
      </w:pPr>
      <w:r>
        <w:t>K. Prompt Implementasi Tahap Pertama</w:t>
      </w:r>
    </w:p>
    <w:p>
      <w:pPr>
        <w:ind w:left="360" w:hanging="180"/>
      </w:pPr>
      <w:r>
        <w:t>? Implementasi tahap 1 fitur File Final Editor: struktur database aman.</w:t>
      </w:r>
    </w:p>
    <w:p>
      <w:pPr>
        <w:ind w:left="360" w:hanging="180"/>
      </w:pPr>
      <w:r>
        <w:t>? Buat migration baru untuk menambahkan field nullable di tabel naskah: file_final_editor_path, nama_file_final_editor_asli, tanggal_file_final_editor, id_editor_final nullable FK ke editor.</w:t>
      </w:r>
    </w:p>
    <w:p>
      <w:pPr>
        <w:ind w:left="360" w:hanging="180"/>
      </w:pPr>
      <w:r>
        <w:t>? Jangan edit migration lama. Jangan ubah workflow. Jangan ubah controller kirim layouter. Jangan ubah download/preview existing. Jangan pindahkan data lama.</w:t>
      </w:r>
    </w:p>
    <w:p>
      <w:pPr>
        <w:ind w:left="360" w:hanging="180"/>
      </w:pPr>
      <w:r>
        <w:t>? Update model Naskah: tambah fillable field baru dan cast tanggal_file_final_editor sebagai datetime.</w:t>
      </w:r>
    </w:p>
    <w:p>
      <w:pPr>
        <w:ind w:left="360" w:hanging="180"/>
      </w:pPr>
      <w:r>
        <w:t>? Jalankan php artisan migrate dan php artisan view:cache.</w:t>
      </w:r>
    </w:p>
    <w:p>
      <w:pPr>
        <w:spacing w:before="260" w:after="120"/>
        <w:rPr>
          <w:b/>
          <w:sz w:val="24"/>
        </w:rPr>
      </w:pPr>
      <w:r>
        <w:t>Kesimpulan</w:t>
      </w:r>
    </w:p>
    <w:p>
      <w:pPr>
        <w:ind w:left="360" w:hanging="180"/>
      </w:pPr>
      <w:r>
        <w:t>? Cara paling aman adalah menambahkan field final editor nullable di tabel naskah, lalu integrasi bertahap dengan fallback ke versi_naskah terbaru.</w:t>
      </w:r>
    </w:p>
    <w:p>
      <w:pPr>
        <w:ind w:left="360" w:hanging="180"/>
      </w:pPr>
      <w:r>
        <w:t>? Pendekatan ini menjaga data lama tetap jalan dan membuka jalan agar File Final Editor menjadi sumber utama Layouter tanpa memecahkan workflow existing.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PubliSync Audit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File Final Editor</dc:title>
  <dc:creator>Codex</dc:creator>
  <cp:lastModifiedBy>Codex</cp:lastModifiedBy>
  <dcterms:created xsi:type="dcterms:W3CDTF">2026-05-29T05:47:32Z</dcterms:created>
  <dcterms:modified xsi:type="dcterms:W3CDTF">2026-05-29T05:47:32Z</dcterms:modified>
</cp:coreProperties>
</file>