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3B9F" w14:textId="77777777" w:rsidR="00731F76" w:rsidRPr="0083402A" w:rsidRDefault="00731F76" w:rsidP="00731F76">
      <w:pPr>
        <w:tabs>
          <w:tab w:val="left" w:pos="7125"/>
        </w:tabs>
        <w:spacing w:after="0" w:line="360" w:lineRule="auto"/>
        <w:jc w:val="center"/>
        <w:rPr>
          <w:rFonts w:ascii="Book Antiqua" w:eastAsia="Arial Unicode MS" w:hAnsi="Book Antiqua" w:cs="Times New Roman"/>
          <w:b/>
          <w:bCs/>
          <w:sz w:val="24"/>
          <w:szCs w:val="24"/>
        </w:rPr>
      </w:pPr>
      <w:r w:rsidRPr="0083402A">
        <w:rPr>
          <w:rFonts w:ascii="Book Antiqua" w:eastAsia="Arial Unicode MS" w:hAnsi="Book Antiqua" w:cs="Times New Roman"/>
          <w:b/>
          <w:bCs/>
          <w:sz w:val="24"/>
          <w:szCs w:val="24"/>
        </w:rPr>
        <w:t>Curriculum Vitae</w:t>
      </w:r>
    </w:p>
    <w:p w14:paraId="25BE0A05" w14:textId="416EF54B" w:rsidR="0083402A" w:rsidRPr="0083402A" w:rsidRDefault="0083402A" w:rsidP="00731F76">
      <w:pPr>
        <w:tabs>
          <w:tab w:val="left" w:pos="7125"/>
        </w:tabs>
        <w:spacing w:after="0" w:line="360" w:lineRule="auto"/>
        <w:jc w:val="center"/>
        <w:rPr>
          <w:rFonts w:ascii="Book Antiqua" w:hAnsi="Book Antiqua"/>
          <w:b/>
          <w:sz w:val="24"/>
          <w:szCs w:val="24"/>
        </w:rPr>
      </w:pPr>
      <w:r w:rsidRPr="0083402A">
        <w:rPr>
          <w:rFonts w:ascii="Book Antiqua" w:hAnsi="Book Antiqua"/>
          <w:b/>
          <w:sz w:val="24"/>
          <w:szCs w:val="24"/>
        </w:rPr>
        <w:t xml:space="preserve">P.O. Box </w:t>
      </w:r>
      <w:r w:rsidR="00C24204">
        <w:rPr>
          <w:rFonts w:ascii="Book Antiqua" w:hAnsi="Book Antiqua"/>
          <w:b/>
          <w:sz w:val="24"/>
          <w:szCs w:val="24"/>
        </w:rPr>
        <w:t>27</w:t>
      </w:r>
      <w:r w:rsidRPr="0083402A">
        <w:rPr>
          <w:rFonts w:ascii="Book Antiqua" w:hAnsi="Book Antiqua"/>
          <w:b/>
          <w:sz w:val="24"/>
          <w:szCs w:val="24"/>
        </w:rPr>
        <w:t xml:space="preserve"> </w:t>
      </w:r>
    </w:p>
    <w:p w14:paraId="069331B2" w14:textId="36CA81AE" w:rsidR="0083402A" w:rsidRPr="0083402A" w:rsidRDefault="00C63F4E" w:rsidP="00731F76">
      <w:pPr>
        <w:tabs>
          <w:tab w:val="left" w:pos="7125"/>
        </w:tabs>
        <w:spacing w:after="0" w:line="360" w:lineRule="auto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Phone: +255 </w:t>
      </w:r>
      <w:r w:rsidR="00EB0253">
        <w:rPr>
          <w:rFonts w:ascii="Book Antiqua" w:hAnsi="Book Antiqua"/>
          <w:b/>
          <w:sz w:val="24"/>
          <w:szCs w:val="24"/>
        </w:rPr>
        <w:t>6</w:t>
      </w:r>
      <w:r w:rsidR="00C24204">
        <w:rPr>
          <w:rFonts w:ascii="Book Antiqua" w:hAnsi="Book Antiqua"/>
          <w:b/>
          <w:sz w:val="24"/>
          <w:szCs w:val="24"/>
        </w:rPr>
        <w:t>21201100</w:t>
      </w:r>
      <w:r w:rsidR="0083402A" w:rsidRPr="0083402A">
        <w:rPr>
          <w:rFonts w:ascii="Book Antiqua" w:hAnsi="Book Antiqua"/>
          <w:b/>
          <w:sz w:val="24"/>
          <w:szCs w:val="24"/>
        </w:rPr>
        <w:t xml:space="preserve"> </w:t>
      </w:r>
    </w:p>
    <w:p w14:paraId="57E61EE7" w14:textId="2AF94910" w:rsidR="00A50AEE" w:rsidRDefault="007475D2" w:rsidP="00731F76">
      <w:pPr>
        <w:tabs>
          <w:tab w:val="left" w:pos="7125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E-mail: </w:t>
      </w:r>
      <w:r w:rsidR="00C24204">
        <w:rPr>
          <w:rFonts w:ascii="Book Antiqua" w:hAnsi="Book Antiqua"/>
          <w:b/>
          <w:sz w:val="24"/>
          <w:szCs w:val="24"/>
        </w:rPr>
        <w:t>hagaimashaka123@gmail .com</w:t>
      </w:r>
      <w:r w:rsidR="0083402A" w:rsidRPr="0083402A">
        <w:rPr>
          <w:b/>
          <w:sz w:val="24"/>
          <w:szCs w:val="24"/>
        </w:rPr>
        <w:t xml:space="preserve">           </w:t>
      </w:r>
    </w:p>
    <w:p w14:paraId="323C6853" w14:textId="77777777" w:rsidR="00731F76" w:rsidRDefault="00E8368A" w:rsidP="00731F76">
      <w:pPr>
        <w:tabs>
          <w:tab w:val="left" w:pos="7125"/>
        </w:tabs>
        <w:spacing w:after="0" w:line="360" w:lineRule="auto"/>
        <w:rPr>
          <w:rFonts w:ascii="Bookman Old Style" w:eastAsia="Arial Unicode MS" w:hAnsi="Bookman Old Style" w:cs="Times New Roman"/>
          <w:b/>
          <w:bCs/>
          <w:sz w:val="28"/>
          <w:szCs w:val="28"/>
        </w:rPr>
      </w:pPr>
      <w:r w:rsidRPr="002A0468">
        <w:rPr>
          <w:rFonts w:ascii="Times New Roman" w:eastAsia="Arial Unicode MS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7E46D" wp14:editId="6182EE9B">
                <wp:simplePos x="0" y="0"/>
                <wp:positionH relativeFrom="column">
                  <wp:posOffset>-19050</wp:posOffset>
                </wp:positionH>
                <wp:positionV relativeFrom="paragraph">
                  <wp:posOffset>180975</wp:posOffset>
                </wp:positionV>
                <wp:extent cx="5715000" cy="261620"/>
                <wp:effectExtent l="9525" t="9525" r="9525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162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34F6C" w14:textId="77777777" w:rsidR="00E8368A" w:rsidRPr="0083402A" w:rsidRDefault="00E8368A" w:rsidP="00E8368A">
                            <w:pPr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3402A"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7E46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.5pt;margin-top:14.25pt;width:450pt;height: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" fillcolor="#fde9d9">
                <v:textbox>
                  <w:txbxContent>
                    <w:p w14:paraId="5C334F6C" w14:textId="77777777" w:rsidR="00E8368A" w:rsidRPr="0083402A" w:rsidRDefault="00E8368A" w:rsidP="00E8368A">
                      <w:pPr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</w:pPr>
                      <w:r w:rsidRPr="0083402A"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  <w:t>Personal Profile:</w:t>
                      </w:r>
                    </w:p>
                  </w:txbxContent>
                </v:textbox>
              </v:shape>
            </w:pict>
          </mc:Fallback>
        </mc:AlternateContent>
      </w:r>
    </w:p>
    <w:p w14:paraId="527AFAEA" w14:textId="77777777" w:rsidR="00731F76" w:rsidRDefault="00731F76" w:rsidP="00E45134">
      <w:pPr>
        <w:pStyle w:val="Default"/>
        <w:jc w:val="both"/>
        <w:rPr>
          <w:color w:val="auto"/>
          <w:sz w:val="20"/>
          <w:szCs w:val="20"/>
        </w:rPr>
      </w:pPr>
    </w:p>
    <w:p w14:paraId="52F8B6C7" w14:textId="77777777" w:rsidR="00731F76" w:rsidRDefault="00731F76" w:rsidP="00E45134">
      <w:pPr>
        <w:pStyle w:val="Default"/>
        <w:jc w:val="both"/>
        <w:rPr>
          <w:color w:val="auto"/>
          <w:sz w:val="20"/>
          <w:szCs w:val="20"/>
        </w:rPr>
      </w:pPr>
    </w:p>
    <w:p w14:paraId="2A88CCFB" w14:textId="49D3C6E9" w:rsidR="00E8368A" w:rsidRPr="0083402A" w:rsidRDefault="009A75E2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Name:</w:t>
      </w:r>
      <w:r w:rsidR="0083402A" w:rsidRPr="0083402A">
        <w:rPr>
          <w:sz w:val="24"/>
          <w:szCs w:val="24"/>
        </w:rPr>
        <w:tab/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="00C24204">
        <w:rPr>
          <w:sz w:val="24"/>
          <w:szCs w:val="24"/>
        </w:rPr>
        <w:t>hagai juma mashaka</w:t>
      </w:r>
      <w:r w:rsidR="00E832B0" w:rsidRPr="0083402A">
        <w:rPr>
          <w:sz w:val="24"/>
          <w:szCs w:val="24"/>
        </w:rPr>
        <w:t xml:space="preserve">            </w:t>
      </w:r>
      <w:r w:rsidRPr="0083402A">
        <w:rPr>
          <w:sz w:val="24"/>
          <w:szCs w:val="24"/>
        </w:rPr>
        <w:t xml:space="preserve">           </w:t>
      </w:r>
      <w:r w:rsidR="000823B5" w:rsidRPr="0083402A">
        <w:rPr>
          <w:sz w:val="24"/>
          <w:szCs w:val="24"/>
        </w:rPr>
        <w:t xml:space="preserve">   </w:t>
      </w:r>
    </w:p>
    <w:p w14:paraId="5D2C871C" w14:textId="43495C9C" w:rsidR="00E8368A" w:rsidRPr="0083402A" w:rsidRDefault="00E8368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Date of Birth:</w:t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="00C24204">
        <w:rPr>
          <w:sz w:val="24"/>
          <w:szCs w:val="24"/>
        </w:rPr>
        <w:t>14</w:t>
      </w:r>
      <w:r w:rsidR="0038528A">
        <w:rPr>
          <w:sz w:val="24"/>
          <w:szCs w:val="24"/>
        </w:rPr>
        <w:t xml:space="preserve">th November </w:t>
      </w:r>
      <w:r w:rsidR="006D6129">
        <w:rPr>
          <w:sz w:val="24"/>
          <w:szCs w:val="24"/>
        </w:rPr>
        <w:t>20</w:t>
      </w:r>
      <w:r w:rsidR="00C24204">
        <w:rPr>
          <w:sz w:val="24"/>
          <w:szCs w:val="24"/>
        </w:rPr>
        <w:t>00</w:t>
      </w:r>
      <w:r w:rsidR="00E832B0" w:rsidRPr="0083402A">
        <w:rPr>
          <w:sz w:val="24"/>
          <w:szCs w:val="24"/>
        </w:rPr>
        <w:t xml:space="preserve">    </w:t>
      </w:r>
      <w:r w:rsidR="000823B5" w:rsidRPr="0083402A">
        <w:rPr>
          <w:sz w:val="24"/>
          <w:szCs w:val="24"/>
        </w:rPr>
        <w:t xml:space="preserve">                     </w:t>
      </w:r>
      <w:r w:rsidRPr="0083402A">
        <w:rPr>
          <w:sz w:val="24"/>
          <w:szCs w:val="24"/>
        </w:rPr>
        <w:tab/>
      </w:r>
    </w:p>
    <w:p w14:paraId="1048136B" w14:textId="5DC65A15" w:rsidR="00E8368A" w:rsidRPr="0083402A" w:rsidRDefault="0083402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Place of Birth:</w:t>
      </w:r>
      <w:r>
        <w:rPr>
          <w:sz w:val="24"/>
          <w:szCs w:val="24"/>
        </w:rPr>
        <w:tab/>
      </w:r>
      <w:r w:rsidRPr="0083402A">
        <w:rPr>
          <w:sz w:val="24"/>
          <w:szCs w:val="24"/>
        </w:rPr>
        <w:tab/>
      </w:r>
      <w:r w:rsidR="00C24204">
        <w:rPr>
          <w:sz w:val="24"/>
          <w:szCs w:val="24"/>
        </w:rPr>
        <w:t>katavi</w:t>
      </w:r>
      <w:r w:rsidR="00E8368A" w:rsidRPr="0083402A">
        <w:rPr>
          <w:sz w:val="24"/>
          <w:szCs w:val="24"/>
        </w:rPr>
        <w:t xml:space="preserve">               </w:t>
      </w:r>
      <w:r w:rsidR="00E832B0" w:rsidRPr="0083402A">
        <w:rPr>
          <w:sz w:val="24"/>
          <w:szCs w:val="24"/>
        </w:rPr>
        <w:t xml:space="preserve">   </w:t>
      </w:r>
      <w:r w:rsidR="009A75E2" w:rsidRPr="0083402A">
        <w:rPr>
          <w:sz w:val="24"/>
          <w:szCs w:val="24"/>
        </w:rPr>
        <w:t xml:space="preserve"> </w:t>
      </w:r>
      <w:r w:rsidR="00E832B0" w:rsidRPr="0083402A">
        <w:rPr>
          <w:sz w:val="24"/>
          <w:szCs w:val="24"/>
        </w:rPr>
        <w:t xml:space="preserve"> </w:t>
      </w:r>
      <w:r w:rsidR="00E45134" w:rsidRPr="0083402A">
        <w:rPr>
          <w:sz w:val="24"/>
          <w:szCs w:val="24"/>
        </w:rPr>
        <w:t xml:space="preserve">  </w:t>
      </w:r>
      <w:r w:rsidR="000823B5" w:rsidRPr="0083402A">
        <w:rPr>
          <w:sz w:val="24"/>
          <w:szCs w:val="24"/>
        </w:rPr>
        <w:tab/>
      </w:r>
      <w:r w:rsidR="00E45134" w:rsidRPr="0083402A">
        <w:rPr>
          <w:sz w:val="24"/>
          <w:szCs w:val="24"/>
        </w:rPr>
        <w:t xml:space="preserve">  </w:t>
      </w:r>
    </w:p>
    <w:p w14:paraId="381DA5F8" w14:textId="77777777" w:rsidR="00E8368A" w:rsidRPr="0083402A" w:rsidRDefault="0083402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Marital Status:</w:t>
      </w:r>
      <w:r w:rsidRPr="0083402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6129">
        <w:rPr>
          <w:sz w:val="24"/>
          <w:szCs w:val="24"/>
        </w:rPr>
        <w:t>Single</w:t>
      </w:r>
    </w:p>
    <w:p w14:paraId="6474FA7A" w14:textId="77777777" w:rsidR="00E8368A" w:rsidRPr="0083402A" w:rsidRDefault="00E8368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Nationality:</w:t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Pr="0083402A">
        <w:rPr>
          <w:sz w:val="24"/>
          <w:szCs w:val="24"/>
        </w:rPr>
        <w:t>Tanzania</w:t>
      </w:r>
      <w:r w:rsidR="00E832B0" w:rsidRPr="0083402A">
        <w:rPr>
          <w:sz w:val="24"/>
          <w:szCs w:val="24"/>
        </w:rPr>
        <w:t>n</w:t>
      </w:r>
    </w:p>
    <w:p w14:paraId="76B9FCEC" w14:textId="77777777" w:rsidR="0054184F" w:rsidRDefault="00E832B0" w:rsidP="00704E1E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Sex:</w:t>
      </w:r>
      <w:r w:rsidR="0083402A" w:rsidRPr="0083402A">
        <w:rPr>
          <w:sz w:val="24"/>
          <w:szCs w:val="24"/>
        </w:rPr>
        <w:tab/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="006D6129">
        <w:rPr>
          <w:sz w:val="24"/>
          <w:szCs w:val="24"/>
        </w:rPr>
        <w:t>M</w:t>
      </w:r>
      <w:r w:rsidRPr="0083402A">
        <w:rPr>
          <w:sz w:val="24"/>
          <w:szCs w:val="24"/>
        </w:rPr>
        <w:t>ale</w:t>
      </w:r>
    </w:p>
    <w:p w14:paraId="5828EB6F" w14:textId="77777777" w:rsidR="00A50AEE" w:rsidRDefault="00A50AEE" w:rsidP="00704E1E">
      <w:pPr>
        <w:pStyle w:val="Style1"/>
        <w:spacing w:after="0"/>
        <w:rPr>
          <w:sz w:val="24"/>
          <w:szCs w:val="24"/>
        </w:rPr>
      </w:pPr>
    </w:p>
    <w:p w14:paraId="34DCEB59" w14:textId="77777777" w:rsidR="00A50AEE" w:rsidRDefault="00A50AEE" w:rsidP="00A50AEE">
      <w:pPr>
        <w:pStyle w:val="Default"/>
        <w:jc w:val="both"/>
        <w:rPr>
          <w:rFonts w:ascii="Book Antiqua" w:hAnsi="Book Antiqua"/>
          <w:color w:val="auto"/>
        </w:rPr>
      </w:pPr>
    </w:p>
    <w:p w14:paraId="1A3D8FFF" w14:textId="77777777" w:rsidR="00A50AEE" w:rsidRPr="00C63F4E" w:rsidRDefault="00A50AEE" w:rsidP="00A50AEE">
      <w:pPr>
        <w:rPr>
          <w:rFonts w:ascii="Book Antiqua" w:hAnsi="Book Antiqua"/>
          <w:b/>
          <w:sz w:val="24"/>
          <w:szCs w:val="24"/>
          <w:u w:val="single"/>
        </w:rPr>
      </w:pPr>
      <w:r w:rsidRPr="00C63F4E">
        <w:rPr>
          <w:rFonts w:ascii="Book Antiqua" w:hAnsi="Book Antiqua"/>
          <w:b/>
          <w:sz w:val="24"/>
          <w:szCs w:val="24"/>
          <w:u w:val="single"/>
        </w:rPr>
        <w:t>OBJECTIVE</w:t>
      </w:r>
    </w:p>
    <w:p w14:paraId="46C9FB3C" w14:textId="77777777" w:rsidR="00A50AEE" w:rsidRPr="00A50AEE" w:rsidRDefault="00A50AEE" w:rsidP="00A50AEE">
      <w:pPr>
        <w:rPr>
          <w:rFonts w:ascii="Book Antiqua" w:hAnsi="Book Antiqua"/>
          <w:sz w:val="24"/>
          <w:szCs w:val="24"/>
        </w:rPr>
      </w:pPr>
      <w:r w:rsidRPr="00C63F4E">
        <w:rPr>
          <w:rFonts w:ascii="Book Antiqua" w:hAnsi="Book Antiqua"/>
          <w:sz w:val="24"/>
          <w:szCs w:val="24"/>
        </w:rPr>
        <w:t>To become a professionally qualified leader with the highest level of competence in one of country’s reputable firms or companies, to contribute my outstanding skills, experience and capability that I have, in order to achieve organization’s goals and create mutual benefits.</w:t>
      </w:r>
    </w:p>
    <w:p w14:paraId="4DB7FF38" w14:textId="77777777" w:rsidR="00A50AEE" w:rsidRPr="00704E1E" w:rsidRDefault="00A50AEE" w:rsidP="00704E1E">
      <w:pPr>
        <w:pStyle w:val="Style1"/>
        <w:spacing w:after="0"/>
        <w:rPr>
          <w:sz w:val="24"/>
          <w:szCs w:val="24"/>
        </w:rPr>
      </w:pPr>
    </w:p>
    <w:p w14:paraId="26C6D9B1" w14:textId="77777777" w:rsidR="00AD7372" w:rsidRPr="00E45134" w:rsidRDefault="00AD7372" w:rsidP="00E8368A">
      <w:pPr>
        <w:pStyle w:val="Default"/>
        <w:rPr>
          <w:sz w:val="20"/>
          <w:szCs w:val="20"/>
        </w:rPr>
      </w:pPr>
    </w:p>
    <w:p w14:paraId="359A26AE" w14:textId="77777777" w:rsidR="00E8368A" w:rsidRPr="00E45134" w:rsidRDefault="00E8368A" w:rsidP="00E8368A">
      <w:pPr>
        <w:pStyle w:val="Default"/>
        <w:rPr>
          <w:sz w:val="20"/>
          <w:szCs w:val="20"/>
        </w:rPr>
      </w:pPr>
      <w:r w:rsidRPr="00E45134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8954F" wp14:editId="1F54F236">
                <wp:simplePos x="0" y="0"/>
                <wp:positionH relativeFrom="column">
                  <wp:posOffset>-19050</wp:posOffset>
                </wp:positionH>
                <wp:positionV relativeFrom="paragraph">
                  <wp:posOffset>-114300</wp:posOffset>
                </wp:positionV>
                <wp:extent cx="5715000" cy="314325"/>
                <wp:effectExtent l="9525" t="6985" r="9525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43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F8A4" w14:textId="200C1CEB" w:rsidR="00E8368A" w:rsidRPr="0083402A" w:rsidRDefault="00C24204" w:rsidP="00E8368A">
                            <w:pPr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8954F" id="Text Box 4" o:spid="_x0000_s1027" type="#_x0000_t202" style="position:absolute;margin-left:-1.5pt;margin-top:-9pt;width:450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" fillcolor="#fde9d9">
                <v:textbox>
                  <w:txbxContent>
                    <w:p w14:paraId="7A5FF8A4" w14:textId="200C1CEB" w:rsidR="00E8368A" w:rsidRPr="0083402A" w:rsidRDefault="00C24204" w:rsidP="00E8368A">
                      <w:pPr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75CAB0B5" w14:textId="77777777" w:rsidR="009A75E2" w:rsidRPr="00E45134" w:rsidRDefault="009A75E2" w:rsidP="009A75E2">
      <w:pPr>
        <w:pStyle w:val="Default"/>
        <w:jc w:val="both"/>
        <w:rPr>
          <w:sz w:val="20"/>
          <w:szCs w:val="20"/>
        </w:rPr>
      </w:pPr>
    </w:p>
    <w:p w14:paraId="7BEA053D" w14:textId="77777777" w:rsidR="00B93254" w:rsidRDefault="00B93254" w:rsidP="009A75E2">
      <w:pPr>
        <w:pStyle w:val="Default"/>
        <w:jc w:val="both"/>
        <w:rPr>
          <w:b/>
          <w:color w:val="auto"/>
          <w:sz w:val="20"/>
          <w:szCs w:val="20"/>
        </w:rPr>
      </w:pPr>
    </w:p>
    <w:p w14:paraId="5BD7EE2B" w14:textId="04414370" w:rsidR="006D6129" w:rsidRPr="006D6129" w:rsidRDefault="00390A1B" w:rsidP="00C24204">
      <w:pPr>
        <w:spacing w:after="0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>Proficient in data base management,familiarity with network administration and security protocol,virtualization technologies and scripting knowledges</w:t>
      </w:r>
    </w:p>
    <w:p w14:paraId="05D8CEF3" w14:textId="77777777" w:rsidR="006D6129" w:rsidRPr="006D6129" w:rsidRDefault="006D6129" w:rsidP="006D6129">
      <w:pPr>
        <w:spacing w:after="0"/>
        <w:ind w:left="720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69880642" w14:textId="77777777" w:rsidR="00652935" w:rsidRPr="003B79D9" w:rsidRDefault="00652935" w:rsidP="006D6129">
      <w:pPr>
        <w:spacing w:after="0"/>
        <w:ind w:left="720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226504D8" w14:textId="77777777" w:rsidR="003B79D9" w:rsidRDefault="003B79D9" w:rsidP="003B79D9">
      <w:pPr>
        <w:spacing w:after="0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18779768" w14:textId="77777777" w:rsidR="00E8368A" w:rsidRPr="0083402A" w:rsidRDefault="00E8368A" w:rsidP="00E8368A">
      <w:pPr>
        <w:pStyle w:val="Default"/>
        <w:spacing w:line="360" w:lineRule="auto"/>
        <w:rPr>
          <w:rFonts w:ascii="Book Antiqua" w:hAnsi="Book Antiqua"/>
          <w:color w:val="auto"/>
        </w:rPr>
      </w:pPr>
      <w:r w:rsidRPr="0083402A">
        <w:rPr>
          <w:rFonts w:ascii="Book Antiqua" w:hAnsi="Book Antiqu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CB47F" wp14:editId="66052C6C">
                <wp:simplePos x="0" y="0"/>
                <wp:positionH relativeFrom="column">
                  <wp:posOffset>17253</wp:posOffset>
                </wp:positionH>
                <wp:positionV relativeFrom="paragraph">
                  <wp:posOffset>64602</wp:posOffset>
                </wp:positionV>
                <wp:extent cx="5715000" cy="293298"/>
                <wp:effectExtent l="0" t="0" r="19050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3298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5BCCE" w14:textId="77777777" w:rsidR="00E8368A" w:rsidRDefault="00E8368A" w:rsidP="00E8368A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3C7143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ducation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3C7143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ackground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CB47F" id="Text Box 3" o:spid="_x0000_s1028" type="#_x0000_t202" style="position:absolute;margin-left:1.35pt;margin-top:5.1pt;width:450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" fillcolor="#fde9d9">
                <v:textbox>
                  <w:txbxContent>
                    <w:p w14:paraId="0165BCCE" w14:textId="77777777" w:rsidR="00E8368A" w:rsidRDefault="00E8368A" w:rsidP="00E8368A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="003C7143"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ducation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 xml:space="preserve"> B</w:t>
                      </w:r>
                      <w:r w:rsidR="003C7143"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 xml:space="preserve">ackground </w:t>
                      </w:r>
                    </w:p>
                  </w:txbxContent>
                </v:textbox>
              </v:shape>
            </w:pict>
          </mc:Fallback>
        </mc:AlternateContent>
      </w:r>
    </w:p>
    <w:p w14:paraId="3EF82874" w14:textId="77777777" w:rsidR="00E8368A" w:rsidRPr="0083402A" w:rsidRDefault="00E8368A" w:rsidP="00FE4B37">
      <w:pPr>
        <w:pStyle w:val="Default"/>
        <w:rPr>
          <w:rFonts w:ascii="Book Antiqua" w:hAnsi="Book Antiqua"/>
          <w:color w:val="auto"/>
        </w:rPr>
      </w:pPr>
    </w:p>
    <w:p w14:paraId="5134C268" w14:textId="77777777" w:rsidR="006D6129" w:rsidRPr="006D6129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August 2020 - May 2022</w:t>
      </w:r>
    </w:p>
    <w:p w14:paraId="20710C3F" w14:textId="2C3D834D" w:rsidR="00970C51" w:rsidRDefault="00D56165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Binza secondary school</w:t>
      </w:r>
    </w:p>
    <w:p w14:paraId="2BEF933F" w14:textId="77777777" w:rsidR="006D6129" w:rsidRPr="0083402A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spacing w:val="-5"/>
          <w:sz w:val="24"/>
          <w:szCs w:val="24"/>
        </w:rPr>
      </w:pPr>
    </w:p>
    <w:p w14:paraId="35E95884" w14:textId="07DB33B1" w:rsidR="00970C51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20</w:t>
      </w:r>
      <w:r w:rsidR="00D56165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22</w:t>
      </w: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- May 20</w:t>
      </w:r>
      <w:r w:rsidR="00D56165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25</w:t>
      </w:r>
    </w:p>
    <w:p w14:paraId="5954706F" w14:textId="3B23CA2D" w:rsidR="00D56165" w:rsidRDefault="00D56165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Tumaini university of dar es salaam college</w:t>
      </w:r>
    </w:p>
    <w:p w14:paraId="6C794409" w14:textId="0229C098" w:rsidR="00D56165" w:rsidRDefault="00D56165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Bacheror of information management</w:t>
      </w:r>
    </w:p>
    <w:p w14:paraId="17CBF328" w14:textId="40206E10" w:rsidR="00390A1B" w:rsidRDefault="00390A1B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lastRenderedPageBreak/>
        <w:t>Experiences</w:t>
      </w:r>
    </w:p>
    <w:p w14:paraId="53F5869C" w14:textId="4BF193C4" w:rsidR="006D6129" w:rsidRDefault="00390A1B" w:rsidP="00390A1B">
      <w:pPr>
        <w:pStyle w:val="ListParagraph"/>
        <w:numPr>
          <w:ilvl w:val="0"/>
          <w:numId w:val="23"/>
        </w:num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System administrator</w:t>
      </w:r>
    </w:p>
    <w:p w14:paraId="67339EF7" w14:textId="0E43456B" w:rsidR="00390A1B" w:rsidRDefault="00390A1B" w:rsidP="00390A1B">
      <w:pPr>
        <w:pStyle w:val="ListParagraph"/>
        <w:numPr>
          <w:ilvl w:val="0"/>
          <w:numId w:val="23"/>
        </w:num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Network engineer</w:t>
      </w:r>
    </w:p>
    <w:p w14:paraId="19146897" w14:textId="45DC1E6A" w:rsidR="00390A1B" w:rsidRDefault="00390A1B" w:rsidP="00390A1B">
      <w:pPr>
        <w:pStyle w:val="ListParagraph"/>
        <w:numPr>
          <w:ilvl w:val="0"/>
          <w:numId w:val="23"/>
        </w:num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It support specialist</w:t>
      </w:r>
    </w:p>
    <w:p w14:paraId="7577ACFE" w14:textId="18EE70AE" w:rsidR="00390A1B" w:rsidRDefault="00390A1B" w:rsidP="00390A1B">
      <w:pPr>
        <w:pStyle w:val="ListParagraph"/>
        <w:numPr>
          <w:ilvl w:val="0"/>
          <w:numId w:val="23"/>
        </w:num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Conducted troubleshooting</w:t>
      </w:r>
      <w:r w:rsidR="00D56165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,identifying and resolving technical issues</w:t>
      </w:r>
    </w:p>
    <w:p w14:paraId="65956EF6" w14:textId="348D673A" w:rsidR="00D56165" w:rsidRPr="00390A1B" w:rsidRDefault="00D56165" w:rsidP="00390A1B">
      <w:pPr>
        <w:pStyle w:val="ListParagraph"/>
        <w:numPr>
          <w:ilvl w:val="0"/>
          <w:numId w:val="23"/>
        </w:num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Desgined and deployed local area network and wide area networks</w:t>
      </w:r>
    </w:p>
    <w:p w14:paraId="0D39F387" w14:textId="77777777" w:rsidR="006D6129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</w:p>
    <w:p w14:paraId="03404841" w14:textId="77777777" w:rsidR="00E8368A" w:rsidRPr="0083402A" w:rsidRDefault="003C7143" w:rsidP="0051602F">
      <w:pPr>
        <w:pStyle w:val="Default"/>
        <w:spacing w:line="360" w:lineRule="auto"/>
        <w:ind w:left="2880" w:firstLine="720"/>
        <w:rPr>
          <w:rFonts w:ascii="Book Antiqua" w:hAnsi="Book Antiqua"/>
          <w:color w:val="auto"/>
        </w:rPr>
      </w:pPr>
      <w:r w:rsidRPr="0083402A">
        <w:rPr>
          <w:rFonts w:ascii="Book Antiqua" w:eastAsia="Calibri" w:hAnsi="Book Antiqu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62597" wp14:editId="085D0373">
                <wp:simplePos x="0" y="0"/>
                <wp:positionH relativeFrom="column">
                  <wp:posOffset>-34506</wp:posOffset>
                </wp:positionH>
                <wp:positionV relativeFrom="paragraph">
                  <wp:posOffset>159050</wp:posOffset>
                </wp:positionV>
                <wp:extent cx="5960218" cy="301625"/>
                <wp:effectExtent l="0" t="0" r="2159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218" cy="3016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641FB" w14:textId="77777777" w:rsidR="00E8368A" w:rsidRPr="00B079BC" w:rsidRDefault="00EB0253" w:rsidP="00B079BC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Languages:</w:t>
                            </w:r>
                          </w:p>
                          <w:p w14:paraId="7B7E2F4B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Date: 15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rd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July 2012 </w:t>
                            </w:r>
                          </w:p>
                          <w:p w14:paraId="32E94CDA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Conflict Analysis and Management </w:t>
                            </w:r>
                          </w:p>
                          <w:p w14:paraId="3B3623BB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American Peace Institute </w:t>
                            </w:r>
                          </w:p>
                          <w:p w14:paraId="2705A34A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1E560602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24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April 2012 </w:t>
                            </w:r>
                          </w:p>
                          <w:p w14:paraId="65313013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Project Monitoring and Evaluation Framework for HIV/AIDS </w:t>
                            </w:r>
                          </w:p>
                          <w:p w14:paraId="2B0E2F55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 </w:t>
                            </w:r>
                          </w:p>
                          <w:p w14:paraId="5A3A8EF8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138B97B0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A Date: 1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May, 2012 </w:t>
                            </w:r>
                          </w:p>
                          <w:p w14:paraId="6D46FB60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Data use for Program Managers </w:t>
                            </w:r>
                          </w:p>
                          <w:p w14:paraId="572673CE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University. </w:t>
                            </w:r>
                          </w:p>
                          <w:p w14:paraId="79358F42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16C5C69F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23 June 2009 </w:t>
                            </w:r>
                          </w:p>
                          <w:p w14:paraId="3C618E1D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“Budget Analysis” </w:t>
                            </w:r>
                          </w:p>
                          <w:p w14:paraId="0595CBE6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 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REPOA </w:t>
                            </w:r>
                          </w:p>
                          <w:p w14:paraId="5EBBF678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6BEB311C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18th April, 2009. </w:t>
                            </w:r>
                          </w:p>
                          <w:p w14:paraId="38C7DF02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Employer – Employee Relationship. </w:t>
                            </w:r>
                          </w:p>
                          <w:p w14:paraId="66C30F7D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Institute of Social Work. </w:t>
                            </w:r>
                          </w:p>
                          <w:p w14:paraId="64361E5A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 </w:t>
                            </w:r>
                          </w:p>
                          <w:p w14:paraId="0B374AC6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: 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March 2007 –07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March 2007 </w:t>
                            </w:r>
                          </w:p>
                          <w:p w14:paraId="633C4CDE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Course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One week training on planning, organizing, facilitation and Organization Management. </w:t>
                            </w:r>
                          </w:p>
                          <w:p w14:paraId="1B5DD0AB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Organizing 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(DUPSA) &amp; FNF </w:t>
                            </w:r>
                          </w:p>
                          <w:p w14:paraId="791AF8CC" w14:textId="77777777" w:rsidR="00E8368A" w:rsidRDefault="00E8368A" w:rsidP="00E8368A"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Award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: Certificate</w:t>
                            </w:r>
                          </w:p>
                          <w:p w14:paraId="1AC7B1A8" w14:textId="77777777" w:rsidR="00E8368A" w:rsidRDefault="00E8368A" w:rsidP="00E8368A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R AND TRAINING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62597" id="Text Box 2" o:spid="_x0000_s1029" type="#_x0000_t202" style="position:absolute;left:0;text-align:left;margin-left:-2.7pt;margin-top:12.5pt;width:469.3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" fillcolor="#fde9d9">
                <v:textbox>
                  <w:txbxContent>
                    <w:p w14:paraId="6BE641FB" w14:textId="77777777" w:rsidR="00E8368A" w:rsidRPr="00B079BC" w:rsidRDefault="00EB0253" w:rsidP="00B079BC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Languages:</w:t>
                      </w:r>
                    </w:p>
                    <w:p w14:paraId="7B7E2F4B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Date: 15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rd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July 2012 </w:t>
                      </w:r>
                    </w:p>
                    <w:p w14:paraId="32E94CDA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Conflict Analysis and Management </w:t>
                      </w:r>
                    </w:p>
                    <w:p w14:paraId="3B3623BB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American Peace Institute </w:t>
                      </w:r>
                    </w:p>
                    <w:p w14:paraId="2705A34A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1E560602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24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April 2012 </w:t>
                      </w:r>
                    </w:p>
                    <w:p w14:paraId="65313013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Project Monitoring and Evaluation Framework for HIV/AIDS </w:t>
                      </w:r>
                    </w:p>
                    <w:p w14:paraId="2B0E2F55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 </w:t>
                      </w:r>
                    </w:p>
                    <w:p w14:paraId="5A3A8EF8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138B97B0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A Date: 1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May, 2012 </w:t>
                      </w:r>
                    </w:p>
                    <w:p w14:paraId="6D46FB60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Data use for Program Managers </w:t>
                      </w:r>
                    </w:p>
                    <w:p w14:paraId="572673CE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University. </w:t>
                      </w:r>
                    </w:p>
                    <w:p w14:paraId="79358F42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16C5C69F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23 June 2009 </w:t>
                      </w:r>
                    </w:p>
                    <w:p w14:paraId="3C618E1D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“Budget Analysis” </w:t>
                      </w:r>
                    </w:p>
                    <w:p w14:paraId="0595CBE6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 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REPOA </w:t>
                      </w:r>
                    </w:p>
                    <w:p w14:paraId="5EBBF678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6BEB311C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18th April, 2009. </w:t>
                      </w:r>
                    </w:p>
                    <w:p w14:paraId="38C7DF02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Employer – Employee Relationship. </w:t>
                      </w:r>
                    </w:p>
                    <w:p w14:paraId="66C30F7D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Institute of Social Work. </w:t>
                      </w:r>
                    </w:p>
                    <w:p w14:paraId="64361E5A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 </w:t>
                      </w:r>
                    </w:p>
                    <w:p w14:paraId="0B374AC6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: 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March 2007 –07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March 2007 </w:t>
                      </w:r>
                    </w:p>
                    <w:p w14:paraId="633C4CDE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Course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One week training on planning, organizing, facilitation and Organization Management. </w:t>
                      </w:r>
                    </w:p>
                    <w:p w14:paraId="1B5DD0AB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Organizing 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(DUPSA) &amp; FNF </w:t>
                      </w:r>
                    </w:p>
                    <w:p w14:paraId="791AF8CC" w14:textId="77777777" w:rsidR="00E8368A" w:rsidRDefault="00E8368A" w:rsidP="00E8368A"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Award</w:t>
                      </w:r>
                      <w:r>
                        <w:rPr>
                          <w:sz w:val="23"/>
                          <w:szCs w:val="23"/>
                        </w:rPr>
                        <w:t>: Certificate</w:t>
                      </w:r>
                    </w:p>
                    <w:p w14:paraId="1AC7B1A8" w14:textId="77777777" w:rsidR="00E8368A" w:rsidRDefault="00E8368A" w:rsidP="00E8368A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R AND TRAINING ATTENDED</w:t>
                      </w:r>
                    </w:p>
                  </w:txbxContent>
                </v:textbox>
              </v:shape>
            </w:pict>
          </mc:Fallback>
        </mc:AlternateContent>
      </w:r>
      <w:r w:rsidR="00E8368A" w:rsidRPr="0083402A">
        <w:rPr>
          <w:rFonts w:ascii="Book Antiqua" w:eastAsia="Arial Unicode MS" w:hAnsi="Book Antiqua"/>
        </w:rPr>
        <w:tab/>
      </w:r>
    </w:p>
    <w:p w14:paraId="5420A0A8" w14:textId="77777777" w:rsidR="00E8368A" w:rsidRPr="0083402A" w:rsidRDefault="004B47A7" w:rsidP="00AD7372">
      <w:pPr>
        <w:spacing w:after="0" w:line="240" w:lineRule="auto"/>
        <w:jc w:val="both"/>
        <w:rPr>
          <w:rFonts w:ascii="Book Antiqua" w:eastAsia="Arial Unicode MS" w:hAnsi="Book Antiqua" w:cs="Times New Roman"/>
          <w:b/>
          <w:bCs/>
          <w:sz w:val="24"/>
          <w:szCs w:val="24"/>
        </w:rPr>
      </w:pPr>
      <w:r w:rsidRPr="0083402A">
        <w:rPr>
          <w:rFonts w:ascii="Book Antiqua" w:eastAsia="Times New Roman" w:hAnsi="Book Antiqua" w:cs="Times New Roman"/>
          <w:spacing w:val="-5"/>
          <w:sz w:val="24"/>
          <w:szCs w:val="24"/>
        </w:rPr>
        <w:t>Anti- Money laundering training</w:t>
      </w:r>
    </w:p>
    <w:p w14:paraId="02C02BF9" w14:textId="77777777" w:rsidR="00573A47" w:rsidRDefault="00573A47" w:rsidP="00573A4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253" w14:paraId="1ECF972F" w14:textId="77777777" w:rsidTr="00EB0253">
        <w:trPr>
          <w:trHeight w:val="458"/>
        </w:trPr>
        <w:tc>
          <w:tcPr>
            <w:tcW w:w="4675" w:type="dxa"/>
          </w:tcPr>
          <w:p w14:paraId="216398E5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English</w:t>
            </w:r>
          </w:p>
        </w:tc>
        <w:tc>
          <w:tcPr>
            <w:tcW w:w="4675" w:type="dxa"/>
          </w:tcPr>
          <w:p w14:paraId="04ED4DD5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Fluent</w:t>
            </w:r>
          </w:p>
        </w:tc>
      </w:tr>
      <w:tr w:rsidR="00EB0253" w14:paraId="6EB0790D" w14:textId="77777777" w:rsidTr="00EB0253">
        <w:trPr>
          <w:trHeight w:val="440"/>
        </w:trPr>
        <w:tc>
          <w:tcPr>
            <w:tcW w:w="4675" w:type="dxa"/>
          </w:tcPr>
          <w:p w14:paraId="1CE79F66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Swahili</w:t>
            </w:r>
          </w:p>
        </w:tc>
        <w:tc>
          <w:tcPr>
            <w:tcW w:w="4675" w:type="dxa"/>
          </w:tcPr>
          <w:p w14:paraId="7CDABDCE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Fluent</w:t>
            </w:r>
          </w:p>
        </w:tc>
      </w:tr>
    </w:tbl>
    <w:p w14:paraId="0320D340" w14:textId="77777777" w:rsidR="00FE4B37" w:rsidRPr="0083402A" w:rsidRDefault="00FE4B37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1D54E48A" w14:textId="77777777" w:rsidR="003C7143" w:rsidRPr="0083402A" w:rsidRDefault="0051602F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 w:rsidRPr="0083402A">
        <w:rPr>
          <w:rFonts w:ascii="Book Antiqua" w:hAnsi="Book Antiqu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A1456" wp14:editId="61CB24F8">
                <wp:simplePos x="0" y="0"/>
                <wp:positionH relativeFrom="column">
                  <wp:posOffset>86264</wp:posOffset>
                </wp:positionH>
                <wp:positionV relativeFrom="paragraph">
                  <wp:posOffset>170839</wp:posOffset>
                </wp:positionV>
                <wp:extent cx="5840083" cy="238125"/>
                <wp:effectExtent l="0" t="0" r="2794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0083" cy="2381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DBED8" w14:textId="22FD548D" w:rsidR="003C7143" w:rsidRDefault="00E310FE" w:rsidP="003C7143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A1456" id="Text Box 9" o:spid="_x0000_s1030" type="#_x0000_t202" style="position:absolute;left:0;text-align:left;margin-left:6.8pt;margin-top:13.45pt;width:459.8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" fillcolor="#fde9d9">
                <v:textbox>
                  <w:txbxContent>
                    <w:p w14:paraId="1DFDBED8" w14:textId="22FD548D" w:rsidR="003C7143" w:rsidRDefault="00E310FE" w:rsidP="003C7143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</w:p>
    <w:p w14:paraId="5CD05501" w14:textId="77777777" w:rsidR="00E8368A" w:rsidRPr="0083402A" w:rsidRDefault="00E8368A" w:rsidP="00E8368A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07BA91CC" w14:textId="3023974B" w:rsidR="00C47F92" w:rsidRDefault="008E1C07" w:rsidP="008E1C07">
      <w:pPr>
        <w:pStyle w:val="ListParagraph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It managers;</w:t>
      </w:r>
    </w:p>
    <w:p w14:paraId="3810343B" w14:textId="75993E2A" w:rsidR="00E310FE" w:rsidRDefault="00E310FE" w:rsidP="008E1C07">
      <w:pPr>
        <w:pStyle w:val="ListParagraph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It architect</w:t>
      </w:r>
    </w:p>
    <w:p w14:paraId="08630D4E" w14:textId="7419F5DC" w:rsidR="00E310FE" w:rsidRDefault="00E310FE" w:rsidP="008E1C07">
      <w:pPr>
        <w:pStyle w:val="ListParagraph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Technical director</w:t>
      </w:r>
    </w:p>
    <w:p w14:paraId="68A68B83" w14:textId="069E58E2" w:rsidR="00E310FE" w:rsidRDefault="00E310FE" w:rsidP="008E1C07">
      <w:pPr>
        <w:pStyle w:val="ListParagraph"/>
        <w:numPr>
          <w:ilvl w:val="0"/>
          <w:numId w:val="2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Team leader</w:t>
      </w:r>
    </w:p>
    <w:p w14:paraId="29A367E1" w14:textId="77777777" w:rsidR="00E310FE" w:rsidRDefault="00E310FE" w:rsidP="00E310FE">
      <w:pPr>
        <w:rPr>
          <w:rFonts w:ascii="Book Antiqua" w:hAnsi="Book Antiqua"/>
          <w:sz w:val="24"/>
          <w:szCs w:val="24"/>
        </w:rPr>
      </w:pPr>
    </w:p>
    <w:p w14:paraId="6C476C6E" w14:textId="77777777" w:rsidR="00E310FE" w:rsidRDefault="00E310FE" w:rsidP="00E310FE">
      <w:pPr>
        <w:rPr>
          <w:rFonts w:ascii="Book Antiqua" w:hAnsi="Book Antiqua"/>
          <w:sz w:val="24"/>
          <w:szCs w:val="24"/>
        </w:rPr>
      </w:pPr>
    </w:p>
    <w:p w14:paraId="3FF73BD9" w14:textId="41803557" w:rsidR="00E310FE" w:rsidRDefault="00E310FE" w:rsidP="00E310F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References</w:t>
      </w:r>
    </w:p>
    <w:p w14:paraId="2AF70CAB" w14:textId="5041BB0B" w:rsidR="00E310FE" w:rsidRPr="00E310FE" w:rsidRDefault="00E310FE" w:rsidP="00E310F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Available upon request</w:t>
      </w:r>
    </w:p>
    <w:sectPr w:rsidR="00E310FE" w:rsidRPr="00E310FE" w:rsidSect="00CB33F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CCFE" w14:textId="77777777" w:rsidR="00AF5DBE" w:rsidRDefault="00AF5DBE">
      <w:pPr>
        <w:spacing w:after="0" w:line="240" w:lineRule="auto"/>
      </w:pPr>
      <w:r>
        <w:separator/>
      </w:r>
    </w:p>
  </w:endnote>
  <w:endnote w:type="continuationSeparator" w:id="0">
    <w:p w14:paraId="2D25F18E" w14:textId="77777777" w:rsidR="00AF5DBE" w:rsidRDefault="00AF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3733"/>
      <w:docPartObj>
        <w:docPartGallery w:val="Page Numbers (Bottom of Page)"/>
        <w:docPartUnique/>
      </w:docPartObj>
    </w:sdtPr>
    <w:sdtContent>
      <w:p w14:paraId="4886B73F" w14:textId="77777777" w:rsidR="00775A42" w:rsidRDefault="00DB68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A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330CE57" w14:textId="77777777" w:rsidR="00775A42" w:rsidRDefault="00775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551D" w14:textId="77777777" w:rsidR="00AF5DBE" w:rsidRDefault="00AF5DBE">
      <w:pPr>
        <w:spacing w:after="0" w:line="240" w:lineRule="auto"/>
      </w:pPr>
      <w:r>
        <w:separator/>
      </w:r>
    </w:p>
  </w:footnote>
  <w:footnote w:type="continuationSeparator" w:id="0">
    <w:p w14:paraId="48214E3E" w14:textId="77777777" w:rsidR="00AF5DBE" w:rsidRDefault="00AF5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56D"/>
    <w:multiLevelType w:val="hybridMultilevel"/>
    <w:tmpl w:val="B21A0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05A"/>
    <w:multiLevelType w:val="hybridMultilevel"/>
    <w:tmpl w:val="2FBED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3BFE"/>
    <w:multiLevelType w:val="hybridMultilevel"/>
    <w:tmpl w:val="A0FA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A3127"/>
    <w:multiLevelType w:val="hybridMultilevel"/>
    <w:tmpl w:val="6D40A8D8"/>
    <w:lvl w:ilvl="0" w:tplc="D6B455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85A74"/>
    <w:multiLevelType w:val="hybridMultilevel"/>
    <w:tmpl w:val="BEF07F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1647B"/>
    <w:multiLevelType w:val="hybridMultilevel"/>
    <w:tmpl w:val="7B0285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27B79"/>
    <w:multiLevelType w:val="hybridMultilevel"/>
    <w:tmpl w:val="95CE8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15B9E"/>
    <w:multiLevelType w:val="hybridMultilevel"/>
    <w:tmpl w:val="F97E0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17DE5"/>
    <w:multiLevelType w:val="hybridMultilevel"/>
    <w:tmpl w:val="835AB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864D9"/>
    <w:multiLevelType w:val="hybridMultilevel"/>
    <w:tmpl w:val="91D652A2"/>
    <w:lvl w:ilvl="0" w:tplc="2B62C3F2"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 w15:restartNumberingAfterBreak="0">
    <w:nsid w:val="39F525D7"/>
    <w:multiLevelType w:val="hybridMultilevel"/>
    <w:tmpl w:val="CB029B7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E1D1A93"/>
    <w:multiLevelType w:val="hybridMultilevel"/>
    <w:tmpl w:val="5F26B6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96452"/>
    <w:multiLevelType w:val="hybridMultilevel"/>
    <w:tmpl w:val="F6082B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B28A3"/>
    <w:multiLevelType w:val="hybridMultilevel"/>
    <w:tmpl w:val="3F60A3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01057"/>
    <w:multiLevelType w:val="hybridMultilevel"/>
    <w:tmpl w:val="65B404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7F2BA6"/>
    <w:multiLevelType w:val="hybridMultilevel"/>
    <w:tmpl w:val="6DB8B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7B7AB9"/>
    <w:multiLevelType w:val="multilevel"/>
    <w:tmpl w:val="2CF07C1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A26824"/>
    <w:multiLevelType w:val="hybridMultilevel"/>
    <w:tmpl w:val="E2BC094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223E11"/>
    <w:multiLevelType w:val="hybridMultilevel"/>
    <w:tmpl w:val="8496E4E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90D5D0A"/>
    <w:multiLevelType w:val="hybridMultilevel"/>
    <w:tmpl w:val="EE9C76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884193"/>
    <w:multiLevelType w:val="hybridMultilevel"/>
    <w:tmpl w:val="975E9A64"/>
    <w:lvl w:ilvl="0" w:tplc="04090001">
      <w:start w:val="1"/>
      <w:numFmt w:val="bullet"/>
      <w:lvlText w:val=""/>
      <w:lvlJc w:val="left"/>
      <w:pPr>
        <w:tabs>
          <w:tab w:val="num" w:pos="733"/>
        </w:tabs>
        <w:ind w:left="733" w:hanging="360"/>
      </w:pPr>
      <w:rPr>
        <w:rFonts w:ascii="Symbol" w:hAnsi="Symbol" w:hint="default"/>
      </w:rPr>
    </w:lvl>
    <w:lvl w:ilvl="1" w:tplc="99664260">
      <w:start w:val="2"/>
      <w:numFmt w:val="bullet"/>
      <w:lvlText w:val="-"/>
      <w:lvlJc w:val="left"/>
      <w:pPr>
        <w:tabs>
          <w:tab w:val="num" w:pos="1453"/>
        </w:tabs>
        <w:ind w:left="1453" w:hanging="360"/>
      </w:pPr>
      <w:rPr>
        <w:rFonts w:ascii="Trebuchet MS" w:eastAsia="Times New Roman" w:hAnsi="Trebuchet M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3"/>
        </w:tabs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3"/>
        </w:tabs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3"/>
        </w:tabs>
        <w:ind w:left="36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3"/>
        </w:tabs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3"/>
        </w:tabs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3"/>
        </w:tabs>
        <w:ind w:left="57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3"/>
        </w:tabs>
        <w:ind w:left="6493" w:hanging="360"/>
      </w:pPr>
      <w:rPr>
        <w:rFonts w:ascii="Wingdings" w:hAnsi="Wingdings" w:hint="default"/>
      </w:rPr>
    </w:lvl>
  </w:abstractNum>
  <w:abstractNum w:abstractNumId="21" w15:restartNumberingAfterBreak="0">
    <w:nsid w:val="6C6F382E"/>
    <w:multiLevelType w:val="hybridMultilevel"/>
    <w:tmpl w:val="B2226136"/>
    <w:lvl w:ilvl="0" w:tplc="85FC7A2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918F5"/>
    <w:multiLevelType w:val="hybridMultilevel"/>
    <w:tmpl w:val="3C4482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276493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792169">
    <w:abstractNumId w:val="10"/>
  </w:num>
  <w:num w:numId="3" w16cid:durableId="9645026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5054768">
    <w:abstractNumId w:val="19"/>
  </w:num>
  <w:num w:numId="5" w16cid:durableId="755516353">
    <w:abstractNumId w:val="3"/>
  </w:num>
  <w:num w:numId="6" w16cid:durableId="979305168">
    <w:abstractNumId w:val="6"/>
  </w:num>
  <w:num w:numId="7" w16cid:durableId="1880622753">
    <w:abstractNumId w:val="18"/>
  </w:num>
  <w:num w:numId="8" w16cid:durableId="645475260">
    <w:abstractNumId w:val="15"/>
  </w:num>
  <w:num w:numId="9" w16cid:durableId="2084838184">
    <w:abstractNumId w:val="7"/>
  </w:num>
  <w:num w:numId="10" w16cid:durableId="2106612460">
    <w:abstractNumId w:val="11"/>
  </w:num>
  <w:num w:numId="11" w16cid:durableId="570316310">
    <w:abstractNumId w:val="13"/>
  </w:num>
  <w:num w:numId="12" w16cid:durableId="1354653163">
    <w:abstractNumId w:val="17"/>
  </w:num>
  <w:num w:numId="13" w16cid:durableId="2083721218">
    <w:abstractNumId w:val="12"/>
  </w:num>
  <w:num w:numId="14" w16cid:durableId="912739196">
    <w:abstractNumId w:val="22"/>
  </w:num>
  <w:num w:numId="15" w16cid:durableId="1810898897">
    <w:abstractNumId w:val="5"/>
  </w:num>
  <w:num w:numId="16" w16cid:durableId="2098476309">
    <w:abstractNumId w:val="21"/>
  </w:num>
  <w:num w:numId="17" w16cid:durableId="1739593805">
    <w:abstractNumId w:val="4"/>
  </w:num>
  <w:num w:numId="18" w16cid:durableId="1005743283">
    <w:abstractNumId w:val="20"/>
  </w:num>
  <w:num w:numId="19" w16cid:durableId="1221525770">
    <w:abstractNumId w:val="14"/>
  </w:num>
  <w:num w:numId="20" w16cid:durableId="1991713153">
    <w:abstractNumId w:val="0"/>
  </w:num>
  <w:num w:numId="21" w16cid:durableId="1951936622">
    <w:abstractNumId w:val="9"/>
  </w:num>
  <w:num w:numId="22" w16cid:durableId="74596993">
    <w:abstractNumId w:val="8"/>
  </w:num>
  <w:num w:numId="23" w16cid:durableId="1317800866">
    <w:abstractNumId w:val="1"/>
  </w:num>
  <w:num w:numId="24" w16cid:durableId="117376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8A"/>
    <w:rsid w:val="00043844"/>
    <w:rsid w:val="000823B5"/>
    <w:rsid w:val="000A3CBA"/>
    <w:rsid w:val="00117C34"/>
    <w:rsid w:val="00174DBC"/>
    <w:rsid w:val="001878F1"/>
    <w:rsid w:val="00197A1D"/>
    <w:rsid w:val="001A1328"/>
    <w:rsid w:val="00210F1C"/>
    <w:rsid w:val="00212773"/>
    <w:rsid w:val="00254E7F"/>
    <w:rsid w:val="00256861"/>
    <w:rsid w:val="002A0468"/>
    <w:rsid w:val="002A324C"/>
    <w:rsid w:val="002B162E"/>
    <w:rsid w:val="002B259C"/>
    <w:rsid w:val="002C0D84"/>
    <w:rsid w:val="002C35C2"/>
    <w:rsid w:val="00312D49"/>
    <w:rsid w:val="00326DF4"/>
    <w:rsid w:val="00335C8A"/>
    <w:rsid w:val="00341D19"/>
    <w:rsid w:val="0038528A"/>
    <w:rsid w:val="00390A1B"/>
    <w:rsid w:val="003B79D9"/>
    <w:rsid w:val="003C7143"/>
    <w:rsid w:val="003D4518"/>
    <w:rsid w:val="003F7478"/>
    <w:rsid w:val="00425CB7"/>
    <w:rsid w:val="0043172C"/>
    <w:rsid w:val="004870C2"/>
    <w:rsid w:val="004B47A7"/>
    <w:rsid w:val="004F6CA5"/>
    <w:rsid w:val="00515BDA"/>
    <w:rsid w:val="00515EF1"/>
    <w:rsid w:val="0051602F"/>
    <w:rsid w:val="0054184F"/>
    <w:rsid w:val="00565731"/>
    <w:rsid w:val="00573A47"/>
    <w:rsid w:val="005C7DD8"/>
    <w:rsid w:val="005E6AAB"/>
    <w:rsid w:val="00630FCE"/>
    <w:rsid w:val="00652935"/>
    <w:rsid w:val="00694576"/>
    <w:rsid w:val="006D6129"/>
    <w:rsid w:val="00704E1E"/>
    <w:rsid w:val="00731F76"/>
    <w:rsid w:val="007475D2"/>
    <w:rsid w:val="00775A42"/>
    <w:rsid w:val="0078684D"/>
    <w:rsid w:val="007C55AA"/>
    <w:rsid w:val="007D1D26"/>
    <w:rsid w:val="007D40A7"/>
    <w:rsid w:val="007E08D1"/>
    <w:rsid w:val="0083402A"/>
    <w:rsid w:val="00834984"/>
    <w:rsid w:val="00843543"/>
    <w:rsid w:val="0086443D"/>
    <w:rsid w:val="0087016D"/>
    <w:rsid w:val="00881003"/>
    <w:rsid w:val="00893434"/>
    <w:rsid w:val="008C221E"/>
    <w:rsid w:val="008E1C07"/>
    <w:rsid w:val="008E2480"/>
    <w:rsid w:val="00927D25"/>
    <w:rsid w:val="00940403"/>
    <w:rsid w:val="00970C51"/>
    <w:rsid w:val="00991C59"/>
    <w:rsid w:val="009A75E2"/>
    <w:rsid w:val="009E5CB2"/>
    <w:rsid w:val="00A2550C"/>
    <w:rsid w:val="00A275A7"/>
    <w:rsid w:val="00A41A3F"/>
    <w:rsid w:val="00A50AEE"/>
    <w:rsid w:val="00A839FD"/>
    <w:rsid w:val="00A90F70"/>
    <w:rsid w:val="00AD7372"/>
    <w:rsid w:val="00AE0DEB"/>
    <w:rsid w:val="00AF2AAB"/>
    <w:rsid w:val="00AF5DBE"/>
    <w:rsid w:val="00B079BC"/>
    <w:rsid w:val="00B260C5"/>
    <w:rsid w:val="00B40219"/>
    <w:rsid w:val="00B56D52"/>
    <w:rsid w:val="00B93254"/>
    <w:rsid w:val="00C13201"/>
    <w:rsid w:val="00C139FD"/>
    <w:rsid w:val="00C24204"/>
    <w:rsid w:val="00C47F92"/>
    <w:rsid w:val="00C63F4E"/>
    <w:rsid w:val="00C92192"/>
    <w:rsid w:val="00CE2F05"/>
    <w:rsid w:val="00D24CBB"/>
    <w:rsid w:val="00D56165"/>
    <w:rsid w:val="00D567E2"/>
    <w:rsid w:val="00DB6105"/>
    <w:rsid w:val="00DB682B"/>
    <w:rsid w:val="00DC612B"/>
    <w:rsid w:val="00DD1C7E"/>
    <w:rsid w:val="00DE15FA"/>
    <w:rsid w:val="00E01DC0"/>
    <w:rsid w:val="00E03E4A"/>
    <w:rsid w:val="00E21B58"/>
    <w:rsid w:val="00E310FE"/>
    <w:rsid w:val="00E45134"/>
    <w:rsid w:val="00E663FE"/>
    <w:rsid w:val="00E71A91"/>
    <w:rsid w:val="00E832B0"/>
    <w:rsid w:val="00E8368A"/>
    <w:rsid w:val="00E93392"/>
    <w:rsid w:val="00E94470"/>
    <w:rsid w:val="00E97040"/>
    <w:rsid w:val="00EB0253"/>
    <w:rsid w:val="00FC7750"/>
    <w:rsid w:val="00FD3A8E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7C1A"/>
  <w15:docId w15:val="{2248E7A4-8F55-478E-AD81-2E83D811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68A"/>
    <w:rPr>
      <w:rFonts w:ascii="Calibri" w:eastAsia="Calibri" w:hAnsi="Calibri" w:cs="Calibr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36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E8368A"/>
    <w:pPr>
      <w:ind w:left="720"/>
    </w:pPr>
  </w:style>
  <w:style w:type="character" w:styleId="Hyperlink">
    <w:name w:val="Hyperlink"/>
    <w:basedOn w:val="DefaultParagraphFont"/>
    <w:uiPriority w:val="99"/>
    <w:unhideWhenUsed/>
    <w:rsid w:val="00E8368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8A"/>
    <w:rPr>
      <w:rFonts w:ascii="Calibri" w:eastAsia="Calibri" w:hAnsi="Calibri" w:cs="Calibri"/>
    </w:rPr>
  </w:style>
  <w:style w:type="character" w:customStyle="1" w:styleId="Heading7Char">
    <w:name w:val="Heading 7 Char"/>
    <w:basedOn w:val="DefaultParagraphFont"/>
    <w:link w:val="Heading7"/>
    <w:uiPriority w:val="99"/>
    <w:rsid w:val="005418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bjective">
    <w:name w:val="Objective"/>
    <w:basedOn w:val="Normal"/>
    <w:next w:val="BodyText"/>
    <w:uiPriority w:val="99"/>
    <w:rsid w:val="002A324C"/>
    <w:pPr>
      <w:spacing w:before="240" w:after="220" w:line="360" w:lineRule="auto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A32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324C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4B47A7"/>
    <w:pPr>
      <w:spacing w:after="0" w:line="240" w:lineRule="auto"/>
    </w:pPr>
    <w:rPr>
      <w:rFonts w:ascii="Calibri" w:eastAsia="Calibri" w:hAnsi="Calibri" w:cs="Calibri"/>
    </w:rPr>
  </w:style>
  <w:style w:type="paragraph" w:customStyle="1" w:styleId="Style1">
    <w:name w:val="Style1"/>
    <w:basedOn w:val="Normal"/>
    <w:link w:val="Style1Char"/>
    <w:qFormat/>
    <w:rsid w:val="0083402A"/>
  </w:style>
  <w:style w:type="character" w:customStyle="1" w:styleId="Style1Char">
    <w:name w:val="Style1 Char"/>
    <w:basedOn w:val="DefaultParagraphFont"/>
    <w:link w:val="Style1"/>
    <w:rsid w:val="0083402A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EB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Jonah.G</dc:creator>
  <cp:lastModifiedBy>user</cp:lastModifiedBy>
  <cp:revision>6</cp:revision>
  <cp:lastPrinted>2015-02-18T09:09:00Z</cp:lastPrinted>
  <dcterms:created xsi:type="dcterms:W3CDTF">2019-08-21T14:20:00Z</dcterms:created>
  <dcterms:modified xsi:type="dcterms:W3CDTF">2023-08-07T08:44:00Z</dcterms:modified>
</cp:coreProperties>
</file>