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3B2" w:rsidRDefault="007403B2" w:rsidP="00815090">
      <w:pPr>
        <w:pStyle w:val="Title"/>
      </w:pPr>
      <w:r>
        <w:t xml:space="preserve">Architecture Specification </w:t>
      </w:r>
    </w:p>
    <w:p w:rsidR="0084136E" w:rsidRDefault="00815090" w:rsidP="00815090">
      <w:pPr>
        <w:pStyle w:val="Title"/>
      </w:pPr>
      <w:r>
        <w:t xml:space="preserve"> – IoT Test Bundle</w:t>
      </w:r>
    </w:p>
    <w:p w:rsidR="00AA31E0" w:rsidRDefault="00815090" w:rsidP="00DC1313">
      <w:pPr>
        <w:pStyle w:val="NoSpacing"/>
      </w:pPr>
      <w:r>
        <w:t>Written by Hagai Solodar (</w:t>
      </w:r>
      <w:r w:rsidR="00AA31E0">
        <w:t xml:space="preserve"> </w:t>
      </w:r>
      <w:hyperlink r:id="rId5" w:history="1">
        <w:r w:rsidR="00AA31E0" w:rsidRPr="00A141AC">
          <w:rPr>
            <w:rStyle w:val="Hyperlink"/>
          </w:rPr>
          <w:t>hagaisolo@gmail.com</w:t>
        </w:r>
      </w:hyperlink>
      <w:r w:rsidR="00AA31E0">
        <w:t xml:space="preserve"> </w:t>
      </w:r>
      <w:r>
        <w:t xml:space="preserve">)  </w:t>
      </w:r>
      <w:r w:rsidR="00DC1313">
        <w:t xml:space="preserve">- </w:t>
      </w:r>
      <w:r w:rsidR="00AA31E0">
        <w:t>Final project</w:t>
      </w:r>
    </w:p>
    <w:p w:rsidR="000A5CAC" w:rsidRDefault="000A5CAC" w:rsidP="00DC1313">
      <w:pPr>
        <w:pStyle w:val="NoSpacing"/>
      </w:pPr>
      <w:r>
        <w:t>Revision 01 – 17.2.2016 – initial Design</w:t>
      </w:r>
    </w:p>
    <w:p w:rsidR="007170F3" w:rsidRDefault="007170F3" w:rsidP="00DC1313">
      <w:pPr>
        <w:pStyle w:val="NoSpacing"/>
      </w:pPr>
      <w:r>
        <w:t>Revision 02 – 1.5.2016 – Final draft</w:t>
      </w:r>
    </w:p>
    <w:p w:rsidR="00012321" w:rsidRDefault="00012321" w:rsidP="00DC1313">
      <w:pPr>
        <w:pStyle w:val="NoSpacing"/>
      </w:pPr>
      <w:r>
        <w:t>Revision 03 – 22.5.2016 – edit PM section</w:t>
      </w:r>
    </w:p>
    <w:p w:rsidR="00012321" w:rsidRDefault="00012321" w:rsidP="00DC1313">
      <w:pPr>
        <w:pStyle w:val="NoSpacing"/>
      </w:pPr>
      <w:r>
        <w:t>Revision 04 – 22.5.2016 – edit TPB section</w:t>
      </w:r>
    </w:p>
    <w:p w:rsidR="007403B2" w:rsidRDefault="007403B2" w:rsidP="007403B2">
      <w:pPr>
        <w:pStyle w:val="Heading1"/>
        <w:numPr>
          <w:ilvl w:val="0"/>
          <w:numId w:val="1"/>
        </w:numPr>
      </w:pPr>
      <w:r>
        <w:t>Introduction</w:t>
      </w:r>
    </w:p>
    <w:p w:rsidR="00570B78" w:rsidRDefault="00877F84" w:rsidP="00570B78">
      <w:pPr>
        <w:ind w:left="720"/>
      </w:pPr>
      <w:r>
        <w:t xml:space="preserve">In future times, not so far ahead, as predicted by leading cooperation and personas all over the world IoT is going to be the next technological revolution. IoT, Internet Of Things, is a general name for creating smart, cloud connected objects, “things”. It can relate to a fridge, air conditioner or a washing machines which is control via controller which is connected to the cloud and enable the appliances owner to control it from anywhere in the world, plus smart application can autonomously manages objects for you. As oppose to the simple but not so exciting example given here IoT actually relate to much more impacting </w:t>
      </w:r>
      <w:r w:rsidR="00954BF6">
        <w:t>things in our pers</w:t>
      </w:r>
      <w:r w:rsidR="00570B78">
        <w:t>onal and social life. It can relate to smart autonomous cars, healthcare devices such as pace makers and i</w:t>
      </w:r>
      <w:r w:rsidR="00954BF6">
        <w:t>magine a watch which can detect strokes and call medical aid.</w:t>
      </w:r>
      <w:r>
        <w:t xml:space="preserve">    </w:t>
      </w:r>
    </w:p>
    <w:p w:rsidR="00877F84" w:rsidRDefault="00877F84" w:rsidP="00877F84">
      <w:pPr>
        <w:ind w:left="720"/>
      </w:pPr>
    </w:p>
    <w:p w:rsidR="0062110E" w:rsidRDefault="0062110E" w:rsidP="00877F84">
      <w:pPr>
        <w:ind w:left="720"/>
      </w:pPr>
      <w:r>
        <w:t>IoT is a very wide, distributed and decentralized field</w:t>
      </w:r>
      <w:r w:rsidR="00DA565C">
        <w:t xml:space="preserve"> and as such it is developed by various companies using different protocols and routines. In a rapidly advancing field the need to quickly release new products forces teams skip deeply and sufficient security checks. It can already be seen in products available in the market that simple well know vulnerabilities in cyber security were not addressed and covered in production. Moreover small and start-up companies sometimes lack the funds and even the understanding for the need to build a secure system.   </w:t>
      </w:r>
    </w:p>
    <w:p w:rsidR="00877F84" w:rsidRPr="00877F84" w:rsidRDefault="00877F84" w:rsidP="00877F84">
      <w:pPr>
        <w:ind w:left="720"/>
      </w:pPr>
    </w:p>
    <w:p w:rsidR="00877F84" w:rsidRDefault="007403B2" w:rsidP="00877F84">
      <w:pPr>
        <w:ind w:left="720"/>
      </w:pPr>
      <w:r>
        <w:t xml:space="preserve">The IoT test bundle is a Python application meant to help IoT developers check their products for security vulnerabilities in an affordable and obtainable way. The application design is to be invariant to IoT physical design and architecture and focuses on the communication aspect of the product. The bundle contains tests for various known vulnerabilities and it is designed to be extendable. </w:t>
      </w:r>
    </w:p>
    <w:p w:rsidR="007403B2" w:rsidRDefault="007403B2" w:rsidP="007403B2">
      <w:pPr>
        <w:ind w:left="720"/>
      </w:pPr>
    </w:p>
    <w:p w:rsidR="00DA565C" w:rsidRDefault="007403B2" w:rsidP="00AD717B">
      <w:pPr>
        <w:ind w:left="720"/>
      </w:pPr>
      <w:r>
        <w:lastRenderedPageBreak/>
        <w:t>Python is the chosen programming language for it</w:t>
      </w:r>
      <w:r w:rsidR="00A64DBB">
        <w:t>s</w:t>
      </w:r>
      <w:r>
        <w:t xml:space="preserve"> ease of use and massive modules (libraries)</w:t>
      </w:r>
      <w:r w:rsidR="00A64DBB">
        <w:t xml:space="preserve"> support. The application will import the required Python modules as a part of its initialization.</w:t>
      </w:r>
      <w:r w:rsidR="00877F84">
        <w:t xml:space="preserve"> By using Python we keep the code small, readable and easy to manipulate if necessary. We also open a gate way to the Python community which poses and support many features we can use.</w:t>
      </w:r>
    </w:p>
    <w:p w:rsidR="00DA565C" w:rsidRDefault="003C61C7" w:rsidP="00641C6E">
      <w:pPr>
        <w:pStyle w:val="Heading1"/>
        <w:numPr>
          <w:ilvl w:val="0"/>
          <w:numId w:val="1"/>
        </w:numPr>
      </w:pPr>
      <w:r>
        <w:t>General Architecture – User’s Point of View</w:t>
      </w:r>
      <w:r w:rsidR="00641C6E">
        <w:t xml:space="preserve"> (Frontend)</w:t>
      </w:r>
    </w:p>
    <w:p w:rsidR="003C61C7" w:rsidRPr="003C61C7" w:rsidRDefault="003C61C7" w:rsidP="003C61C7">
      <w:pPr>
        <w:ind w:left="720"/>
      </w:pPr>
    </w:p>
    <w:p w:rsidR="003C61C7" w:rsidRDefault="003C61C7" w:rsidP="003C61C7">
      <w:pPr>
        <w:ind w:left="720"/>
      </w:pPr>
      <w:r>
        <w:t xml:space="preserve">The application is designed to help ventures to check their products </w:t>
      </w:r>
      <w:r w:rsidR="006323BA">
        <w:t xml:space="preserve">for security faults and </w:t>
      </w:r>
      <w:r>
        <w:t xml:space="preserve">vulnerabilities. Therefore it is designed from a user perspective. Different products will require different tests and tests configuration, the approach taken here is to build each test to be able to act differently according to input parameters, in that way it can test various products and architectures. Nevertheless some tests are irrelevant for some </w:t>
      </w:r>
      <w:r w:rsidR="000322F6">
        <w:t>products. As an example y</w:t>
      </w:r>
      <w:r>
        <w:t>ou will not check SSH vulnerabilities for a device which does not possess SSH capabilities.</w:t>
      </w:r>
    </w:p>
    <w:p w:rsidR="00F9278D" w:rsidRDefault="00F9278D" w:rsidP="003C61C7">
      <w:pPr>
        <w:ind w:left="720"/>
      </w:pPr>
    </w:p>
    <w:p w:rsidR="00F9278D" w:rsidRDefault="000322F6" w:rsidP="003C61C7">
      <w:pPr>
        <w:ind w:left="720"/>
      </w:pPr>
      <w:r>
        <w:t>Therefore w</w:t>
      </w:r>
      <w:r w:rsidR="006323BA">
        <w:t>e require</w:t>
      </w:r>
      <w:r w:rsidR="00F9278D">
        <w:t xml:space="preserve"> some input from the user about the product being tested to feed the correct parameters to the tests and decide which tests to run.</w:t>
      </w:r>
      <w:r>
        <w:t xml:space="preserve"> From a user perspective the application is a simple GUI (command line) that navigates between menus, ask for inputs, manage and run tests and produces outputs, hopefully automatically meaningful suggestion about architecture vulnerabilities.</w:t>
      </w:r>
    </w:p>
    <w:p w:rsidR="00251997" w:rsidRDefault="00251997" w:rsidP="003C61C7">
      <w:pPr>
        <w:ind w:left="720"/>
      </w:pPr>
    </w:p>
    <w:p w:rsidR="00251997" w:rsidRDefault="00251997" w:rsidP="007170F3">
      <w:pPr>
        <w:ind w:left="720"/>
      </w:pPr>
      <w:r>
        <w:t>For detailed design I keep in mind the user experience, the setup in which the user will run the application. It is designed for direct connection to the Thing being tested and via cloud connection. By Direct connection I refer to both the device running the application and the Thing present on the s</w:t>
      </w:r>
      <w:r w:rsidR="00047E9F">
        <w:t xml:space="preserve">ame LAN. The LAN is </w:t>
      </w:r>
      <w:r>
        <w:t>managed possibly by one of them or external device.</w:t>
      </w:r>
      <w:r w:rsidR="00BE5A02">
        <w:t xml:space="preserve"> The application is able to run tests regarding specific LAN implantation as Ethernet or Wi-fi, in this project I will not focus on wireless vulnerabilities. </w:t>
      </w:r>
      <w:r w:rsidR="00FC3992">
        <w:t>The actual setup for user and for running experiments of the application is an Ethernet link between a computer running the applicat</w:t>
      </w:r>
      <w:r w:rsidR="00A475FE">
        <w:t>ion and the device being tested, Raspberry Pi as an example.</w:t>
      </w:r>
    </w:p>
    <w:p w:rsidR="00962A14" w:rsidRDefault="00962A14" w:rsidP="003C61C7">
      <w:pPr>
        <w:ind w:left="720"/>
      </w:pPr>
    </w:p>
    <w:p w:rsidR="00877F84" w:rsidRDefault="00962A14" w:rsidP="00E11A02">
      <w:pPr>
        <w:ind w:left="720"/>
      </w:pPr>
      <w:r>
        <w:t>Tests regarding cloud connectivity are tests which the application’s host device can be located anywhere not necessary in the same LAN as the Thing being tested as long as they are both connected to the cloud (The Internet)</w:t>
      </w:r>
      <w:r w:rsidR="004F354F">
        <w:t xml:space="preserve">, in this setup we can also check architectures in which the devices act as the gateway between multiple objects and the web and it act as a sort of router. Relevant tools and vulnerabilities regarding this setup </w:t>
      </w:r>
      <w:r w:rsidR="004F354F">
        <w:lastRenderedPageBreak/>
        <w:t>are NMAP and its Python implementation, ports scanning, common mistakes in port managing and such.</w:t>
      </w:r>
      <w:r w:rsidR="00E11A02">
        <w:t xml:space="preserve"> Most of LAN tests planed also to run on this setup but the application is conclusively not designed to check security issues regarding router and other common LAN manager devices.</w:t>
      </w:r>
    </w:p>
    <w:p w:rsidR="00F82A5E" w:rsidRDefault="00F82A5E" w:rsidP="0022266F"/>
    <w:p w:rsidR="00DD3264" w:rsidRDefault="00F82A5E" w:rsidP="0022266F">
      <w:pPr>
        <w:ind w:left="720"/>
      </w:pPr>
      <w:r>
        <w:t>In order to keep on a modular form, distinguishing between the two setups and any other difference will be inserted as a parameter from the user. On the backend the application can save the tests in an ordered way and use different algorithm to choose which tests to use and what parameter to insert for each test. It is desired to form some sort of algorithm that interact automatically with the tested device and extract more parameters, some of are not expected of the user to know.</w:t>
      </w:r>
    </w:p>
    <w:p w:rsidR="0022266F" w:rsidRDefault="0022266F" w:rsidP="0022266F">
      <w:pPr>
        <w:ind w:left="720"/>
      </w:pPr>
    </w:p>
    <w:p w:rsidR="00DD3264" w:rsidRDefault="007170F3" w:rsidP="0022266F">
      <w:r>
        <w:rPr>
          <w:noProof/>
        </w:rPr>
        <w:drawing>
          <wp:inline distT="0" distB="0" distL="0" distR="0">
            <wp:extent cx="5943600" cy="4087991"/>
            <wp:effectExtent l="19050" t="0" r="0" b="0"/>
            <wp:docPr id="3" name="Picture 1" descr="C:\Users\hagai\Documents\Project\plans\UserInterferenceTestbund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gai\Documents\Project\plans\UserInterferenceTestbundle.jpeg"/>
                    <pic:cNvPicPr>
                      <a:picLocks noChangeAspect="1" noChangeArrowheads="1"/>
                    </pic:cNvPicPr>
                  </pic:nvPicPr>
                  <pic:blipFill>
                    <a:blip r:embed="rId6" cstate="print"/>
                    <a:srcRect/>
                    <a:stretch>
                      <a:fillRect/>
                    </a:stretch>
                  </pic:blipFill>
                  <pic:spPr bwMode="auto">
                    <a:xfrm>
                      <a:off x="0" y="0"/>
                      <a:ext cx="5943600" cy="4087991"/>
                    </a:xfrm>
                    <a:prstGeom prst="rect">
                      <a:avLst/>
                    </a:prstGeom>
                    <a:noFill/>
                    <a:ln w="9525">
                      <a:noFill/>
                      <a:miter lim="800000"/>
                      <a:headEnd/>
                      <a:tailEnd/>
                    </a:ln>
                  </pic:spPr>
                </pic:pic>
              </a:graphicData>
            </a:graphic>
          </wp:inline>
        </w:drawing>
      </w:r>
    </w:p>
    <w:p w:rsidR="007403B2" w:rsidRDefault="00877F84" w:rsidP="007403B2">
      <w:pPr>
        <w:ind w:left="720"/>
      </w:pPr>
      <w:r>
        <w:t xml:space="preserve"> </w:t>
      </w:r>
    </w:p>
    <w:p w:rsidR="00641C6E" w:rsidRDefault="00421FD6" w:rsidP="002F18F3">
      <w:pPr>
        <w:ind w:left="720"/>
        <w:jc w:val="center"/>
      </w:pPr>
      <w:r>
        <w:t>Figure 1: Frontend interaction flow</w:t>
      </w: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913589"/>
    <w:p w:rsidR="00641C6E" w:rsidRDefault="00641C6E" w:rsidP="00641C6E">
      <w:pPr>
        <w:pStyle w:val="Heading1"/>
        <w:numPr>
          <w:ilvl w:val="0"/>
          <w:numId w:val="1"/>
        </w:numPr>
      </w:pPr>
      <w:r>
        <w:lastRenderedPageBreak/>
        <w:t xml:space="preserve">General Architecture – Internal Structure (Backend) </w:t>
      </w:r>
    </w:p>
    <w:p w:rsidR="002F18F3" w:rsidRDefault="002F18F3" w:rsidP="00C71465">
      <w:pPr>
        <w:ind w:left="720"/>
      </w:pPr>
      <w:r>
        <w:t>In contract to the Frontend architecture which is designed to answer on user perspective demands the Backend architecture focuses on different aspects. First we design the application in a way it can expend easily as new test and feature are being created. In order to achieve this we create an independent unit which we will call a group, a group contains one or more tests regarding a certain subject, each group is independent from other group and contain all the files it need to run. Tests inside a group can interact and call other tests but cannot interact with test from another group in order to keep the independency criterion</w:t>
      </w:r>
      <w:r w:rsidR="00C71465">
        <w:t>.</w:t>
      </w:r>
    </w:p>
    <w:p w:rsidR="009F2F07" w:rsidRDefault="009F2F07" w:rsidP="004400CD">
      <w:pPr>
        <w:ind w:left="720"/>
      </w:pPr>
    </w:p>
    <w:p w:rsidR="00210EBF" w:rsidRDefault="009F2F07" w:rsidP="006C2AC8">
      <w:pPr>
        <w:ind w:left="720"/>
      </w:pPr>
      <w:r>
        <w:t xml:space="preserve">Second, the application is meant to serve as an open source application working under some or another open source </w:t>
      </w:r>
      <w:r w:rsidR="00E5327E">
        <w:t>license. It is intended to be developed further more by open source communities, there</w:t>
      </w:r>
      <w:r>
        <w:t>for</w:t>
      </w:r>
      <w:r w:rsidR="00E5327E">
        <w:t>e</w:t>
      </w:r>
      <w:r>
        <w:t xml:space="preserve"> the tree structure of the application, its files and directories order must be simple, clear</w:t>
      </w:r>
      <w:r w:rsidR="00441326">
        <w:t xml:space="preserve"> and easy t</w:t>
      </w:r>
      <w:r w:rsidR="00C71465">
        <w:t>o</w:t>
      </w:r>
      <w:r w:rsidR="00441326">
        <w:t xml:space="preserve"> integrate new files into.</w:t>
      </w:r>
      <w:r w:rsidR="006C2AC8">
        <w:t xml:space="preserve"> Moreover the application development will be managed in GIT for documentation, releases and other key feature in development of an ongoing development effort.</w:t>
      </w:r>
    </w:p>
    <w:p w:rsidR="005C7A4E" w:rsidRDefault="005C7A4E" w:rsidP="006C2AC8">
      <w:pPr>
        <w:ind w:left="720"/>
      </w:pPr>
    </w:p>
    <w:p w:rsidR="00C71465" w:rsidRDefault="00C71465" w:rsidP="00C71465">
      <w:pPr>
        <w:ind w:left="720"/>
      </w:pPr>
      <w:r>
        <w:t>The application is built from three main parts: Core, Groups, UI. The UI (user interference) interact with the user, it can be further developed to a GUI</w:t>
      </w:r>
      <w:r w:rsidR="00934AFC">
        <w:t>. The core is the framework, it contain the three main features controlling the tests, the test manager, the test plan builder and the data collector. The groups are the test themselves, they will be developed according to minimal criterion specify here and integrated simply by adding the directory to the groups directory.</w:t>
      </w:r>
    </w:p>
    <w:p w:rsidR="00913589" w:rsidRDefault="00C71465" w:rsidP="0022266F">
      <w:r>
        <w:tab/>
      </w:r>
    </w:p>
    <w:p w:rsidR="005C7A4E" w:rsidRDefault="0022266F" w:rsidP="0022266F">
      <w:r>
        <w:rPr>
          <w:noProof/>
        </w:rPr>
        <w:drawing>
          <wp:inline distT="0" distB="0" distL="0" distR="0">
            <wp:extent cx="5943600" cy="1374204"/>
            <wp:effectExtent l="19050" t="0" r="0" b="0"/>
            <wp:docPr id="4" name="Picture 2" descr="C:\Users\hagai\Documents\Project\plans\InheritanceStruceTestBund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gai\Documents\Project\plans\InheritanceStruceTestBundle.jpeg"/>
                    <pic:cNvPicPr>
                      <a:picLocks noChangeAspect="1" noChangeArrowheads="1"/>
                    </pic:cNvPicPr>
                  </pic:nvPicPr>
                  <pic:blipFill>
                    <a:blip r:embed="rId7" cstate="print"/>
                    <a:srcRect/>
                    <a:stretch>
                      <a:fillRect/>
                    </a:stretch>
                  </pic:blipFill>
                  <pic:spPr bwMode="auto">
                    <a:xfrm>
                      <a:off x="0" y="0"/>
                      <a:ext cx="5943600" cy="1374204"/>
                    </a:xfrm>
                    <a:prstGeom prst="rect">
                      <a:avLst/>
                    </a:prstGeom>
                    <a:noFill/>
                    <a:ln w="9525">
                      <a:noFill/>
                      <a:miter lim="800000"/>
                      <a:headEnd/>
                      <a:tailEnd/>
                    </a:ln>
                  </pic:spPr>
                </pic:pic>
              </a:graphicData>
            </a:graphic>
          </wp:inline>
        </w:drawing>
      </w:r>
    </w:p>
    <w:p w:rsidR="0022266F" w:rsidRDefault="0022266F" w:rsidP="00110D3F">
      <w:pPr>
        <w:jc w:val="center"/>
      </w:pPr>
    </w:p>
    <w:p w:rsidR="00110D3F" w:rsidRDefault="00110D3F" w:rsidP="0022266F">
      <w:pPr>
        <w:jc w:val="center"/>
      </w:pPr>
      <w:r>
        <w:t xml:space="preserve">Figure 2: Backend </w:t>
      </w:r>
      <w:r w:rsidR="0022266F">
        <w:t>tools a</w:t>
      </w:r>
      <w:r>
        <w:t>rchitecture</w:t>
      </w:r>
    </w:p>
    <w:p w:rsidR="009218DE" w:rsidRDefault="009218DE" w:rsidP="009218DE">
      <w:pPr>
        <w:pStyle w:val="Heading1"/>
        <w:numPr>
          <w:ilvl w:val="0"/>
          <w:numId w:val="1"/>
        </w:numPr>
      </w:pPr>
      <w:r>
        <w:lastRenderedPageBreak/>
        <w:t>PM – Parameter Gatherer</w:t>
      </w:r>
    </w:p>
    <w:p w:rsidR="009218DE" w:rsidRDefault="009218DE" w:rsidP="009218DE">
      <w:pPr>
        <w:pStyle w:val="Heading2"/>
        <w:numPr>
          <w:ilvl w:val="1"/>
          <w:numId w:val="1"/>
        </w:numPr>
      </w:pPr>
      <w:r>
        <w:t>Introduction</w:t>
      </w:r>
    </w:p>
    <w:p w:rsidR="009218DE" w:rsidRDefault="009218DE" w:rsidP="009944C2">
      <w:pPr>
        <w:ind w:left="720"/>
      </w:pPr>
      <w:r>
        <w:t>The PM is a SW feature responsible for get</w:t>
      </w:r>
      <w:r w:rsidR="00713664">
        <w:t>ting</w:t>
      </w:r>
      <w:r>
        <w:t xml:space="preserve"> the required parameter to feed the tests and the TPB. It is responsible for generating demands to the user and to gather the users input. Furthermore it collects data autonomously, both routes occur simultaneously and initiate further data collection on each other by asking the user for more input after some data gathered and gather more data according to user input.</w:t>
      </w:r>
    </w:p>
    <w:p w:rsidR="00E54D20" w:rsidRDefault="00E54D20" w:rsidP="009944C2">
      <w:pPr>
        <w:ind w:left="720"/>
      </w:pPr>
    </w:p>
    <w:p w:rsidR="001408AA" w:rsidRDefault="001408AA" w:rsidP="005271DB">
      <w:pPr>
        <w:pStyle w:val="Heading2"/>
        <w:numPr>
          <w:ilvl w:val="1"/>
          <w:numId w:val="1"/>
        </w:numPr>
      </w:pPr>
      <w:r>
        <w:t>Parameter Structure</w:t>
      </w:r>
    </w:p>
    <w:p w:rsidR="0022266F" w:rsidRDefault="0022266F" w:rsidP="004713F2">
      <w:pPr>
        <w:ind w:left="720"/>
      </w:pPr>
      <w:r>
        <w:t>Each grou</w:t>
      </w:r>
      <w:r w:rsidR="00713664">
        <w:t>p will contain a data.xml</w:t>
      </w:r>
      <w:r>
        <w:t xml:space="preserve"> file which specifies </w:t>
      </w:r>
      <w:r w:rsidR="00713664">
        <w:t xml:space="preserve">among other things </w:t>
      </w:r>
      <w:r>
        <w:t>the required parameter for this group. The file has to be in the following structure for the PM the parse it:</w:t>
      </w:r>
    </w:p>
    <w:p w:rsidR="0022266F" w:rsidRPr="0022266F" w:rsidRDefault="0022266F" w:rsidP="0022266F"/>
    <w:p w:rsidR="00713664" w:rsidRDefault="00713664" w:rsidP="00713664">
      <w:pPr>
        <w:rPr>
          <w:b/>
          <w:bCs/>
        </w:rPr>
      </w:pPr>
      <w:r w:rsidRPr="00713664">
        <w:rPr>
          <w:b/>
          <w:bCs/>
        </w:rPr>
        <w:t>&lt;data&gt;</w:t>
      </w:r>
    </w:p>
    <w:p w:rsidR="00713664" w:rsidRPr="00713664" w:rsidRDefault="00A0470C" w:rsidP="00713664">
      <w:pPr>
        <w:rPr>
          <w:b/>
          <w:bCs/>
        </w:rPr>
      </w:pPr>
      <w:r>
        <w:rPr>
          <w:b/>
          <w:bCs/>
        </w:rPr>
        <w:t>&lt;parameters number="4</w:t>
      </w:r>
      <w:r w:rsidR="00713664" w:rsidRPr="00713664">
        <w:rPr>
          <w:b/>
          <w:bCs/>
        </w:rPr>
        <w:t>"&gt;</w:t>
      </w:r>
    </w:p>
    <w:p w:rsidR="00713664" w:rsidRPr="00713664" w:rsidRDefault="00713664" w:rsidP="00713664">
      <w:pPr>
        <w:rPr>
          <w:b/>
          <w:bCs/>
        </w:rPr>
      </w:pPr>
      <w:r w:rsidRPr="00713664">
        <w:rPr>
          <w:b/>
          <w:bCs/>
        </w:rPr>
        <w:tab/>
      </w:r>
      <w:r w:rsidRPr="00713664">
        <w:rPr>
          <w:b/>
          <w:bCs/>
        </w:rPr>
        <w:tab/>
        <w:t>&lt;ip type="int" question="What is the device IP addess?"/&gt;</w:t>
      </w:r>
    </w:p>
    <w:p w:rsidR="00713664" w:rsidRPr="00713664" w:rsidRDefault="00713664" w:rsidP="00713664">
      <w:pPr>
        <w:rPr>
          <w:b/>
          <w:bCs/>
        </w:rPr>
      </w:pPr>
      <w:r w:rsidRPr="00713664">
        <w:rPr>
          <w:b/>
          <w:bCs/>
        </w:rPr>
        <w:t xml:space="preserve">       </w:t>
      </w:r>
      <w:r>
        <w:rPr>
          <w:b/>
          <w:bCs/>
        </w:rPr>
        <w:tab/>
      </w:r>
      <w:r>
        <w:rPr>
          <w:b/>
          <w:bCs/>
        </w:rPr>
        <w:tab/>
      </w:r>
      <w:r w:rsidRPr="00713664">
        <w:rPr>
          <w:b/>
          <w:bCs/>
        </w:rPr>
        <w:t xml:space="preserve"> &lt;port type="int" question="Enter Port"/&gt;</w:t>
      </w:r>
    </w:p>
    <w:p w:rsidR="00A0470C" w:rsidRDefault="00713664" w:rsidP="00A0470C">
      <w:pPr>
        <w:rPr>
          <w:b/>
          <w:bCs/>
        </w:rPr>
      </w:pPr>
      <w:r w:rsidRPr="00713664">
        <w:rPr>
          <w:b/>
          <w:bCs/>
        </w:rPr>
        <w:tab/>
      </w:r>
      <w:r w:rsidRPr="00713664">
        <w:rPr>
          <w:b/>
          <w:bCs/>
        </w:rPr>
        <w:tab/>
        <w:t>&lt;packet_size type="int" quest</w:t>
      </w:r>
      <w:r>
        <w:rPr>
          <w:b/>
          <w:bCs/>
        </w:rPr>
        <w:t>ion="Please specify packet size.</w:t>
      </w:r>
      <w:r w:rsidRPr="00713664">
        <w:rPr>
          <w:b/>
          <w:bCs/>
        </w:rPr>
        <w:t>"/&gt;</w:t>
      </w:r>
    </w:p>
    <w:p w:rsidR="00713664" w:rsidRDefault="00713664" w:rsidP="00A0470C">
      <w:pPr>
        <w:ind w:left="720" w:firstLine="720"/>
        <w:rPr>
          <w:b/>
          <w:bCs/>
        </w:rPr>
      </w:pPr>
      <w:r w:rsidRPr="00713664">
        <w:rPr>
          <w:b/>
          <w:bCs/>
        </w:rPr>
        <w:t>&lt;random_size type="bool" question="</w:t>
      </w:r>
      <w:r w:rsidR="00A0470C">
        <w:rPr>
          <w:b/>
          <w:bCs/>
        </w:rPr>
        <w:t>enable</w:t>
      </w:r>
      <w:r>
        <w:rPr>
          <w:b/>
          <w:bCs/>
        </w:rPr>
        <w:t xml:space="preserve"> random packet creation? </w:t>
      </w:r>
      <w:r w:rsidRPr="00713664">
        <w:rPr>
          <w:b/>
          <w:bCs/>
        </w:rPr>
        <w:t>"/&gt;</w:t>
      </w:r>
    </w:p>
    <w:p w:rsidR="00713664" w:rsidRPr="00713664" w:rsidRDefault="00713664" w:rsidP="00713664">
      <w:pPr>
        <w:rPr>
          <w:b/>
          <w:bCs/>
        </w:rPr>
      </w:pPr>
      <w:r w:rsidRPr="00713664">
        <w:rPr>
          <w:b/>
          <w:bCs/>
        </w:rPr>
        <w:t>&lt;/parameters&gt;</w:t>
      </w:r>
    </w:p>
    <w:p w:rsidR="00713664" w:rsidRDefault="00713664" w:rsidP="00713664">
      <w:pPr>
        <w:rPr>
          <w:b/>
          <w:bCs/>
        </w:rPr>
      </w:pPr>
      <w:r w:rsidRPr="00713664">
        <w:rPr>
          <w:b/>
          <w:bCs/>
        </w:rPr>
        <w:t>&lt;testplan&gt;</w:t>
      </w:r>
    </w:p>
    <w:p w:rsidR="00713664" w:rsidRPr="00713664" w:rsidRDefault="00713664" w:rsidP="00713664">
      <w:pPr>
        <w:rPr>
          <w:b/>
          <w:bCs/>
        </w:rPr>
      </w:pPr>
      <w:r w:rsidRPr="00713664">
        <w:rPr>
          <w:b/>
          <w:bCs/>
        </w:rPr>
        <w:t>&lt;/testplan&gt;</w:t>
      </w:r>
    </w:p>
    <w:p w:rsidR="00713664" w:rsidRPr="00713664" w:rsidRDefault="00713664" w:rsidP="00713664">
      <w:pPr>
        <w:rPr>
          <w:b/>
          <w:bCs/>
        </w:rPr>
      </w:pPr>
      <w:r>
        <w:rPr>
          <w:b/>
          <w:bCs/>
        </w:rPr>
        <w:t>&lt;tools number="0"</w:t>
      </w:r>
    </w:p>
    <w:p w:rsidR="00713664" w:rsidRPr="00713664" w:rsidRDefault="00713664" w:rsidP="00713664">
      <w:pPr>
        <w:rPr>
          <w:b/>
          <w:bCs/>
        </w:rPr>
      </w:pPr>
      <w:r w:rsidRPr="00713664">
        <w:rPr>
          <w:b/>
          <w:bCs/>
        </w:rPr>
        <w:t>&lt;/tools&gt;</w:t>
      </w:r>
    </w:p>
    <w:p w:rsidR="0022266F" w:rsidRDefault="00713664" w:rsidP="00713664">
      <w:pPr>
        <w:rPr>
          <w:b/>
          <w:bCs/>
        </w:rPr>
      </w:pPr>
      <w:r w:rsidRPr="00713664">
        <w:rPr>
          <w:b/>
          <w:bCs/>
        </w:rPr>
        <w:t>&lt;/data&gt;</w:t>
      </w:r>
    </w:p>
    <w:p w:rsidR="00596E00" w:rsidRDefault="00596E00" w:rsidP="00713664">
      <w:pPr>
        <w:rPr>
          <w:b/>
          <w:bCs/>
        </w:rPr>
      </w:pPr>
    </w:p>
    <w:p w:rsidR="00596E00" w:rsidRPr="00596E00" w:rsidRDefault="00596E00" w:rsidP="00596E00">
      <w:pPr>
        <w:ind w:left="720"/>
      </w:pPr>
      <w:r>
        <w:t xml:space="preserve">To avoid duplication between groups (i.e. Port, PORT, port or IP ip i.p etc) we name parameters only with lower case letters and an underscore ( _ ) if multiple words required. Example: for layer 4 protocol one can name it </w:t>
      </w:r>
      <w:r>
        <w:rPr>
          <w:b/>
          <w:bCs/>
        </w:rPr>
        <w:t>layer_4_protocol</w:t>
      </w:r>
      <w:r>
        <w:t xml:space="preserve"> </w:t>
      </w:r>
    </w:p>
    <w:p w:rsidR="00977860" w:rsidRDefault="00977860" w:rsidP="00977860">
      <w:pPr>
        <w:pStyle w:val="Heading2"/>
        <w:numPr>
          <w:ilvl w:val="1"/>
          <w:numId w:val="1"/>
        </w:numPr>
      </w:pPr>
      <w:r>
        <w:t>Automatic parameter gather</w:t>
      </w:r>
    </w:p>
    <w:p w:rsidR="00731EE4" w:rsidRDefault="00731EE4" w:rsidP="00731EE4">
      <w:pPr>
        <w:ind w:left="720"/>
      </w:pPr>
      <w:r>
        <w:t>To be planned</w:t>
      </w:r>
    </w:p>
    <w:p w:rsidR="00731EE4" w:rsidRDefault="00731EE4" w:rsidP="00731EE4">
      <w:pPr>
        <w:ind w:left="720"/>
      </w:pPr>
    </w:p>
    <w:p w:rsidR="00E54D20" w:rsidRDefault="001408FD" w:rsidP="00053775">
      <w:pPr>
        <w:pStyle w:val="Heading2"/>
        <w:numPr>
          <w:ilvl w:val="1"/>
          <w:numId w:val="1"/>
        </w:numPr>
      </w:pPr>
      <w:r>
        <w:t>Parameters Synchronization between Groups and PM</w:t>
      </w:r>
    </w:p>
    <w:p w:rsidR="00E90948" w:rsidRDefault="00731EE4" w:rsidP="00596E00">
      <w:pPr>
        <w:ind w:left="720"/>
      </w:pPr>
      <w:r>
        <w:t>Each time we run test the PM collects the parameter demand from all group and start collecting them</w:t>
      </w:r>
      <w:r w:rsidR="00596E00">
        <w:t xml:space="preserve"> both by asking the user and autonomously. To avoid collecting common </w:t>
      </w:r>
      <w:r w:rsidR="00596E00">
        <w:lastRenderedPageBreak/>
        <w:t>parameter for multiple groups the PM first gathers all parameter demand, then it remove any duplications and then it start collection the parameters.</w:t>
      </w:r>
    </w:p>
    <w:p w:rsidR="00596E00" w:rsidRDefault="00596E00" w:rsidP="00A44B4F">
      <w:pPr>
        <w:ind w:left="720"/>
      </w:pPr>
    </w:p>
    <w:p w:rsidR="00596E00" w:rsidRDefault="00596E00" w:rsidP="00A44B4F">
      <w:pPr>
        <w:ind w:left="720"/>
      </w:pPr>
    </w:p>
    <w:p w:rsidR="00E90948" w:rsidRPr="00467DE7" w:rsidRDefault="00E90948" w:rsidP="00A44B4F">
      <w:pPr>
        <w:ind w:left="720"/>
        <w:rPr>
          <w:b/>
          <w:bCs/>
          <w:u w:val="single"/>
        </w:rPr>
      </w:pPr>
      <w:r w:rsidRPr="00E90948">
        <w:rPr>
          <w:u w:val="single"/>
        </w:rPr>
        <w:t>New (1.5.2016)</w:t>
      </w:r>
      <w:r w:rsidR="00467DE7">
        <w:rPr>
          <w:u w:val="single"/>
        </w:rPr>
        <w:t xml:space="preserve"> – </w:t>
      </w:r>
      <w:r w:rsidR="00467DE7">
        <w:rPr>
          <w:b/>
          <w:bCs/>
          <w:u w:val="single"/>
        </w:rPr>
        <w:t>add scripts to make all lower case letter first then all spaces underscore</w:t>
      </w:r>
    </w:p>
    <w:p w:rsidR="00E90948" w:rsidRDefault="00E90948" w:rsidP="00A44B4F">
      <w:pPr>
        <w:ind w:left="720"/>
      </w:pPr>
      <w:r>
        <w:t>It may be good to add some feature to synchronize same parameter with different name such as “Port”, “PORT” and “port”. We do not desire to ask the user three times for port in such case.</w:t>
      </w:r>
    </w:p>
    <w:p w:rsidR="00E90948" w:rsidRDefault="00E90948" w:rsidP="00A44B4F">
      <w:pPr>
        <w:ind w:left="720"/>
      </w:pPr>
      <w:r>
        <w:t>The solution can come it the form of a SW feature or regulation on parameter names.</w:t>
      </w:r>
    </w:p>
    <w:p w:rsidR="002A3796" w:rsidRDefault="002A3796" w:rsidP="00A44B4F">
      <w:pPr>
        <w:ind w:left="720"/>
      </w:pPr>
    </w:p>
    <w:p w:rsidR="00015F24" w:rsidRDefault="00015F24"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Pr="002A3796" w:rsidRDefault="00467DE7" w:rsidP="00467DE7"/>
    <w:p w:rsidR="004E7A44" w:rsidRDefault="004E7A44" w:rsidP="004E7A44">
      <w:pPr>
        <w:pStyle w:val="Heading1"/>
        <w:numPr>
          <w:ilvl w:val="0"/>
          <w:numId w:val="1"/>
        </w:numPr>
      </w:pPr>
      <w:r>
        <w:lastRenderedPageBreak/>
        <w:t>Test Plan Builder – TPB</w:t>
      </w:r>
    </w:p>
    <w:p w:rsidR="00BE1AB5" w:rsidRDefault="00BE1AB5" w:rsidP="00BE1AB5">
      <w:pPr>
        <w:pStyle w:val="Heading2"/>
        <w:numPr>
          <w:ilvl w:val="1"/>
          <w:numId w:val="1"/>
        </w:numPr>
      </w:pPr>
      <w:r>
        <w:t>Introduction</w:t>
      </w:r>
    </w:p>
    <w:p w:rsidR="00BE1AB5" w:rsidRDefault="00BE1AB5" w:rsidP="00BE1AB5">
      <w:pPr>
        <w:ind w:left="720"/>
      </w:pPr>
      <w:r>
        <w:t xml:space="preserve">The TPB is responsible for building a test plan. </w:t>
      </w:r>
      <w:r w:rsidR="00905258">
        <w:t>It is called from the main page and building with the user a test plan.</w:t>
      </w:r>
      <w:r w:rsidR="003846AF">
        <w:t xml:space="preserve"> When building a test plan it </w:t>
      </w:r>
      <w:r w:rsidR="00D4585A">
        <w:t>verifies</w:t>
      </w:r>
      <w:r w:rsidR="003846AF">
        <w:t xml:space="preserve"> that the group requirements are satisfied.</w:t>
      </w:r>
    </w:p>
    <w:p w:rsidR="002C2AF3" w:rsidRDefault="002C2AF3" w:rsidP="00BE1AB5">
      <w:pPr>
        <w:ind w:left="720"/>
      </w:pPr>
    </w:p>
    <w:p w:rsidR="002C2AF3" w:rsidRDefault="002C2AF3" w:rsidP="002C2AF3">
      <w:pPr>
        <w:pStyle w:val="Heading2"/>
        <w:numPr>
          <w:ilvl w:val="1"/>
          <w:numId w:val="1"/>
        </w:numPr>
      </w:pPr>
      <w:r>
        <w:t>Supported Capabilities</w:t>
      </w:r>
    </w:p>
    <w:p w:rsidR="00DA4210" w:rsidRDefault="00DA4210" w:rsidP="00DA4210">
      <w:pPr>
        <w:ind w:left="720"/>
      </w:pPr>
      <w:r>
        <w:t>The TPB is currently supported for various capabilities:</w:t>
      </w:r>
    </w:p>
    <w:p w:rsidR="00DA4210" w:rsidRDefault="00DA4210" w:rsidP="00DA4210">
      <w:pPr>
        <w:pStyle w:val="ListParagraph"/>
        <w:numPr>
          <w:ilvl w:val="0"/>
          <w:numId w:val="3"/>
        </w:numPr>
      </w:pPr>
      <w:r>
        <w:t>Single – creates a test plan of a single group.</w:t>
      </w:r>
    </w:p>
    <w:p w:rsidR="00DA4210" w:rsidRDefault="00DA4210" w:rsidP="00DA4210">
      <w:pPr>
        <w:pStyle w:val="ListParagraph"/>
        <w:numPr>
          <w:ilvl w:val="0"/>
          <w:numId w:val="3"/>
        </w:numPr>
      </w:pPr>
      <w:r>
        <w:t>Full – creates a test plan including all groups.</w:t>
      </w:r>
    </w:p>
    <w:p w:rsidR="00DA4210" w:rsidRDefault="00DA4210" w:rsidP="00DA4210">
      <w:pPr>
        <w:pStyle w:val="ListParagraph"/>
        <w:numPr>
          <w:ilvl w:val="0"/>
          <w:numId w:val="3"/>
        </w:numPr>
      </w:pPr>
      <w:r>
        <w:t>Custom – creates a custom test plan.</w:t>
      </w:r>
    </w:p>
    <w:p w:rsidR="00DA4210" w:rsidRDefault="00DA4210" w:rsidP="00DA4210">
      <w:pPr>
        <w:pStyle w:val="ListParagraph"/>
        <w:numPr>
          <w:ilvl w:val="0"/>
          <w:numId w:val="3"/>
        </w:numPr>
      </w:pPr>
      <w:r>
        <w:t>List – lists all available groups and tests</w:t>
      </w:r>
    </w:p>
    <w:p w:rsidR="00DA4210" w:rsidRDefault="00DA4210" w:rsidP="00DA4210">
      <w:pPr>
        <w:pStyle w:val="ListParagraph"/>
        <w:numPr>
          <w:ilvl w:val="0"/>
          <w:numId w:val="3"/>
        </w:numPr>
      </w:pPr>
      <w:r>
        <w:t>Help – print to terminal the help menu</w:t>
      </w:r>
    </w:p>
    <w:p w:rsidR="00EF49EE" w:rsidRDefault="00DA4210" w:rsidP="00015F24">
      <w:pPr>
        <w:pStyle w:val="ListParagraph"/>
        <w:numPr>
          <w:ilvl w:val="0"/>
          <w:numId w:val="3"/>
        </w:numPr>
      </w:pPr>
      <w:r>
        <w:t>Quit – exists the TPB menu back to main</w:t>
      </w:r>
    </w:p>
    <w:p w:rsidR="00012321" w:rsidRDefault="00012321" w:rsidP="00015F24">
      <w:pPr>
        <w:pStyle w:val="ListParagraph"/>
        <w:numPr>
          <w:ilvl w:val="0"/>
          <w:numId w:val="3"/>
        </w:numPr>
      </w:pPr>
      <w:r>
        <w:t>Smart – a smart test plan builder</w:t>
      </w:r>
    </w:p>
    <w:p w:rsidR="00EF49EE" w:rsidRDefault="00EF49EE" w:rsidP="00CF549A">
      <w:pPr>
        <w:pStyle w:val="Heading3"/>
        <w:numPr>
          <w:ilvl w:val="2"/>
          <w:numId w:val="4"/>
        </w:numPr>
      </w:pPr>
      <w:r>
        <w:t xml:space="preserve">Flow of </w:t>
      </w:r>
      <w:r w:rsidR="00CF549A">
        <w:t xml:space="preserve">Single </w:t>
      </w:r>
      <w:r>
        <w:t>Test Plan Creation</w:t>
      </w:r>
    </w:p>
    <w:p w:rsidR="000153E9" w:rsidRDefault="000153E9" w:rsidP="00EF49EE">
      <w:pPr>
        <w:ind w:left="720"/>
      </w:pPr>
      <w:r>
        <w:t>Demonstration for single test:</w:t>
      </w:r>
    </w:p>
    <w:p w:rsidR="00EF49EE" w:rsidRDefault="000153E9" w:rsidP="00EF49EE">
      <w:pPr>
        <w:ind w:left="720"/>
      </w:pPr>
      <w:r>
        <w:t xml:space="preserve"> </w:t>
      </w:r>
    </w:p>
    <w:p w:rsidR="000153E9" w:rsidRDefault="000306DD" w:rsidP="00EF49EE">
      <w:pPr>
        <w:ind w:left="720"/>
      </w:pPr>
      <w:r>
        <w:t>User</w:t>
      </w:r>
      <w:r w:rsidR="000153E9">
        <w:t xml:space="preserve"> Enter</w:t>
      </w:r>
      <w:r>
        <w:t>s</w:t>
      </w:r>
      <w:r w:rsidR="000153E9">
        <w:t xml:space="preserve"> </w:t>
      </w:r>
      <w:r w:rsidR="000153E9">
        <w:rPr>
          <w:b/>
          <w:bCs/>
        </w:rPr>
        <w:t>TPB</w:t>
      </w:r>
      <w:r w:rsidR="000153E9">
        <w:t xml:space="preserve"> and chooses </w:t>
      </w:r>
      <w:r>
        <w:rPr>
          <w:b/>
          <w:bCs/>
        </w:rPr>
        <w:t xml:space="preserve">Single </w:t>
      </w:r>
      <w:r>
        <w:sym w:font="Wingdings" w:char="F0E8"/>
      </w:r>
    </w:p>
    <w:p w:rsidR="000153E9" w:rsidRDefault="000306DD" w:rsidP="00EF49EE">
      <w:pPr>
        <w:ind w:left="720"/>
      </w:pPr>
      <w:r>
        <w:t xml:space="preserve">User is asked to type a group name </w:t>
      </w:r>
      <w:r>
        <w:sym w:font="Wingdings" w:char="F0E8"/>
      </w:r>
    </w:p>
    <w:p w:rsidR="00FD7488" w:rsidRDefault="00FD7488" w:rsidP="00EF49EE">
      <w:pPr>
        <w:ind w:left="720"/>
      </w:pPr>
      <w:r>
        <w:t xml:space="preserve">A </w:t>
      </w:r>
      <w:r>
        <w:rPr>
          <w:b/>
          <w:bCs/>
        </w:rPr>
        <w:t>TestPlan</w:t>
      </w:r>
      <w:r>
        <w:t xml:space="preserve"> object is instantiate listing this group </w:t>
      </w:r>
      <w:r>
        <w:sym w:font="Wingdings" w:char="F0E8"/>
      </w:r>
    </w:p>
    <w:p w:rsidR="000306DD" w:rsidRPr="00DB57B8" w:rsidRDefault="00FD7488" w:rsidP="00EF49EE">
      <w:pPr>
        <w:ind w:left="720"/>
      </w:pPr>
      <w:r>
        <w:t xml:space="preserve">The object is returned to the </w:t>
      </w:r>
      <w:r w:rsidR="00DB57B8">
        <w:rPr>
          <w:b/>
          <w:bCs/>
        </w:rPr>
        <w:t>Test Manager</w:t>
      </w:r>
      <w:r w:rsidR="00DB57B8">
        <w:t xml:space="preserve"> via main.</w:t>
      </w:r>
    </w:p>
    <w:p w:rsidR="00EF49EE" w:rsidRDefault="00CF549A" w:rsidP="00CF549A">
      <w:pPr>
        <w:pStyle w:val="Heading3"/>
      </w:pPr>
      <w:r>
        <w:t>5.2.2. Flow of Full Test Plan Creation</w:t>
      </w:r>
    </w:p>
    <w:p w:rsidR="00CF549A" w:rsidRDefault="00CF549A" w:rsidP="00CF549A">
      <w:r>
        <w:tab/>
        <w:t>Pretty much the same as single, they are both predefined “constant” test plans.</w:t>
      </w:r>
    </w:p>
    <w:p w:rsidR="006A45F6" w:rsidRDefault="00DD0B23" w:rsidP="006A45F6">
      <w:pPr>
        <w:pStyle w:val="Heading3"/>
      </w:pPr>
      <w:r>
        <w:t>5.2.3. Flow of Custom</w:t>
      </w:r>
      <w:r w:rsidR="006A45F6">
        <w:t xml:space="preserve"> Test Plan Creation</w:t>
      </w:r>
    </w:p>
    <w:p w:rsidR="00BF6AF4" w:rsidRDefault="00012321" w:rsidP="00BF6AF4">
      <w:r>
        <w:tab/>
        <w:t>The user type the groups it wants to run with one space between the group, etc:</w:t>
      </w:r>
    </w:p>
    <w:p w:rsidR="00012321" w:rsidRDefault="00012321" w:rsidP="00BF6AF4">
      <w:r>
        <w:tab/>
        <w:t>To run the group Ping and DDOS the user type:</w:t>
      </w:r>
    </w:p>
    <w:p w:rsidR="00012321" w:rsidRDefault="00012321" w:rsidP="00BF6AF4">
      <w:pPr>
        <w:rPr>
          <w:b/>
          <w:bCs/>
          <w:i/>
          <w:iCs/>
        </w:rPr>
      </w:pPr>
      <w:r>
        <w:tab/>
      </w:r>
      <w:r w:rsidRPr="00012321">
        <w:rPr>
          <w:b/>
          <w:bCs/>
          <w:i/>
          <w:iCs/>
        </w:rPr>
        <w:t>Ping DDOS</w:t>
      </w: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Pr="00012321" w:rsidRDefault="00B350AD" w:rsidP="00BF6AF4">
      <w:pPr>
        <w:rPr>
          <w:b/>
          <w:bCs/>
          <w:i/>
          <w:iCs/>
        </w:rPr>
      </w:pPr>
    </w:p>
    <w:p w:rsidR="00BF6AF4" w:rsidRDefault="00933BD2" w:rsidP="00933BD2">
      <w:pPr>
        <w:pStyle w:val="Heading2"/>
        <w:numPr>
          <w:ilvl w:val="1"/>
          <w:numId w:val="1"/>
        </w:numPr>
      </w:pPr>
      <w:r>
        <w:lastRenderedPageBreak/>
        <w:t>Smart Test Plan</w:t>
      </w:r>
    </w:p>
    <w:p w:rsidR="00B350AD" w:rsidRDefault="00B350AD" w:rsidP="00B350AD">
      <w:pPr>
        <w:ind w:left="720"/>
      </w:pPr>
      <w:r>
        <w:t>From the characterization of IoT device we derive a method to create test plans.</w:t>
      </w:r>
    </w:p>
    <w:p w:rsidR="00B350AD" w:rsidRDefault="00B350AD" w:rsidP="00B350AD">
      <w:pPr>
        <w:ind w:left="720"/>
      </w:pPr>
      <w:r>
        <w:t>Each group will contain in its data.xml file a list of flags. In each layer it will raise the flag it supports (nothing means “all”), building a smart test plan is according to defining a device in this 6 aspects.</w:t>
      </w:r>
    </w:p>
    <w:p w:rsidR="00B350AD" w:rsidRDefault="00B350AD" w:rsidP="00B350AD">
      <w:pPr>
        <w:ind w:left="720"/>
      </w:pPr>
      <w:r>
        <w:t>A group that support several devices but not all will posses several flags, it can also posses negative flags (maybe, could be hard to implement) or if it is invariant for difference in this layer in hold the “all” flag.</w:t>
      </w:r>
    </w:p>
    <w:p w:rsidR="00B350AD" w:rsidRDefault="00B350AD" w:rsidP="00B350AD">
      <w:pPr>
        <w:ind w:left="720"/>
      </w:pPr>
    </w:p>
    <w:p w:rsidR="00B350AD" w:rsidRDefault="00B350AD" w:rsidP="00B350AD">
      <w:pPr>
        <w:ind w:left="720"/>
      </w:pPr>
      <w:r>
        <w:t>When using smart test plan building the application will collect all available flags from al groups, ask user about them and generate test plan accordingly.</w:t>
      </w:r>
    </w:p>
    <w:p w:rsidR="00933BD2" w:rsidRPr="00933BD2" w:rsidRDefault="00C06CA8" w:rsidP="00933BD2">
      <w:pPr>
        <w:pStyle w:val="Heading3"/>
        <w:numPr>
          <w:ilvl w:val="2"/>
          <w:numId w:val="1"/>
        </w:numPr>
      </w:pPr>
      <w:r w:rsidRPr="00933BD2">
        <w:t xml:space="preserve">Classification method: </w:t>
      </w:r>
    </w:p>
    <w:p w:rsidR="00933BD2" w:rsidRDefault="00933BD2" w:rsidP="00012321">
      <w:pPr>
        <w:ind w:left="720"/>
      </w:pPr>
      <w:r>
        <w:t>We</w:t>
      </w:r>
      <w:r w:rsidR="00C06CA8">
        <w:t xml:space="preserve"> describe a device in 6 layers (</w:t>
      </w:r>
      <w:r w:rsidR="00C06CA8" w:rsidRPr="00C06CA8">
        <w:rPr>
          <w:b/>
          <w:bCs/>
          <w:color w:val="FF0000"/>
        </w:rPr>
        <w:t>TBD</w:t>
      </w:r>
      <w:r w:rsidR="00C06CA8">
        <w:rPr>
          <w:b/>
          <w:bCs/>
        </w:rPr>
        <w:t xml:space="preserve">: </w:t>
      </w:r>
      <w:r w:rsidR="00C06CA8" w:rsidRPr="00C06CA8">
        <w:t>find another name to avoid confusion with OSI model</w:t>
      </w:r>
      <w:r w:rsidR="00C06CA8">
        <w:t>)</w:t>
      </w:r>
      <w:r>
        <w:t>.</w:t>
      </w:r>
    </w:p>
    <w:p w:rsidR="00933BD2" w:rsidRPr="00933BD2" w:rsidRDefault="00933BD2" w:rsidP="00933BD2">
      <w:pPr>
        <w:ind w:left="720"/>
        <w:rPr>
          <w:b/>
          <w:bCs/>
          <w:u w:val="single"/>
        </w:rPr>
      </w:pPr>
      <w:r w:rsidRPr="00933BD2">
        <w:rPr>
          <w:b/>
          <w:bCs/>
          <w:u w:val="single"/>
        </w:rPr>
        <w:t>Layer 1</w:t>
      </w:r>
    </w:p>
    <w:p w:rsidR="00933BD2" w:rsidRDefault="00933BD2" w:rsidP="00933BD2">
      <w:pPr>
        <w:ind w:left="720"/>
      </w:pPr>
      <w:r>
        <w:t>The device itself, parameters regarding the device such as: hardware (raspberry pi\Arduino\esp8266\else) firmware (don’t have examples) and O.S. (the Linux image\windows\could have non)</w:t>
      </w:r>
    </w:p>
    <w:p w:rsidR="00933BD2" w:rsidRDefault="00933BD2" w:rsidP="00933BD2">
      <w:pPr>
        <w:ind w:left="720"/>
      </w:pPr>
    </w:p>
    <w:p w:rsidR="00BB708B" w:rsidRPr="00BB708B" w:rsidRDefault="00BB708B" w:rsidP="00933BD2">
      <w:pPr>
        <w:ind w:left="720"/>
        <w:rPr>
          <w:b/>
          <w:bCs/>
          <w:u w:val="single"/>
        </w:rPr>
      </w:pPr>
      <w:r w:rsidRPr="00BB708B">
        <w:rPr>
          <w:b/>
          <w:bCs/>
          <w:u w:val="single"/>
        </w:rPr>
        <w:t>Layer 2</w:t>
      </w:r>
    </w:p>
    <w:p w:rsidR="00933BD2" w:rsidRDefault="00BB708B" w:rsidP="00933BD2">
      <w:pPr>
        <w:ind w:left="720"/>
      </w:pPr>
      <w:r>
        <w:t>S</w:t>
      </w:r>
      <w:r w:rsidR="00933BD2">
        <w:t>etup, way of connecting to the cloud, basically i</w:t>
      </w:r>
      <w:r>
        <w:t xml:space="preserve">f it resides in some network, detail about the network, </w:t>
      </w:r>
      <w:r w:rsidR="00933BD2">
        <w:t>connected to the cloud via router or directly via 4G 5G etc.</w:t>
      </w:r>
    </w:p>
    <w:p w:rsidR="00933BD2" w:rsidRDefault="00933BD2" w:rsidP="00933BD2">
      <w:pPr>
        <w:ind w:left="720"/>
      </w:pPr>
    </w:p>
    <w:p w:rsidR="002A2206" w:rsidRPr="002A2206" w:rsidRDefault="002A2206" w:rsidP="00933BD2">
      <w:pPr>
        <w:ind w:left="720"/>
        <w:rPr>
          <w:b/>
          <w:bCs/>
          <w:u w:val="single"/>
        </w:rPr>
      </w:pPr>
      <w:r w:rsidRPr="002A2206">
        <w:rPr>
          <w:b/>
          <w:bCs/>
          <w:u w:val="single"/>
        </w:rPr>
        <w:t>Layer 3</w:t>
      </w:r>
    </w:p>
    <w:p w:rsidR="00933BD2" w:rsidRDefault="002A2206" w:rsidP="00933BD2">
      <w:pPr>
        <w:ind w:left="720"/>
      </w:pPr>
      <w:r>
        <w:t>L</w:t>
      </w:r>
      <w:r w:rsidR="00933BD2">
        <w:t>ow level communication protocols (</w:t>
      </w:r>
      <w:r>
        <w:t xml:space="preserve">OSI layer 2-4) such as </w:t>
      </w:r>
      <w:r w:rsidR="00933BD2">
        <w:t>IP, TCP\UDP and maybe some cellular protocols such as RNS</w:t>
      </w:r>
      <w:r>
        <w:t>.</w:t>
      </w:r>
    </w:p>
    <w:p w:rsidR="00933BD2" w:rsidRDefault="00933BD2" w:rsidP="00933BD2">
      <w:pPr>
        <w:ind w:left="720"/>
      </w:pPr>
    </w:p>
    <w:p w:rsidR="002A2206" w:rsidRPr="002A2206" w:rsidRDefault="002A2206" w:rsidP="00933BD2">
      <w:pPr>
        <w:ind w:left="720"/>
        <w:rPr>
          <w:b/>
          <w:bCs/>
          <w:u w:val="single"/>
        </w:rPr>
      </w:pPr>
      <w:r w:rsidRPr="002A2206">
        <w:rPr>
          <w:b/>
          <w:bCs/>
          <w:u w:val="single"/>
        </w:rPr>
        <w:t>Layer 4</w:t>
      </w:r>
    </w:p>
    <w:p w:rsidR="00933BD2" w:rsidRDefault="002A2206" w:rsidP="00933BD2">
      <w:pPr>
        <w:ind w:left="720"/>
      </w:pPr>
      <w:r>
        <w:t>H</w:t>
      </w:r>
      <w:r w:rsidR="00933BD2">
        <w:t>igh level communication protocols, HTTP, MQTT, CoAP, AMQP, DDS, etc.</w:t>
      </w:r>
    </w:p>
    <w:p w:rsidR="00933BD2" w:rsidRDefault="00933BD2" w:rsidP="00933BD2">
      <w:pPr>
        <w:ind w:left="720"/>
      </w:pPr>
    </w:p>
    <w:p w:rsidR="002A2206" w:rsidRDefault="002A2206" w:rsidP="00933BD2">
      <w:pPr>
        <w:ind w:left="720"/>
      </w:pPr>
      <w:r w:rsidRPr="002A2206">
        <w:rPr>
          <w:b/>
          <w:bCs/>
          <w:u w:val="single"/>
        </w:rPr>
        <w:t>Layer 5</w:t>
      </w:r>
    </w:p>
    <w:p w:rsidR="00933BD2" w:rsidRDefault="00933BD2" w:rsidP="00933BD2">
      <w:pPr>
        <w:ind w:left="720"/>
      </w:pPr>
      <w:r>
        <w:t>Representation, date representation and encryption</w:t>
      </w:r>
      <w:r w:rsidR="003E0A0A">
        <w:t>, SSH</w:t>
      </w:r>
    </w:p>
    <w:p w:rsidR="00933BD2" w:rsidRDefault="00933BD2" w:rsidP="00933BD2">
      <w:pPr>
        <w:ind w:left="720"/>
      </w:pPr>
      <w:r>
        <w:t xml:space="preserve"> </w:t>
      </w:r>
    </w:p>
    <w:p w:rsidR="003E0A0A" w:rsidRDefault="00933BD2" w:rsidP="003E0A0A">
      <w:pPr>
        <w:ind w:left="720"/>
      </w:pPr>
      <w:r w:rsidRPr="003E0A0A">
        <w:rPr>
          <w:b/>
          <w:bCs/>
          <w:u w:val="single"/>
        </w:rPr>
        <w:t>Layer 6</w:t>
      </w:r>
      <w:r>
        <w:t xml:space="preserve">  </w:t>
      </w:r>
    </w:p>
    <w:p w:rsidR="00933BD2" w:rsidRDefault="003E0A0A" w:rsidP="00933BD2">
      <w:pPr>
        <w:ind w:left="720"/>
      </w:pPr>
      <w:r>
        <w:t xml:space="preserve">Flags regarding specific pattered behavior that could be relevant such as routine communication, automatic device with no human interference. </w:t>
      </w:r>
    </w:p>
    <w:p w:rsidR="00C06CA8" w:rsidRDefault="00C06CA8" w:rsidP="00012321">
      <w:pPr>
        <w:ind w:left="720"/>
      </w:pPr>
      <w:r>
        <w:t xml:space="preserve"> </w:t>
      </w:r>
    </w:p>
    <w:p w:rsidR="007506AA" w:rsidRDefault="007506AA" w:rsidP="007506AA">
      <w:pPr>
        <w:pStyle w:val="Heading3"/>
        <w:numPr>
          <w:ilvl w:val="2"/>
          <w:numId w:val="1"/>
        </w:numPr>
      </w:pPr>
      <w:r>
        <w:lastRenderedPageBreak/>
        <w:t>Mechanism</w:t>
      </w:r>
    </w:p>
    <w:p w:rsidR="007506AA" w:rsidRDefault="007506AA" w:rsidP="007506AA">
      <w:pPr>
        <w:ind w:left="720"/>
      </w:pPr>
      <w:r>
        <w:t>For building the smart test plan the TPB firs</w:t>
      </w:r>
      <w:r w:rsidR="006D6118">
        <w:t>t collect all available flags f</w:t>
      </w:r>
      <w:r>
        <w:t>r</w:t>
      </w:r>
      <w:r w:rsidR="006D6118">
        <w:t>om</w:t>
      </w:r>
      <w:r>
        <w:t xml:space="preserve"> all groups without the values. Then the user characterization phase star</w:t>
      </w:r>
      <w:r w:rsidR="006D6118">
        <w:t xml:space="preserve">t and the TPB asks the user to </w:t>
      </w:r>
      <w:r>
        <w:t xml:space="preserve">define the device layer by layer, </w:t>
      </w:r>
      <w:r w:rsidR="006D6118">
        <w:t>filling the values. Then it check</w:t>
      </w:r>
      <w:r w:rsidR="004325A9">
        <w:t>s</w:t>
      </w:r>
      <w:r w:rsidR="006D6118">
        <w:t xml:space="preserve"> each group if it is valid for this specific device classi</w:t>
      </w:r>
      <w:r w:rsidR="00BB0C94">
        <w:t>fication and if it is it adds the group</w:t>
      </w:r>
      <w:r w:rsidR="006D6118">
        <w:t xml:space="preserve"> to the test plan.</w:t>
      </w:r>
    </w:p>
    <w:p w:rsidR="00A00997" w:rsidRDefault="00730ECB" w:rsidP="007506AA">
      <w:pPr>
        <w:ind w:left="720"/>
      </w:pPr>
      <w:r>
        <w:t>(</w:t>
      </w:r>
      <w:r w:rsidR="00A00997">
        <w:rPr>
          <w:color w:val="FF0000"/>
        </w:rPr>
        <w:t xml:space="preserve">TPD – </w:t>
      </w:r>
      <w:r w:rsidR="00A00997">
        <w:t>one can add an automatic mechanism that check automatically certain definition as response to different protocols or find which setup.</w:t>
      </w:r>
      <w:r>
        <w:t>)</w:t>
      </w:r>
    </w:p>
    <w:p w:rsidR="00B350AD" w:rsidRDefault="00B350AD" w:rsidP="007506AA">
      <w:pPr>
        <w:ind w:left="720"/>
      </w:pPr>
    </w:p>
    <w:p w:rsidR="00B350AD" w:rsidRDefault="00242F90" w:rsidP="00242F90">
      <w:pPr>
        <w:pStyle w:val="Heading3"/>
        <w:numPr>
          <w:ilvl w:val="2"/>
          <w:numId w:val="1"/>
        </w:numPr>
      </w:pPr>
      <w:r>
        <w:t>Groups data</w:t>
      </w:r>
    </w:p>
    <w:p w:rsidR="00242F90" w:rsidRDefault="00242F90" w:rsidP="00242F90">
      <w:pPr>
        <w:ind w:left="720"/>
      </w:pPr>
      <w:r>
        <w:t>Each group in its data.xml file will have some flags for the Smart test plan, example:</w:t>
      </w:r>
    </w:p>
    <w:p w:rsidR="00242F90" w:rsidRDefault="00242F90" w:rsidP="00242F90">
      <w:pPr>
        <w:ind w:left="720"/>
      </w:pPr>
    </w:p>
    <w:p w:rsidR="00242F90" w:rsidRPr="00242F90" w:rsidRDefault="00242F90" w:rsidP="00242F90">
      <w:pPr>
        <w:ind w:left="720"/>
        <w:rPr>
          <w:b/>
          <w:bCs/>
        </w:rPr>
      </w:pPr>
      <w:r w:rsidRPr="00242F90">
        <w:rPr>
          <w:b/>
          <w:bCs/>
        </w:rPr>
        <w:t>&lt;data&gt;</w:t>
      </w:r>
    </w:p>
    <w:p w:rsidR="00242F90" w:rsidRPr="00242F90" w:rsidRDefault="00242F90" w:rsidP="00242F90">
      <w:pPr>
        <w:ind w:left="720" w:firstLine="720"/>
        <w:rPr>
          <w:b/>
          <w:bCs/>
        </w:rPr>
      </w:pPr>
      <w:r w:rsidRPr="00242F90">
        <w:rPr>
          <w:b/>
          <w:bCs/>
        </w:rPr>
        <w:t>&lt;parameters number="2"&gt;</w:t>
      </w:r>
    </w:p>
    <w:p w:rsidR="00242F90" w:rsidRPr="00242F90" w:rsidRDefault="00242F90" w:rsidP="00242F90">
      <w:pPr>
        <w:ind w:left="720" w:firstLine="720"/>
        <w:rPr>
          <w:b/>
          <w:bCs/>
        </w:rPr>
      </w:pPr>
      <w:r w:rsidRPr="00242F90">
        <w:rPr>
          <w:b/>
          <w:bCs/>
        </w:rPr>
        <w:t xml:space="preserve">  &lt;/parameters&gt;</w:t>
      </w:r>
    </w:p>
    <w:p w:rsidR="00242F90" w:rsidRPr="00242F90" w:rsidRDefault="00242F90" w:rsidP="00242F90">
      <w:pPr>
        <w:ind w:left="720"/>
        <w:rPr>
          <w:b/>
          <w:bCs/>
        </w:rPr>
      </w:pPr>
      <w:r w:rsidRPr="00242F90">
        <w:rPr>
          <w:b/>
          <w:bCs/>
        </w:rPr>
        <w:tab/>
        <w:t>&lt;testplan&gt;</w:t>
      </w:r>
    </w:p>
    <w:p w:rsidR="00242F90" w:rsidRPr="00242F90" w:rsidRDefault="00242F90" w:rsidP="00242F90">
      <w:pPr>
        <w:ind w:left="720"/>
        <w:rPr>
          <w:b/>
          <w:bCs/>
        </w:rPr>
      </w:pPr>
      <w:r w:rsidRPr="00242F90">
        <w:rPr>
          <w:b/>
          <w:bCs/>
        </w:rPr>
        <w:tab/>
      </w:r>
      <w:r w:rsidRPr="00242F90">
        <w:rPr>
          <w:b/>
          <w:bCs/>
        </w:rPr>
        <w:tab/>
        <w:t>&lt;layer1 layer="1"/&gt;</w:t>
      </w:r>
    </w:p>
    <w:p w:rsidR="00242F90" w:rsidRPr="00242F90" w:rsidRDefault="00242F90" w:rsidP="00242F90">
      <w:pPr>
        <w:ind w:left="720"/>
        <w:rPr>
          <w:b/>
          <w:bCs/>
        </w:rPr>
      </w:pPr>
      <w:r w:rsidRPr="00242F90">
        <w:rPr>
          <w:b/>
          <w:bCs/>
        </w:rPr>
        <w:tab/>
      </w:r>
      <w:r w:rsidRPr="00242F90">
        <w:rPr>
          <w:b/>
          <w:bCs/>
        </w:rPr>
        <w:tab/>
        <w:t>&lt;layer2 layer="2"&gt;</w:t>
      </w:r>
    </w:p>
    <w:p w:rsidR="00242F90" w:rsidRPr="00242F90" w:rsidRDefault="00242F90" w:rsidP="00242F90">
      <w:pPr>
        <w:ind w:left="720"/>
        <w:rPr>
          <w:b/>
          <w:bCs/>
        </w:rPr>
      </w:pPr>
      <w:r w:rsidRPr="00242F90">
        <w:rPr>
          <w:b/>
          <w:bCs/>
        </w:rPr>
        <w:tab/>
      </w:r>
      <w:r w:rsidRPr="00242F90">
        <w:rPr>
          <w:b/>
          <w:bCs/>
        </w:rPr>
        <w:tab/>
      </w:r>
      <w:r w:rsidRPr="00242F90">
        <w:rPr>
          <w:b/>
          <w:bCs/>
        </w:rPr>
        <w:tab/>
        <w:t>&lt;char type="setup"&gt;router&lt;/char&gt;</w:t>
      </w:r>
    </w:p>
    <w:p w:rsidR="00242F90" w:rsidRPr="00242F90" w:rsidRDefault="00242F90" w:rsidP="00242F90">
      <w:pPr>
        <w:ind w:left="720"/>
        <w:rPr>
          <w:b/>
          <w:bCs/>
        </w:rPr>
      </w:pPr>
      <w:r w:rsidRPr="00242F90">
        <w:rPr>
          <w:b/>
          <w:bCs/>
        </w:rPr>
        <w:tab/>
      </w:r>
      <w:r w:rsidRPr="00242F90">
        <w:rPr>
          <w:b/>
          <w:bCs/>
        </w:rPr>
        <w:tab/>
        <w:t>&lt;/layer2&gt;</w:t>
      </w:r>
    </w:p>
    <w:p w:rsidR="00242F90" w:rsidRPr="00242F90" w:rsidRDefault="00242F90" w:rsidP="00242F90">
      <w:pPr>
        <w:ind w:left="720"/>
        <w:rPr>
          <w:b/>
          <w:bCs/>
        </w:rPr>
      </w:pPr>
      <w:r w:rsidRPr="00242F90">
        <w:rPr>
          <w:b/>
          <w:bCs/>
        </w:rPr>
        <w:tab/>
      </w:r>
      <w:r w:rsidRPr="00242F90">
        <w:rPr>
          <w:b/>
          <w:bCs/>
        </w:rPr>
        <w:tab/>
        <w:t>&lt;layer3 layer="3"&gt;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type="protocol"&gt;tcp&lt;/char&gt;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type="protocol"&gt;udp&lt;/char&gt;</w:t>
      </w:r>
    </w:p>
    <w:p w:rsidR="00242F90" w:rsidRPr="00242F90" w:rsidRDefault="00242F90" w:rsidP="00242F90">
      <w:pPr>
        <w:ind w:left="720"/>
        <w:rPr>
          <w:b/>
          <w:bCs/>
        </w:rPr>
      </w:pPr>
      <w:r w:rsidRPr="00242F90">
        <w:rPr>
          <w:b/>
          <w:bCs/>
        </w:rPr>
        <w:tab/>
      </w:r>
      <w:r w:rsidRPr="00242F90">
        <w:rPr>
          <w:b/>
          <w:bCs/>
        </w:rPr>
        <w:tab/>
        <w:t>&lt;/layer3&gt;</w:t>
      </w:r>
    </w:p>
    <w:p w:rsidR="00242F90" w:rsidRPr="00242F90" w:rsidRDefault="00242F90" w:rsidP="00242F90">
      <w:pPr>
        <w:ind w:left="720"/>
        <w:rPr>
          <w:b/>
          <w:bCs/>
        </w:rPr>
      </w:pPr>
      <w:r w:rsidRPr="00242F90">
        <w:rPr>
          <w:b/>
          <w:bCs/>
        </w:rPr>
        <w:tab/>
      </w:r>
      <w:r w:rsidRPr="00242F90">
        <w:rPr>
          <w:b/>
          <w:bCs/>
        </w:rPr>
        <w:tab/>
        <w:t>&lt;layer4 layer="4"/&gt;</w:t>
      </w:r>
    </w:p>
    <w:p w:rsidR="00242F90" w:rsidRPr="00242F90" w:rsidRDefault="00242F90" w:rsidP="00242F90">
      <w:pPr>
        <w:ind w:left="720"/>
        <w:rPr>
          <w:b/>
          <w:bCs/>
        </w:rPr>
      </w:pPr>
      <w:r w:rsidRPr="00242F90">
        <w:rPr>
          <w:b/>
          <w:bCs/>
        </w:rPr>
        <w:tab/>
      </w:r>
      <w:r w:rsidRPr="00242F90">
        <w:rPr>
          <w:b/>
          <w:bCs/>
        </w:rPr>
        <w:tab/>
        <w:t>&lt;layer5 layer="5"/&gt;</w:t>
      </w:r>
    </w:p>
    <w:p w:rsidR="00242F90" w:rsidRPr="00242F90" w:rsidRDefault="00242F90" w:rsidP="00242F90">
      <w:pPr>
        <w:ind w:left="720"/>
        <w:rPr>
          <w:b/>
          <w:bCs/>
        </w:rPr>
      </w:pPr>
      <w:r w:rsidRPr="00242F90">
        <w:rPr>
          <w:b/>
          <w:bCs/>
        </w:rPr>
        <w:tab/>
      </w:r>
      <w:r w:rsidRPr="00242F90">
        <w:rPr>
          <w:b/>
          <w:bCs/>
        </w:rPr>
        <w:tab/>
        <w:t>&lt;layer6 layer="6"/&gt;</w:t>
      </w:r>
    </w:p>
    <w:p w:rsidR="00242F90" w:rsidRPr="00242F90" w:rsidRDefault="00242F90" w:rsidP="00242F90">
      <w:pPr>
        <w:ind w:left="720"/>
        <w:rPr>
          <w:b/>
          <w:bCs/>
        </w:rPr>
      </w:pPr>
      <w:r w:rsidRPr="00242F90">
        <w:rPr>
          <w:b/>
          <w:bCs/>
        </w:rPr>
        <w:t xml:space="preserve">   </w:t>
      </w:r>
      <w:r w:rsidRPr="00242F90">
        <w:rPr>
          <w:b/>
          <w:bCs/>
        </w:rPr>
        <w:tab/>
        <w:t xml:space="preserve"> &lt;/testplan&gt;</w:t>
      </w:r>
    </w:p>
    <w:p w:rsidR="00242F90" w:rsidRPr="00242F90" w:rsidRDefault="00242F90" w:rsidP="00242F90">
      <w:pPr>
        <w:ind w:left="720"/>
        <w:rPr>
          <w:b/>
          <w:bCs/>
        </w:rPr>
      </w:pPr>
      <w:r w:rsidRPr="00242F90">
        <w:rPr>
          <w:b/>
          <w:bCs/>
        </w:rPr>
        <w:tab/>
        <w:t>&lt;tools number="0"&gt;</w:t>
      </w:r>
    </w:p>
    <w:p w:rsidR="00242F90" w:rsidRPr="00242F90" w:rsidRDefault="00242F90" w:rsidP="00242F90">
      <w:pPr>
        <w:ind w:left="720"/>
        <w:rPr>
          <w:b/>
          <w:bCs/>
        </w:rPr>
      </w:pPr>
      <w:r w:rsidRPr="00242F90">
        <w:rPr>
          <w:b/>
          <w:bCs/>
        </w:rPr>
        <w:tab/>
        <w:t>&lt;/tools&gt;</w:t>
      </w:r>
    </w:p>
    <w:p w:rsidR="00242F90" w:rsidRDefault="00242F90" w:rsidP="00242F90">
      <w:pPr>
        <w:ind w:left="720"/>
        <w:rPr>
          <w:b/>
          <w:bCs/>
        </w:rPr>
      </w:pPr>
      <w:r w:rsidRPr="00242F90">
        <w:rPr>
          <w:b/>
          <w:bCs/>
        </w:rPr>
        <w:t>&lt;/data&gt;</w:t>
      </w:r>
    </w:p>
    <w:p w:rsidR="00242F90" w:rsidRDefault="00242F90" w:rsidP="00242F90">
      <w:pPr>
        <w:ind w:left="720"/>
        <w:rPr>
          <w:b/>
          <w:bCs/>
        </w:rPr>
      </w:pPr>
    </w:p>
    <w:p w:rsidR="008F209F" w:rsidRDefault="00242F90" w:rsidP="00242F90">
      <w:pPr>
        <w:ind w:left="720"/>
      </w:pPr>
      <w:r>
        <w:t xml:space="preserve">For each layer we give an attribute </w:t>
      </w:r>
      <w:r>
        <w:rPr>
          <w:b/>
          <w:bCs/>
        </w:rPr>
        <w:t>layer</w:t>
      </w:r>
      <w:r>
        <w:t xml:space="preserve"> with the layer’s number as value (</w:t>
      </w:r>
      <w:r>
        <w:rPr>
          <w:b/>
          <w:bCs/>
        </w:rPr>
        <w:t>layer=”3”)</w:t>
      </w:r>
      <w:r>
        <w:t>. Each layer can host several characterizations,</w:t>
      </w:r>
      <w:r w:rsidR="008F209F">
        <w:t xml:space="preserve"> for each one the </w:t>
      </w:r>
      <w:r w:rsidR="008F209F">
        <w:rPr>
          <w:b/>
          <w:bCs/>
        </w:rPr>
        <w:t>type</w:t>
      </w:r>
      <w:r w:rsidR="008F209F">
        <w:t xml:space="preserve"> attribute describe what it is and the value is the characterization (</w:t>
      </w:r>
      <w:r w:rsidR="008F209F">
        <w:rPr>
          <w:b/>
          <w:bCs/>
        </w:rPr>
        <w:t>type=”protocol”</w:t>
      </w:r>
      <w:r w:rsidR="008F209F">
        <w:t xml:space="preserve">), then the </w:t>
      </w:r>
      <w:r w:rsidR="008F209F">
        <w:rPr>
          <w:b/>
          <w:bCs/>
        </w:rPr>
        <w:t>text</w:t>
      </w:r>
      <w:r w:rsidR="008F209F">
        <w:t xml:space="preserve"> inside is the classification.</w:t>
      </w:r>
    </w:p>
    <w:p w:rsidR="00242F90" w:rsidRPr="00294DBA" w:rsidRDefault="008F209F" w:rsidP="00242F90">
      <w:pPr>
        <w:ind w:left="720"/>
      </w:pPr>
      <w:r>
        <w:t xml:space="preserve"> (</w:t>
      </w:r>
      <w:r>
        <w:rPr>
          <w:b/>
          <w:bCs/>
        </w:rPr>
        <w:t>&lt;char type=”protocol”&gt;tcp&lt;/char&gt;</w:t>
      </w:r>
      <w:r>
        <w:t>) means there is a flag for protocol with tcp value, the group will only run if tcp (or all\non) is filled by the user at the user characterization phase.</w:t>
      </w:r>
      <w:r w:rsidR="00242F90">
        <w:t xml:space="preserve"> </w:t>
      </w:r>
      <w:r w:rsidR="00294DBA">
        <w:t xml:space="preserve"> Note that at this example the group will run with both </w:t>
      </w:r>
      <w:r w:rsidR="00294DBA">
        <w:rPr>
          <w:b/>
          <w:bCs/>
        </w:rPr>
        <w:t>tcp</w:t>
      </w:r>
      <w:r w:rsidR="00294DBA">
        <w:t xml:space="preserve"> and </w:t>
      </w:r>
      <w:r w:rsidR="00294DBA">
        <w:rPr>
          <w:b/>
          <w:bCs/>
        </w:rPr>
        <w:t>udp</w:t>
      </w:r>
      <w:r w:rsidR="00294DBA">
        <w:t>.</w:t>
      </w:r>
    </w:p>
    <w:p w:rsidR="00BF6AF4" w:rsidRDefault="00BF6AF4" w:rsidP="00BF6AF4">
      <w:pPr>
        <w:pStyle w:val="Heading2"/>
        <w:numPr>
          <w:ilvl w:val="1"/>
          <w:numId w:val="1"/>
        </w:numPr>
      </w:pPr>
      <w:r>
        <w:lastRenderedPageBreak/>
        <w:t>Test Plan Class</w:t>
      </w:r>
    </w:p>
    <w:p w:rsidR="00BF6AF4" w:rsidRDefault="008F0D55" w:rsidP="005A0935">
      <w:pPr>
        <w:ind w:left="720"/>
      </w:pPr>
      <w:r>
        <w:t>The TestPlan class instantiations are test plan returned from the TPB to the Test Manager (TM</w:t>
      </w:r>
      <w:r w:rsidR="00255F48">
        <w:t xml:space="preserve"> – chapter </w:t>
      </w:r>
      <w:r w:rsidR="005A0935">
        <w:t>6).</w:t>
      </w:r>
      <w:r w:rsidR="004E2A66">
        <w:t xml:space="preserve"> It </w:t>
      </w:r>
      <w:r w:rsidR="000F1AD8">
        <w:t>should specify in a</w:t>
      </w:r>
      <w:r w:rsidR="004E2A66">
        <w:t xml:space="preserve">n exact way the </w:t>
      </w:r>
      <w:r w:rsidR="003A2D96">
        <w:t>tests that the TM needs to run.</w:t>
      </w:r>
    </w:p>
    <w:p w:rsidR="003A2D96" w:rsidRDefault="003A2D96" w:rsidP="00AD2994">
      <w:pPr>
        <w:ind w:left="720"/>
      </w:pPr>
      <w:r>
        <w:t>It currently hav</w:t>
      </w:r>
      <w:r w:rsidR="00AD2994">
        <w:t>e get_list, set_list and __init__ with list methods.</w:t>
      </w:r>
    </w:p>
    <w:p w:rsidR="00731EE4" w:rsidRDefault="00731EE4" w:rsidP="005A0935">
      <w:pPr>
        <w:ind w:left="720"/>
      </w:pPr>
    </w:p>
    <w:p w:rsidR="00467DE7" w:rsidRDefault="00467DE7" w:rsidP="00467DE7">
      <w:pPr>
        <w:pStyle w:val="Heading2"/>
        <w:numPr>
          <w:ilvl w:val="1"/>
          <w:numId w:val="1"/>
        </w:numPr>
      </w:pPr>
      <w:r>
        <w:t>Tool Presence Check (TPC)</w:t>
      </w:r>
    </w:p>
    <w:p w:rsidR="00731EE4" w:rsidRDefault="00731EE4" w:rsidP="00467DE7">
      <w:pPr>
        <w:ind w:left="720"/>
      </w:pPr>
      <w:r>
        <w:t xml:space="preserve">Each group will contain a file named data.xml, in this file there is a field which contains a list of the tools this group expects to find. The group relies on the existence of the tools for it to run. In case there is a mismatch between tools demand and the existing tools the group will not initialized. Some example tools are NMAP, WIRESHARK and such which we do not want to be a part of the group and then to be duplicated for each group.  </w:t>
      </w:r>
    </w:p>
    <w:p w:rsidR="00731EE4" w:rsidRDefault="00731EE4" w:rsidP="00467DE7">
      <w:pPr>
        <w:ind w:left="720"/>
      </w:pPr>
    </w:p>
    <w:p w:rsidR="00731EE4" w:rsidRDefault="00731EE4" w:rsidP="00467DE7">
      <w:pPr>
        <w:ind w:left="720"/>
      </w:pPr>
      <w:r>
        <w:t>The TPB verifies the tool requirements existence then the tests inside the group just use the tools with varying API’s.</w:t>
      </w:r>
    </w:p>
    <w:p w:rsidR="00731EE4" w:rsidRDefault="00731EE4" w:rsidP="00467DE7">
      <w:pPr>
        <w:ind w:left="720"/>
      </w:pPr>
    </w:p>
    <w:p w:rsidR="00731EE4" w:rsidRDefault="00731EE4" w:rsidP="00467DE7">
      <w:pPr>
        <w:ind w:left="720"/>
      </w:pPr>
      <w:r>
        <w:t xml:space="preserve">The “tool” name should be the </w:t>
      </w:r>
      <w:r>
        <w:rPr>
          <w:b/>
          <w:bCs/>
        </w:rPr>
        <w:t>module</w:t>
      </w:r>
      <w:r>
        <w:t xml:space="preserve"> the group tries to import for this example:</w:t>
      </w:r>
    </w:p>
    <w:p w:rsidR="00731EE4" w:rsidRDefault="00731EE4" w:rsidP="00467DE7">
      <w:pPr>
        <w:ind w:left="720"/>
        <w:rPr>
          <w:b/>
          <w:bCs/>
        </w:rPr>
      </w:pPr>
    </w:p>
    <w:p w:rsidR="00731EE4" w:rsidRPr="00731EE4" w:rsidRDefault="00731EE4" w:rsidP="00467DE7">
      <w:pPr>
        <w:ind w:left="720"/>
        <w:rPr>
          <w:b/>
          <w:bCs/>
        </w:rPr>
      </w:pPr>
      <w:r w:rsidRPr="00731EE4">
        <w:rPr>
          <w:b/>
          <w:bCs/>
        </w:rPr>
        <w:t>#!usr/bin/python</w:t>
      </w:r>
    </w:p>
    <w:p w:rsidR="00731EE4" w:rsidRPr="00731EE4" w:rsidRDefault="00731EE4" w:rsidP="00467DE7">
      <w:pPr>
        <w:ind w:left="720"/>
        <w:rPr>
          <w:b/>
          <w:bCs/>
        </w:rPr>
      </w:pPr>
      <w:r>
        <w:rPr>
          <w:b/>
          <w:bCs/>
        </w:rPr>
        <w:t>Import nmap</w:t>
      </w:r>
    </w:p>
    <w:p w:rsidR="00731EE4" w:rsidRDefault="00731EE4" w:rsidP="00467DE7">
      <w:pPr>
        <w:ind w:left="720"/>
      </w:pPr>
    </w:p>
    <w:p w:rsidR="00731EE4" w:rsidRDefault="00731EE4" w:rsidP="00467DE7">
      <w:pPr>
        <w:ind w:left="720"/>
      </w:pPr>
      <w:r>
        <w:t xml:space="preserve">The tool name should be </w:t>
      </w:r>
      <w:r>
        <w:rPr>
          <w:b/>
          <w:bCs/>
        </w:rPr>
        <w:t>nmap</w:t>
      </w:r>
      <w:r>
        <w:t xml:space="preserve">, </w:t>
      </w:r>
      <w:r>
        <w:rPr>
          <w:b/>
          <w:bCs/>
        </w:rPr>
        <w:t>data.xml:</w:t>
      </w:r>
    </w:p>
    <w:p w:rsidR="00731EE4" w:rsidRDefault="00731EE4" w:rsidP="00467DE7">
      <w:pPr>
        <w:ind w:left="720"/>
      </w:pPr>
    </w:p>
    <w:p w:rsidR="00731EE4" w:rsidRDefault="00731EE4" w:rsidP="00467DE7">
      <w:pPr>
        <w:ind w:left="720"/>
      </w:pPr>
      <w:r>
        <w:t>&lt;data&gt;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ab/>
        <w:t>&lt;tools number="1"&gt;</w:t>
      </w:r>
    </w:p>
    <w:p w:rsidR="00731EE4" w:rsidRDefault="00731EE4" w:rsidP="00467DE7">
      <w:pPr>
        <w:ind w:left="720"/>
      </w:pPr>
      <w:r>
        <w:tab/>
      </w:r>
      <w:r>
        <w:tab/>
        <w:t>&lt;nmap/&gt;</w:t>
      </w:r>
    </w:p>
    <w:p w:rsidR="00731EE4" w:rsidRDefault="00731EE4" w:rsidP="00467DE7">
      <w:pPr>
        <w:ind w:left="720"/>
      </w:pPr>
      <w:r>
        <w:tab/>
        <w:t>&lt;/tools&gt;</w:t>
      </w:r>
    </w:p>
    <w:p w:rsidR="00731EE4" w:rsidRPr="00731EE4" w:rsidRDefault="00731EE4" w:rsidP="00467DE7">
      <w:pPr>
        <w:ind w:left="720"/>
      </w:pPr>
      <w:r>
        <w:t>&lt;/data&gt;</w:t>
      </w:r>
    </w:p>
    <w:p w:rsidR="004E7A44" w:rsidRDefault="004E7A44" w:rsidP="004E7A44">
      <w:pPr>
        <w:pStyle w:val="Heading1"/>
        <w:numPr>
          <w:ilvl w:val="0"/>
          <w:numId w:val="1"/>
        </w:numPr>
      </w:pPr>
      <w:r>
        <w:lastRenderedPageBreak/>
        <w:t xml:space="preserve">Test Manager </w:t>
      </w:r>
      <w:r w:rsidR="00413035">
        <w:t>–</w:t>
      </w:r>
      <w:r>
        <w:t xml:space="preserve"> TM</w:t>
      </w:r>
    </w:p>
    <w:p w:rsidR="00413035" w:rsidRDefault="00413035" w:rsidP="00413035">
      <w:pPr>
        <w:pStyle w:val="Heading2"/>
        <w:numPr>
          <w:ilvl w:val="1"/>
          <w:numId w:val="1"/>
        </w:numPr>
      </w:pPr>
      <w:r>
        <w:t>Introduction</w:t>
      </w:r>
    </w:p>
    <w:p w:rsidR="008C605D" w:rsidRDefault="008C605D" w:rsidP="008C605D">
      <w:pPr>
        <w:ind w:left="720"/>
      </w:pPr>
      <w:r>
        <w:t xml:space="preserve">The Test Manager is responsible for running the tests. </w:t>
      </w:r>
      <w:r w:rsidR="00F46F23">
        <w:t xml:space="preserve">It receives a test plan from the </w:t>
      </w:r>
      <w:r w:rsidR="00F46F23" w:rsidRPr="00F46F23">
        <w:rPr>
          <w:b/>
          <w:bCs/>
        </w:rPr>
        <w:t>TPB</w:t>
      </w:r>
      <w:r w:rsidR="00F46F23">
        <w:t xml:space="preserve"> (Test Plan Builder) and then it calls the </w:t>
      </w:r>
      <w:r w:rsidR="00F46F23">
        <w:rPr>
          <w:b/>
          <w:bCs/>
        </w:rPr>
        <w:t>PG</w:t>
      </w:r>
      <w:r w:rsidR="00F46F23">
        <w:t xml:space="preserve"> (Parameter Gatherer) to gather the needed parameters. After it start running the test by some not yet determined protocol and calls another not yet exist feature to collect and display the output data from the tests.</w:t>
      </w:r>
    </w:p>
    <w:p w:rsidR="00C3277D" w:rsidRPr="00F46F23" w:rsidRDefault="00C3277D" w:rsidP="008C605D">
      <w:pPr>
        <w:ind w:left="720"/>
      </w:pPr>
      <w:r>
        <w:t xml:space="preserve"> It receives a list of group to execute and returns the tests outputs.</w:t>
      </w:r>
    </w:p>
    <w:p w:rsidR="00413035" w:rsidRPr="00413035" w:rsidRDefault="00413035" w:rsidP="00413035"/>
    <w:p w:rsidR="00015F24" w:rsidRDefault="00015F24" w:rsidP="00015F24">
      <w:pPr>
        <w:pStyle w:val="Heading1"/>
        <w:numPr>
          <w:ilvl w:val="0"/>
          <w:numId w:val="1"/>
        </w:numPr>
      </w:pPr>
      <w:r>
        <w:t>Data Collector</w:t>
      </w:r>
    </w:p>
    <w:p w:rsidR="00015F24" w:rsidRDefault="00015F24" w:rsidP="00015F24">
      <w:pPr>
        <w:pStyle w:val="Heading1"/>
        <w:numPr>
          <w:ilvl w:val="1"/>
          <w:numId w:val="1"/>
        </w:numPr>
      </w:pPr>
      <w:r>
        <w:t>Introduction</w:t>
      </w:r>
    </w:p>
    <w:p w:rsidR="00015F24" w:rsidRPr="00015F24" w:rsidRDefault="00015F24" w:rsidP="00015F24">
      <w:pPr>
        <w:ind w:left="720"/>
      </w:pPr>
      <w:r>
        <w:t>The Data Collector navigate parse and display the output data from the tests.</w:t>
      </w:r>
      <w:r w:rsidR="00B60EC5">
        <w:t xml:space="preserve"> Currently I believe it is best that the test themselves will analyze the data and generate readable output file. The Data Collector (DC) tool only responsible to help the user navigate all the tests output and find what the user need easily. </w:t>
      </w:r>
    </w:p>
    <w:p w:rsidR="00F76397" w:rsidRDefault="00F76397" w:rsidP="00015F24">
      <w:pPr>
        <w:pStyle w:val="Heading1"/>
        <w:numPr>
          <w:ilvl w:val="0"/>
          <w:numId w:val="1"/>
        </w:numPr>
      </w:pPr>
      <w:r>
        <w:t>Group Structure</w:t>
      </w:r>
    </w:p>
    <w:p w:rsidR="00F76397" w:rsidRDefault="00022B3E" w:rsidP="00022B3E">
      <w:pPr>
        <w:pStyle w:val="Heading2"/>
        <w:numPr>
          <w:ilvl w:val="1"/>
          <w:numId w:val="1"/>
        </w:numPr>
      </w:pPr>
      <w:r>
        <w:t>Introduction</w:t>
      </w:r>
    </w:p>
    <w:p w:rsidR="00022B3E" w:rsidRDefault="00182CAA" w:rsidP="00B262CE">
      <w:pPr>
        <w:ind w:left="720"/>
      </w:pPr>
      <w:r>
        <w:t>A Group is an independent set of one or more tests and more required content for the app</w:t>
      </w:r>
      <w:r w:rsidR="00B262CE">
        <w:t>lication</w:t>
      </w:r>
      <w:r>
        <w:t xml:space="preserve"> to proper activate the tests.</w:t>
      </w:r>
      <w:r w:rsidR="004338B1">
        <w:t xml:space="preserve"> The group design was choose in order to keep the application modular and extendable.</w:t>
      </w:r>
      <w:r w:rsidR="00DD57DC">
        <w:t xml:space="preserve"> Following the independency criterion we are able to simply add</w:t>
      </w:r>
      <w:r w:rsidR="003763E3">
        <w:t>, remove and update</w:t>
      </w:r>
      <w:r w:rsidR="00DD57DC">
        <w:t xml:space="preserve"> groups without further modification to the applications source code.</w:t>
      </w:r>
      <w:r>
        <w:t xml:space="preserve"> </w:t>
      </w:r>
    </w:p>
    <w:p w:rsidR="00845867" w:rsidRDefault="00845867" w:rsidP="00845867">
      <w:pPr>
        <w:pStyle w:val="Heading2"/>
        <w:numPr>
          <w:ilvl w:val="1"/>
          <w:numId w:val="1"/>
        </w:numPr>
      </w:pPr>
      <w:r>
        <w:t>Organization and obligatory content</w:t>
      </w:r>
    </w:p>
    <w:p w:rsidR="006E5CA4" w:rsidRDefault="006E5CA4" w:rsidP="00D946B5">
      <w:pPr>
        <w:ind w:left="720"/>
      </w:pPr>
    </w:p>
    <w:p w:rsidR="00845867" w:rsidRDefault="00AB0661" w:rsidP="00D946B5">
      <w:pPr>
        <w:ind w:left="720"/>
      </w:pPr>
      <w:r>
        <w:t xml:space="preserve">The </w:t>
      </w:r>
      <w:r w:rsidR="00D946B5">
        <w:t>design of</w:t>
      </w:r>
      <w:r>
        <w:t xml:space="preserve"> structure of</w:t>
      </w:r>
      <w:r w:rsidR="00D946B5">
        <w:t xml:space="preserve"> the</w:t>
      </w:r>
      <w:r>
        <w:t xml:space="preserve"> file</w:t>
      </w:r>
      <w:r w:rsidR="00D946B5">
        <w:t>s</w:t>
      </w:r>
      <w:r>
        <w:t xml:space="preserve"> and folders within the OS has to be simple modular and comply with several demands rising from Python architecture.</w:t>
      </w:r>
      <w:r w:rsidR="00D946B5">
        <w:t xml:space="preserve"> Therefore within the main directory we build a general </w:t>
      </w:r>
      <w:r w:rsidR="00084156">
        <w:t>group’s</w:t>
      </w:r>
      <w:r w:rsidR="00D946B5">
        <w:t xml:space="preserve"> directory with holds a directory for each group </w:t>
      </w:r>
      <w:r w:rsidR="00BE561E">
        <w:t>(example</w:t>
      </w:r>
      <w:r w:rsidR="00E50A93">
        <w:t>:  /home</w:t>
      </w:r>
      <w:r w:rsidR="00D946B5">
        <w:t>/bundleApp/groups/brute_force_resistance_tests/)</w:t>
      </w:r>
      <w:r w:rsidR="00BE561E">
        <w:t>.</w:t>
      </w:r>
    </w:p>
    <w:p w:rsidR="00C06CE7" w:rsidRDefault="00C06CE7" w:rsidP="00C06CE7">
      <w:r>
        <w:tab/>
      </w:r>
    </w:p>
    <w:p w:rsidR="00034284" w:rsidRDefault="00C06CE7" w:rsidP="00C06CE7">
      <w:pPr>
        <w:ind w:left="720"/>
      </w:pPr>
      <w:r>
        <w:t>For proper integration of a group with the application a few files which specify the groups demand from the application must exist.</w:t>
      </w:r>
    </w:p>
    <w:p w:rsidR="006E5CA4" w:rsidRDefault="006E5CA4" w:rsidP="006E5CA4">
      <w:pPr>
        <w:ind w:left="720"/>
      </w:pPr>
      <w:r>
        <w:lastRenderedPageBreak/>
        <w:t>Each group must contain a python file with the group name to run from the TM since it run the group as follows:</w:t>
      </w:r>
    </w:p>
    <w:p w:rsidR="006E5CA4" w:rsidRDefault="006E5CA4" w:rsidP="006E5CA4">
      <w:pPr>
        <w:ind w:left="720"/>
      </w:pPr>
    </w:p>
    <w:p w:rsidR="006E5CA4" w:rsidRDefault="006E5CA4" w:rsidP="006E5CA4">
      <w:pPr>
        <w:rPr>
          <w:rFonts w:ascii="Courier New" w:eastAsia="Times New Roman" w:hAnsi="Courier New" w:cs="Courier New"/>
          <w:color w:val="000000"/>
          <w:sz w:val="18"/>
          <w:szCs w:val="18"/>
        </w:rPr>
      </w:pPr>
      <w:r w:rsidRPr="006E5CA4">
        <w:rPr>
          <w:rFonts w:ascii="Courier New" w:eastAsia="Times New Roman" w:hAnsi="Courier New" w:cs="Courier New"/>
          <w:color w:val="000000"/>
          <w:sz w:val="18"/>
          <w:szCs w:val="18"/>
        </w:rPr>
        <w:t xml:space="preserve">Popen([executable, </w:t>
      </w:r>
      <w:r w:rsidRPr="006E5CA4">
        <w:rPr>
          <w:rFonts w:ascii="Courier New" w:eastAsia="Times New Roman" w:hAnsi="Courier New" w:cs="Courier New"/>
          <w:b/>
          <w:bCs/>
          <w:color w:val="008000"/>
          <w:sz w:val="18"/>
          <w:szCs w:val="18"/>
        </w:rPr>
        <w:t>'Groups//'</w:t>
      </w:r>
      <w:r w:rsidRPr="006E5CA4">
        <w:rPr>
          <w:rFonts w:ascii="Courier New" w:eastAsia="Times New Roman" w:hAnsi="Courier New" w:cs="Courier New"/>
          <w:color w:val="000000"/>
          <w:sz w:val="18"/>
          <w:szCs w:val="18"/>
        </w:rPr>
        <w:t>+item+</w:t>
      </w:r>
      <w:r w:rsidRPr="006E5CA4">
        <w:rPr>
          <w:rFonts w:ascii="Courier New" w:eastAsia="Times New Roman" w:hAnsi="Courier New" w:cs="Courier New"/>
          <w:b/>
          <w:bCs/>
          <w:color w:val="008000"/>
          <w:sz w:val="18"/>
          <w:szCs w:val="18"/>
        </w:rPr>
        <w:t xml:space="preserve">'//' </w:t>
      </w:r>
      <w:r w:rsidRPr="006E5CA4">
        <w:rPr>
          <w:rFonts w:ascii="Courier New" w:eastAsia="Times New Roman" w:hAnsi="Courier New" w:cs="Courier New"/>
          <w:color w:val="000000"/>
          <w:sz w:val="18"/>
          <w:szCs w:val="18"/>
        </w:rPr>
        <w:t xml:space="preserve">+ item + </w:t>
      </w:r>
      <w:r w:rsidRPr="006E5CA4">
        <w:rPr>
          <w:rFonts w:ascii="Courier New" w:eastAsia="Times New Roman" w:hAnsi="Courier New" w:cs="Courier New"/>
          <w:b/>
          <w:bCs/>
          <w:color w:val="008000"/>
          <w:sz w:val="18"/>
          <w:szCs w:val="18"/>
        </w:rPr>
        <w:t>'.py'</w:t>
      </w:r>
      <w:r w:rsidRPr="006E5CA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E5CA4">
        <w:rPr>
          <w:rFonts w:ascii="Courier New" w:eastAsia="Times New Roman" w:hAnsi="Courier New" w:cs="Courier New"/>
          <w:color w:val="660099"/>
          <w:sz w:val="18"/>
          <w:szCs w:val="18"/>
        </w:rPr>
        <w:t>creationflags</w:t>
      </w:r>
      <w:r w:rsidRPr="006E5CA4">
        <w:rPr>
          <w:rFonts w:ascii="Courier New" w:eastAsia="Times New Roman" w:hAnsi="Courier New" w:cs="Courier New"/>
          <w:color w:val="000000"/>
          <w:sz w:val="18"/>
          <w:szCs w:val="18"/>
        </w:rPr>
        <w:t>=CREATE_NEW_CONSOLE)</w:t>
      </w:r>
    </w:p>
    <w:p w:rsidR="006E5CA4" w:rsidRDefault="006E5CA4" w:rsidP="006E5CA4">
      <w:pPr>
        <w:rPr>
          <w:rFonts w:ascii="Courier New" w:eastAsia="Times New Roman" w:hAnsi="Courier New" w:cs="Courier New"/>
          <w:color w:val="000000"/>
          <w:sz w:val="18"/>
          <w:szCs w:val="18"/>
        </w:rPr>
      </w:pPr>
    </w:p>
    <w:p w:rsidR="006E5CA4" w:rsidRPr="006E5CA4" w:rsidRDefault="006E5CA4" w:rsidP="006E5CA4">
      <w:r>
        <w:rPr>
          <w:rFonts w:ascii="Courier New" w:eastAsia="Times New Roman" w:hAnsi="Courier New" w:cs="Courier New"/>
          <w:color w:val="000000"/>
          <w:sz w:val="18"/>
          <w:szCs w:val="18"/>
        </w:rPr>
        <w:tab/>
      </w:r>
      <w:r>
        <w:t>So</w:t>
      </w:r>
      <w:r w:rsidR="002937DE">
        <w:t xml:space="preserve"> for group called ping we have G</w:t>
      </w:r>
      <w:r>
        <w:t>roups/ping/ping.py file that will be run.</w:t>
      </w:r>
    </w:p>
    <w:p w:rsidR="006E5CA4" w:rsidRDefault="0024069E" w:rsidP="0024069E">
      <w:pPr>
        <w:pStyle w:val="Heading2"/>
        <w:numPr>
          <w:ilvl w:val="1"/>
          <w:numId w:val="1"/>
        </w:numPr>
      </w:pPr>
      <w:r>
        <w:t>Data.xml file</w:t>
      </w:r>
    </w:p>
    <w:p w:rsidR="0024069E" w:rsidRDefault="0024069E" w:rsidP="0024069E">
      <w:pPr>
        <w:ind w:left="720"/>
      </w:pPr>
      <w:r>
        <w:t>Each group contain a data.xml file which specifies the parameter it needs, device classification for smart test plan and tool requirement.</w:t>
      </w:r>
      <w:r w:rsidR="00CC7742">
        <w:t xml:space="preserve"> Example: </w:t>
      </w:r>
    </w:p>
    <w:p w:rsidR="00CC7742" w:rsidRDefault="00CC7742" w:rsidP="0024069E">
      <w:pPr>
        <w:ind w:left="720"/>
      </w:pPr>
    </w:p>
    <w:p w:rsidR="00CC7742" w:rsidRDefault="00CC7742" w:rsidP="00CC7742">
      <w:pPr>
        <w:pStyle w:val="HTMLPreformatted"/>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parameters </w:t>
      </w:r>
      <w:r>
        <w:rPr>
          <w:b/>
          <w:bCs/>
          <w:color w:val="0000FF"/>
          <w:sz w:val="18"/>
          <w:szCs w:val="18"/>
          <w:shd w:val="clear" w:color="auto" w:fill="EFEFEF"/>
        </w:rPr>
        <w:t>number=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ip </w:t>
      </w:r>
      <w:r>
        <w:rPr>
          <w:b/>
          <w:bCs/>
          <w:color w:val="0000FF"/>
          <w:sz w:val="18"/>
          <w:szCs w:val="18"/>
          <w:shd w:val="clear" w:color="auto" w:fill="EFEFEF"/>
        </w:rPr>
        <w:t>type=</w:t>
      </w:r>
      <w:r>
        <w:rPr>
          <w:b/>
          <w:bCs/>
          <w:color w:val="008000"/>
          <w:sz w:val="18"/>
          <w:szCs w:val="18"/>
          <w:shd w:val="clear" w:color="auto" w:fill="EFEFEF"/>
        </w:rPr>
        <w:t xml:space="preserve">"int" </w:t>
      </w:r>
      <w:r>
        <w:rPr>
          <w:b/>
          <w:bCs/>
          <w:color w:val="0000FF"/>
          <w:sz w:val="18"/>
          <w:szCs w:val="18"/>
          <w:shd w:val="clear" w:color="auto" w:fill="EFEFEF"/>
        </w:rPr>
        <w:t>question=</w:t>
      </w:r>
      <w:r>
        <w:rPr>
          <w:b/>
          <w:bCs/>
          <w:color w:val="008000"/>
          <w:sz w:val="18"/>
          <w:szCs w:val="18"/>
          <w:shd w:val="clear" w:color="auto" w:fill="EFEFEF"/>
        </w:rPr>
        <w:t>"What is the device IP addess?"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port </w:t>
      </w:r>
      <w:r>
        <w:rPr>
          <w:b/>
          <w:bCs/>
          <w:color w:val="0000FF"/>
          <w:sz w:val="18"/>
          <w:szCs w:val="18"/>
          <w:shd w:val="clear" w:color="auto" w:fill="EFEFEF"/>
        </w:rPr>
        <w:t>type=</w:t>
      </w:r>
      <w:r>
        <w:rPr>
          <w:b/>
          <w:bCs/>
          <w:color w:val="008000"/>
          <w:sz w:val="18"/>
          <w:szCs w:val="18"/>
          <w:shd w:val="clear" w:color="auto" w:fill="EFEFEF"/>
        </w:rPr>
        <w:t xml:space="preserve">"int" </w:t>
      </w:r>
      <w:r>
        <w:rPr>
          <w:b/>
          <w:bCs/>
          <w:color w:val="0000FF"/>
          <w:sz w:val="18"/>
          <w:szCs w:val="18"/>
          <w:shd w:val="clear" w:color="auto" w:fill="EFEFEF"/>
        </w:rPr>
        <w:t>question=</w:t>
      </w:r>
      <w:r>
        <w:rPr>
          <w:b/>
          <w:bCs/>
          <w:color w:val="008000"/>
          <w:sz w:val="18"/>
          <w:szCs w:val="18"/>
          <w:shd w:val="clear" w:color="auto" w:fill="EFEFEF"/>
        </w:rPr>
        <w:t>"Enter Port"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packet_size </w:t>
      </w:r>
      <w:r>
        <w:rPr>
          <w:b/>
          <w:bCs/>
          <w:color w:val="0000FF"/>
          <w:sz w:val="18"/>
          <w:szCs w:val="18"/>
          <w:shd w:val="clear" w:color="auto" w:fill="EFEFEF"/>
        </w:rPr>
        <w:t>type=</w:t>
      </w:r>
      <w:r>
        <w:rPr>
          <w:b/>
          <w:bCs/>
          <w:color w:val="008000"/>
          <w:sz w:val="18"/>
          <w:szCs w:val="18"/>
          <w:shd w:val="clear" w:color="auto" w:fill="EFEFEF"/>
        </w:rPr>
        <w:t xml:space="preserve">"int" </w:t>
      </w:r>
      <w:r>
        <w:rPr>
          <w:b/>
          <w:bCs/>
          <w:color w:val="0000FF"/>
          <w:sz w:val="18"/>
          <w:szCs w:val="18"/>
          <w:shd w:val="clear" w:color="auto" w:fill="EFEFEF"/>
        </w:rPr>
        <w:t>question=</w:t>
      </w:r>
      <w:r>
        <w:rPr>
          <w:b/>
          <w:bCs/>
          <w:color w:val="008000"/>
          <w:sz w:val="18"/>
          <w:szCs w:val="18"/>
          <w:shd w:val="clear" w:color="auto" w:fill="EFEFEF"/>
        </w:rPr>
        <w:t>"Please specify packet size."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random_size </w:t>
      </w:r>
      <w:r>
        <w:rPr>
          <w:b/>
          <w:bCs/>
          <w:color w:val="0000FF"/>
          <w:sz w:val="18"/>
          <w:szCs w:val="18"/>
          <w:shd w:val="clear" w:color="auto" w:fill="EFEFEF"/>
        </w:rPr>
        <w:t>type=</w:t>
      </w:r>
      <w:r>
        <w:rPr>
          <w:b/>
          <w:bCs/>
          <w:color w:val="008000"/>
          <w:sz w:val="18"/>
          <w:szCs w:val="18"/>
          <w:shd w:val="clear" w:color="auto" w:fill="EFEFEF"/>
        </w:rPr>
        <w:t xml:space="preserve">"bool" </w:t>
      </w:r>
      <w:r>
        <w:rPr>
          <w:b/>
          <w:bCs/>
          <w:color w:val="0000FF"/>
          <w:sz w:val="18"/>
          <w:szCs w:val="18"/>
          <w:shd w:val="clear" w:color="auto" w:fill="EFEFEF"/>
        </w:rPr>
        <w:t>question=</w:t>
      </w:r>
      <w:r>
        <w:rPr>
          <w:b/>
          <w:bCs/>
          <w:color w:val="008000"/>
          <w:sz w:val="18"/>
          <w:szCs w:val="18"/>
          <w:shd w:val="clear" w:color="auto" w:fill="EFEFEF"/>
        </w:rPr>
        <w:t>"Enable random packet creation."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parameters</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testplan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layer1 </w:t>
      </w:r>
      <w:r>
        <w:rPr>
          <w:b/>
          <w:bCs/>
          <w:color w:val="0000FF"/>
          <w:sz w:val="18"/>
          <w:szCs w:val="18"/>
          <w:shd w:val="clear" w:color="auto" w:fill="EFEFEF"/>
        </w:rPr>
        <w:t>layer=</w:t>
      </w:r>
      <w:r>
        <w:rPr>
          <w:b/>
          <w:bCs/>
          <w:color w:val="008000"/>
          <w:sz w:val="18"/>
          <w:szCs w:val="18"/>
          <w:shd w:val="clear" w:color="auto" w:fill="EFEFEF"/>
        </w:rPr>
        <w:t>"1"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layer2 </w:t>
      </w:r>
      <w:r>
        <w:rPr>
          <w:b/>
          <w:bCs/>
          <w:color w:val="0000FF"/>
          <w:sz w:val="18"/>
          <w:szCs w:val="18"/>
          <w:shd w:val="clear" w:color="auto" w:fill="EFEFEF"/>
        </w:rPr>
        <w:t>layer=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"setup"</w:t>
      </w:r>
      <w:r>
        <w:rPr>
          <w:color w:val="000000"/>
          <w:sz w:val="18"/>
          <w:szCs w:val="18"/>
          <w:shd w:val="clear" w:color="auto" w:fill="EFEFEF"/>
        </w:rPr>
        <w:t>&gt;</w:t>
      </w:r>
      <w:r>
        <w:rPr>
          <w:color w:val="000000"/>
          <w:sz w:val="18"/>
          <w:szCs w:val="18"/>
        </w:rPr>
        <w:t>router</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layer3 </w:t>
      </w:r>
      <w:r>
        <w:rPr>
          <w:b/>
          <w:bCs/>
          <w:color w:val="0000FF"/>
          <w:sz w:val="18"/>
          <w:szCs w:val="18"/>
          <w:shd w:val="clear" w:color="auto" w:fill="EFEFEF"/>
        </w:rPr>
        <w:t>layer=</w:t>
      </w:r>
      <w:r>
        <w:rPr>
          <w:b/>
          <w:bCs/>
          <w:color w:val="008000"/>
          <w:sz w:val="18"/>
          <w:szCs w:val="18"/>
          <w:shd w:val="clear" w:color="auto" w:fill="EFEFEF"/>
        </w:rPr>
        <w:t>"3"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r>
        <w:rPr>
          <w:color w:val="000000"/>
          <w:sz w:val="18"/>
          <w:szCs w:val="18"/>
        </w:rPr>
        <w:t>tcp</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r>
        <w:rPr>
          <w:color w:val="000000"/>
          <w:sz w:val="18"/>
          <w:szCs w:val="18"/>
        </w:rPr>
        <w:t>udp</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layer4 </w:t>
      </w:r>
      <w:r>
        <w:rPr>
          <w:b/>
          <w:bCs/>
          <w:color w:val="0000FF"/>
          <w:sz w:val="18"/>
          <w:szCs w:val="18"/>
          <w:shd w:val="clear" w:color="auto" w:fill="EFEFEF"/>
        </w:rPr>
        <w:t>layer=</w:t>
      </w:r>
      <w:r>
        <w:rPr>
          <w:b/>
          <w:bCs/>
          <w:color w:val="008000"/>
          <w:sz w:val="18"/>
          <w:szCs w:val="18"/>
          <w:shd w:val="clear" w:color="auto" w:fill="EFEFEF"/>
        </w:rPr>
        <w:t>"4"</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layer5 </w:t>
      </w:r>
      <w:r>
        <w:rPr>
          <w:b/>
          <w:bCs/>
          <w:color w:val="0000FF"/>
          <w:sz w:val="18"/>
          <w:szCs w:val="18"/>
          <w:shd w:val="clear" w:color="auto" w:fill="EFEFEF"/>
        </w:rPr>
        <w:t>layer=</w:t>
      </w:r>
      <w:r>
        <w:rPr>
          <w:b/>
          <w:bCs/>
          <w:color w:val="008000"/>
          <w:sz w:val="18"/>
          <w:szCs w:val="18"/>
          <w:shd w:val="clear" w:color="auto" w:fill="EFEFEF"/>
        </w:rPr>
        <w:t>"5"</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layer6 </w:t>
      </w:r>
      <w:r>
        <w:rPr>
          <w:b/>
          <w:bCs/>
          <w:color w:val="0000FF"/>
          <w:sz w:val="18"/>
          <w:szCs w:val="18"/>
          <w:shd w:val="clear" w:color="auto" w:fill="EFEFEF"/>
        </w:rPr>
        <w:t>layer=</w:t>
      </w:r>
      <w:r>
        <w:rPr>
          <w:b/>
          <w:bCs/>
          <w:color w:val="008000"/>
          <w:sz w:val="18"/>
          <w:szCs w:val="18"/>
          <w:shd w:val="clear" w:color="auto" w:fill="EFEFEF"/>
        </w:rPr>
        <w:t>"6"</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testplan</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tools </w:t>
      </w:r>
      <w:r>
        <w:rPr>
          <w:b/>
          <w:bCs/>
          <w:color w:val="0000FF"/>
          <w:sz w:val="18"/>
          <w:szCs w:val="18"/>
          <w:shd w:val="clear" w:color="auto" w:fill="EFEFEF"/>
        </w:rPr>
        <w:t>number=</w:t>
      </w:r>
      <w:r>
        <w:rPr>
          <w:b/>
          <w:bCs/>
          <w:color w:val="008000"/>
          <w:sz w:val="18"/>
          <w:szCs w:val="18"/>
          <w:shd w:val="clear" w:color="auto" w:fill="EFEFEF"/>
        </w:rPr>
        <w:t>"0"</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nmap</w:t>
      </w:r>
      <w:r>
        <w:rPr>
          <w:color w:val="000000"/>
          <w:sz w:val="18"/>
          <w:szCs w:val="18"/>
          <w:shd w:val="clear" w:color="auto" w:fill="EFEFEF"/>
        </w:rPr>
        <w:t>&gt;&lt;/</w:t>
      </w:r>
      <w:r>
        <w:rPr>
          <w:b/>
          <w:bCs/>
          <w:color w:val="000080"/>
          <w:sz w:val="18"/>
          <w:szCs w:val="18"/>
          <w:shd w:val="clear" w:color="auto" w:fill="EFEFEF"/>
        </w:rPr>
        <w:t>nmap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tools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p>
    <w:p w:rsidR="00CC7742" w:rsidRDefault="00CC7742" w:rsidP="00CC7742">
      <w:pPr>
        <w:pStyle w:val="HTMLPreformatted"/>
        <w:shd w:val="clear" w:color="auto" w:fill="FFFFFF"/>
        <w:ind w:left="360"/>
        <w:rPr>
          <w:color w:val="000000"/>
          <w:sz w:val="18"/>
          <w:szCs w:val="18"/>
        </w:rPr>
      </w:pPr>
    </w:p>
    <w:p w:rsidR="00CC7742" w:rsidRPr="0024069E" w:rsidRDefault="00CC7742" w:rsidP="0024069E">
      <w:pPr>
        <w:ind w:left="720"/>
      </w:pPr>
    </w:p>
    <w:p w:rsidR="00755AC2" w:rsidRDefault="00755AC2" w:rsidP="00B428AA">
      <w:pPr>
        <w:ind w:left="720"/>
      </w:pPr>
    </w:p>
    <w:p w:rsidR="00755AC2" w:rsidRDefault="00755AC2" w:rsidP="00755AC2">
      <w:pPr>
        <w:pStyle w:val="Heading2"/>
        <w:numPr>
          <w:ilvl w:val="1"/>
          <w:numId w:val="1"/>
        </w:numPr>
      </w:pPr>
      <w:r>
        <w:t>Bringing parameter to group</w:t>
      </w:r>
    </w:p>
    <w:p w:rsidR="00755AC2" w:rsidRDefault="00755AC2" w:rsidP="00755AC2">
      <w:pPr>
        <w:ind w:firstLine="720"/>
      </w:pPr>
      <w:r>
        <w:t>The file that host the parameters is located at: ../testbundle/groups/parameters</w:t>
      </w:r>
    </w:p>
    <w:p w:rsidR="00755AC2" w:rsidRDefault="00755AC2" w:rsidP="00755AC2">
      <w:pPr>
        <w:ind w:left="720"/>
      </w:pPr>
      <w:r>
        <w:t>And is created with “pickle”, since the group is called from the TM the proper relative location of the parameters file is:</w:t>
      </w:r>
    </w:p>
    <w:p w:rsidR="00755AC2" w:rsidRDefault="00755AC2" w:rsidP="00755AC2">
      <w:pPr>
        <w:ind w:left="1440" w:firstLine="720"/>
      </w:pPr>
      <w:r>
        <w:t xml:space="preserve"> param_file = open (‘Groups//parameters’, ‘rb’)</w:t>
      </w:r>
    </w:p>
    <w:p w:rsidR="00755AC2" w:rsidRDefault="00AD11A2" w:rsidP="00755AC2">
      <w:pPr>
        <w:ind w:left="1440" w:firstLine="720"/>
      </w:pPr>
      <w:r>
        <w:t>(</w:t>
      </w:r>
      <w:r w:rsidRPr="00AD11A2">
        <w:rPr>
          <w:b/>
          <w:bCs/>
        </w:rPr>
        <w:t>N</w:t>
      </w:r>
      <w:r w:rsidR="00755AC2" w:rsidRPr="00AD11A2">
        <w:rPr>
          <w:b/>
          <w:bCs/>
        </w:rPr>
        <w:t>ot</w:t>
      </w:r>
      <w:r w:rsidR="00755AC2">
        <w:t xml:space="preserve"> open(‘../parameters’, ‘rb’) which I use for debugging)</w:t>
      </w:r>
    </w:p>
    <w:p w:rsidR="00674570" w:rsidRPr="00755AC2" w:rsidRDefault="00674570" w:rsidP="000E7990">
      <w:pPr>
        <w:ind w:left="720"/>
      </w:pPr>
      <w:r>
        <w:t>The Tools.core_get_parameters bring the parameter to the group, the group can use it, it is a part of a p</w:t>
      </w:r>
      <w:r w:rsidR="000E7990">
        <w:t>ac</w:t>
      </w:r>
      <w:r w:rsidR="000A39F7">
        <w:t>k of utilities for the groups (T</w:t>
      </w:r>
      <w:r w:rsidR="000E7990">
        <w:t>ools).</w:t>
      </w:r>
    </w:p>
    <w:sectPr w:rsidR="00674570" w:rsidRPr="00755AC2" w:rsidSect="0084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044"/>
    <w:multiLevelType w:val="hybridMultilevel"/>
    <w:tmpl w:val="A6381B06"/>
    <w:lvl w:ilvl="0" w:tplc="95882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84D2B"/>
    <w:multiLevelType w:val="multilevel"/>
    <w:tmpl w:val="6C36C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D426606"/>
    <w:multiLevelType w:val="hybridMultilevel"/>
    <w:tmpl w:val="7180CD80"/>
    <w:lvl w:ilvl="0" w:tplc="FD9C032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C42496"/>
    <w:multiLevelType w:val="multilevel"/>
    <w:tmpl w:val="6A689EC8"/>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5090"/>
    <w:rsid w:val="0000050C"/>
    <w:rsid w:val="0000197F"/>
    <w:rsid w:val="00002849"/>
    <w:rsid w:val="00003294"/>
    <w:rsid w:val="000032D4"/>
    <w:rsid w:val="000034C2"/>
    <w:rsid w:val="000039FC"/>
    <w:rsid w:val="00004FB3"/>
    <w:rsid w:val="000057D9"/>
    <w:rsid w:val="00006E5F"/>
    <w:rsid w:val="00012321"/>
    <w:rsid w:val="000128F9"/>
    <w:rsid w:val="000140B1"/>
    <w:rsid w:val="000153E9"/>
    <w:rsid w:val="00015AC7"/>
    <w:rsid w:val="00015F24"/>
    <w:rsid w:val="00022B3E"/>
    <w:rsid w:val="00023731"/>
    <w:rsid w:val="00023963"/>
    <w:rsid w:val="000275E9"/>
    <w:rsid w:val="0003050A"/>
    <w:rsid w:val="000306DD"/>
    <w:rsid w:val="00030BE2"/>
    <w:rsid w:val="000322F6"/>
    <w:rsid w:val="000327BD"/>
    <w:rsid w:val="00033B7D"/>
    <w:rsid w:val="00034284"/>
    <w:rsid w:val="00034293"/>
    <w:rsid w:val="00034BB8"/>
    <w:rsid w:val="00037F3D"/>
    <w:rsid w:val="0004062C"/>
    <w:rsid w:val="00041C00"/>
    <w:rsid w:val="00042097"/>
    <w:rsid w:val="00042939"/>
    <w:rsid w:val="000452A7"/>
    <w:rsid w:val="00047CD1"/>
    <w:rsid w:val="00047E9F"/>
    <w:rsid w:val="000515D1"/>
    <w:rsid w:val="00053775"/>
    <w:rsid w:val="00054657"/>
    <w:rsid w:val="000549F4"/>
    <w:rsid w:val="00056718"/>
    <w:rsid w:val="00057323"/>
    <w:rsid w:val="00062230"/>
    <w:rsid w:val="000631B3"/>
    <w:rsid w:val="00065829"/>
    <w:rsid w:val="00065B7A"/>
    <w:rsid w:val="00067292"/>
    <w:rsid w:val="00067CE3"/>
    <w:rsid w:val="00070411"/>
    <w:rsid w:val="000756F0"/>
    <w:rsid w:val="00075C3E"/>
    <w:rsid w:val="00081962"/>
    <w:rsid w:val="0008223F"/>
    <w:rsid w:val="000822EC"/>
    <w:rsid w:val="0008309E"/>
    <w:rsid w:val="000836FB"/>
    <w:rsid w:val="00084156"/>
    <w:rsid w:val="00085054"/>
    <w:rsid w:val="0008635F"/>
    <w:rsid w:val="00086F3F"/>
    <w:rsid w:val="000871DB"/>
    <w:rsid w:val="0008754C"/>
    <w:rsid w:val="000920EC"/>
    <w:rsid w:val="000A094A"/>
    <w:rsid w:val="000A1FB4"/>
    <w:rsid w:val="000A21E3"/>
    <w:rsid w:val="000A2A45"/>
    <w:rsid w:val="000A2DB8"/>
    <w:rsid w:val="000A30AC"/>
    <w:rsid w:val="000A39F7"/>
    <w:rsid w:val="000A5CAC"/>
    <w:rsid w:val="000A5E7C"/>
    <w:rsid w:val="000A77CC"/>
    <w:rsid w:val="000B0FAB"/>
    <w:rsid w:val="000B2489"/>
    <w:rsid w:val="000B296E"/>
    <w:rsid w:val="000B33E2"/>
    <w:rsid w:val="000B47D6"/>
    <w:rsid w:val="000B4B54"/>
    <w:rsid w:val="000B746C"/>
    <w:rsid w:val="000C020D"/>
    <w:rsid w:val="000C0459"/>
    <w:rsid w:val="000C05AD"/>
    <w:rsid w:val="000C07D9"/>
    <w:rsid w:val="000C1953"/>
    <w:rsid w:val="000C4611"/>
    <w:rsid w:val="000C68BB"/>
    <w:rsid w:val="000D0157"/>
    <w:rsid w:val="000D0489"/>
    <w:rsid w:val="000D05EC"/>
    <w:rsid w:val="000D2809"/>
    <w:rsid w:val="000D29EE"/>
    <w:rsid w:val="000D427D"/>
    <w:rsid w:val="000D6D91"/>
    <w:rsid w:val="000D7723"/>
    <w:rsid w:val="000D7B4B"/>
    <w:rsid w:val="000E05B7"/>
    <w:rsid w:val="000E08DE"/>
    <w:rsid w:val="000E1841"/>
    <w:rsid w:val="000E5185"/>
    <w:rsid w:val="000E6993"/>
    <w:rsid w:val="000E742F"/>
    <w:rsid w:val="000E7990"/>
    <w:rsid w:val="000E7FF0"/>
    <w:rsid w:val="000F00F7"/>
    <w:rsid w:val="000F05C5"/>
    <w:rsid w:val="000F1AD8"/>
    <w:rsid w:val="000F4C3E"/>
    <w:rsid w:val="000F4E56"/>
    <w:rsid w:val="000F52DE"/>
    <w:rsid w:val="0010157B"/>
    <w:rsid w:val="0010321E"/>
    <w:rsid w:val="00103E2C"/>
    <w:rsid w:val="001052AB"/>
    <w:rsid w:val="00110D3F"/>
    <w:rsid w:val="00110FB1"/>
    <w:rsid w:val="00111636"/>
    <w:rsid w:val="00112CF8"/>
    <w:rsid w:val="00114487"/>
    <w:rsid w:val="0011486A"/>
    <w:rsid w:val="001162E8"/>
    <w:rsid w:val="001168EF"/>
    <w:rsid w:val="001168FA"/>
    <w:rsid w:val="00116AA9"/>
    <w:rsid w:val="00116D4F"/>
    <w:rsid w:val="001207A4"/>
    <w:rsid w:val="00121D3F"/>
    <w:rsid w:val="00121E38"/>
    <w:rsid w:val="001246FC"/>
    <w:rsid w:val="001247B3"/>
    <w:rsid w:val="00124A74"/>
    <w:rsid w:val="00124B3D"/>
    <w:rsid w:val="00125711"/>
    <w:rsid w:val="00126BBA"/>
    <w:rsid w:val="00130992"/>
    <w:rsid w:val="0013155B"/>
    <w:rsid w:val="00131715"/>
    <w:rsid w:val="001329D4"/>
    <w:rsid w:val="00135980"/>
    <w:rsid w:val="001363D2"/>
    <w:rsid w:val="00136758"/>
    <w:rsid w:val="00137B2B"/>
    <w:rsid w:val="001408AA"/>
    <w:rsid w:val="001408FD"/>
    <w:rsid w:val="00142E86"/>
    <w:rsid w:val="00143F25"/>
    <w:rsid w:val="00146B96"/>
    <w:rsid w:val="00147297"/>
    <w:rsid w:val="001509D5"/>
    <w:rsid w:val="001511D7"/>
    <w:rsid w:val="001550BB"/>
    <w:rsid w:val="0016327E"/>
    <w:rsid w:val="00167695"/>
    <w:rsid w:val="001678A0"/>
    <w:rsid w:val="00170538"/>
    <w:rsid w:val="00171720"/>
    <w:rsid w:val="001731EE"/>
    <w:rsid w:val="001757C0"/>
    <w:rsid w:val="00180365"/>
    <w:rsid w:val="001804B9"/>
    <w:rsid w:val="00181629"/>
    <w:rsid w:val="001828A4"/>
    <w:rsid w:val="0018299B"/>
    <w:rsid w:val="00182CAA"/>
    <w:rsid w:val="00183188"/>
    <w:rsid w:val="00183803"/>
    <w:rsid w:val="001842E1"/>
    <w:rsid w:val="00184D81"/>
    <w:rsid w:val="00193ABA"/>
    <w:rsid w:val="00193B9D"/>
    <w:rsid w:val="001941F6"/>
    <w:rsid w:val="0019576B"/>
    <w:rsid w:val="001A1969"/>
    <w:rsid w:val="001A3ED3"/>
    <w:rsid w:val="001A51F1"/>
    <w:rsid w:val="001A60E6"/>
    <w:rsid w:val="001A6BC1"/>
    <w:rsid w:val="001A74BD"/>
    <w:rsid w:val="001A7F94"/>
    <w:rsid w:val="001B0504"/>
    <w:rsid w:val="001B13DB"/>
    <w:rsid w:val="001B215B"/>
    <w:rsid w:val="001B3BB4"/>
    <w:rsid w:val="001B3F37"/>
    <w:rsid w:val="001B4E5A"/>
    <w:rsid w:val="001B6453"/>
    <w:rsid w:val="001B73C3"/>
    <w:rsid w:val="001B7C35"/>
    <w:rsid w:val="001C152D"/>
    <w:rsid w:val="001C2538"/>
    <w:rsid w:val="001C2D85"/>
    <w:rsid w:val="001C3225"/>
    <w:rsid w:val="001C3247"/>
    <w:rsid w:val="001C5405"/>
    <w:rsid w:val="001C6FB9"/>
    <w:rsid w:val="001C6FEB"/>
    <w:rsid w:val="001C701D"/>
    <w:rsid w:val="001C727A"/>
    <w:rsid w:val="001C7317"/>
    <w:rsid w:val="001D1D89"/>
    <w:rsid w:val="001D40EC"/>
    <w:rsid w:val="001D50E1"/>
    <w:rsid w:val="001D53DE"/>
    <w:rsid w:val="001D687D"/>
    <w:rsid w:val="001D73D1"/>
    <w:rsid w:val="001D7ADC"/>
    <w:rsid w:val="001E1CF7"/>
    <w:rsid w:val="001E4532"/>
    <w:rsid w:val="001E66C0"/>
    <w:rsid w:val="001E7E67"/>
    <w:rsid w:val="001F1700"/>
    <w:rsid w:val="001F2DB6"/>
    <w:rsid w:val="001F2E47"/>
    <w:rsid w:val="001F2E6E"/>
    <w:rsid w:val="001F2F6C"/>
    <w:rsid w:val="001F3835"/>
    <w:rsid w:val="001F41E4"/>
    <w:rsid w:val="001F498C"/>
    <w:rsid w:val="001F52B8"/>
    <w:rsid w:val="001F7B5D"/>
    <w:rsid w:val="00201C39"/>
    <w:rsid w:val="0020234D"/>
    <w:rsid w:val="00202802"/>
    <w:rsid w:val="002037B8"/>
    <w:rsid w:val="00203D92"/>
    <w:rsid w:val="00204057"/>
    <w:rsid w:val="00204A6A"/>
    <w:rsid w:val="00210EBF"/>
    <w:rsid w:val="00211375"/>
    <w:rsid w:val="00213A2C"/>
    <w:rsid w:val="0021474E"/>
    <w:rsid w:val="0021484F"/>
    <w:rsid w:val="00216023"/>
    <w:rsid w:val="00216325"/>
    <w:rsid w:val="0022266F"/>
    <w:rsid w:val="002232FF"/>
    <w:rsid w:val="0022597C"/>
    <w:rsid w:val="00225CE2"/>
    <w:rsid w:val="00227290"/>
    <w:rsid w:val="0023153D"/>
    <w:rsid w:val="0023291C"/>
    <w:rsid w:val="00233EB8"/>
    <w:rsid w:val="002357AE"/>
    <w:rsid w:val="00235B55"/>
    <w:rsid w:val="00240464"/>
    <w:rsid w:val="0024069E"/>
    <w:rsid w:val="00241BEA"/>
    <w:rsid w:val="00242F90"/>
    <w:rsid w:val="00243D39"/>
    <w:rsid w:val="00247876"/>
    <w:rsid w:val="00247D62"/>
    <w:rsid w:val="00251164"/>
    <w:rsid w:val="00251997"/>
    <w:rsid w:val="002545D2"/>
    <w:rsid w:val="0025596D"/>
    <w:rsid w:val="00255F48"/>
    <w:rsid w:val="00256048"/>
    <w:rsid w:val="00256A14"/>
    <w:rsid w:val="0026067A"/>
    <w:rsid w:val="00260720"/>
    <w:rsid w:val="00260A4D"/>
    <w:rsid w:val="00260A9A"/>
    <w:rsid w:val="0026187D"/>
    <w:rsid w:val="00263EEC"/>
    <w:rsid w:val="0026458A"/>
    <w:rsid w:val="00264D27"/>
    <w:rsid w:val="00265A69"/>
    <w:rsid w:val="00266AEF"/>
    <w:rsid w:val="00272146"/>
    <w:rsid w:val="0027232F"/>
    <w:rsid w:val="0027241D"/>
    <w:rsid w:val="002739BA"/>
    <w:rsid w:val="00273D59"/>
    <w:rsid w:val="00273ECF"/>
    <w:rsid w:val="0027470B"/>
    <w:rsid w:val="00275006"/>
    <w:rsid w:val="002777EA"/>
    <w:rsid w:val="00280BEB"/>
    <w:rsid w:val="00280E82"/>
    <w:rsid w:val="00282774"/>
    <w:rsid w:val="00283B51"/>
    <w:rsid w:val="002849BA"/>
    <w:rsid w:val="002857B1"/>
    <w:rsid w:val="00285BDC"/>
    <w:rsid w:val="00285E65"/>
    <w:rsid w:val="00285F9F"/>
    <w:rsid w:val="00290856"/>
    <w:rsid w:val="002937DE"/>
    <w:rsid w:val="002941E6"/>
    <w:rsid w:val="00294DBA"/>
    <w:rsid w:val="00294E81"/>
    <w:rsid w:val="00295100"/>
    <w:rsid w:val="00296E0D"/>
    <w:rsid w:val="002A1CFC"/>
    <w:rsid w:val="002A2206"/>
    <w:rsid w:val="002A2B17"/>
    <w:rsid w:val="002A3529"/>
    <w:rsid w:val="002A3796"/>
    <w:rsid w:val="002A5725"/>
    <w:rsid w:val="002A595F"/>
    <w:rsid w:val="002A70F4"/>
    <w:rsid w:val="002B07BE"/>
    <w:rsid w:val="002B20F6"/>
    <w:rsid w:val="002B53B7"/>
    <w:rsid w:val="002B59AD"/>
    <w:rsid w:val="002B7E3B"/>
    <w:rsid w:val="002C07D4"/>
    <w:rsid w:val="002C0889"/>
    <w:rsid w:val="002C1406"/>
    <w:rsid w:val="002C164E"/>
    <w:rsid w:val="002C197B"/>
    <w:rsid w:val="002C298E"/>
    <w:rsid w:val="002C2AF3"/>
    <w:rsid w:val="002C2B2B"/>
    <w:rsid w:val="002C5CCD"/>
    <w:rsid w:val="002C6C94"/>
    <w:rsid w:val="002C788B"/>
    <w:rsid w:val="002D1E0D"/>
    <w:rsid w:val="002D2DA1"/>
    <w:rsid w:val="002D4E93"/>
    <w:rsid w:val="002D6113"/>
    <w:rsid w:val="002D6297"/>
    <w:rsid w:val="002D6DED"/>
    <w:rsid w:val="002D7072"/>
    <w:rsid w:val="002D7104"/>
    <w:rsid w:val="002D741A"/>
    <w:rsid w:val="002D7744"/>
    <w:rsid w:val="002E12CE"/>
    <w:rsid w:val="002E388C"/>
    <w:rsid w:val="002E47B4"/>
    <w:rsid w:val="002E4881"/>
    <w:rsid w:val="002E4A94"/>
    <w:rsid w:val="002E5BBD"/>
    <w:rsid w:val="002E72F4"/>
    <w:rsid w:val="002E7521"/>
    <w:rsid w:val="002F0ED2"/>
    <w:rsid w:val="002F18F3"/>
    <w:rsid w:val="002F2695"/>
    <w:rsid w:val="002F35D4"/>
    <w:rsid w:val="002F42BA"/>
    <w:rsid w:val="002F468A"/>
    <w:rsid w:val="002F577E"/>
    <w:rsid w:val="002F5EE9"/>
    <w:rsid w:val="002F734D"/>
    <w:rsid w:val="003007FB"/>
    <w:rsid w:val="0030090A"/>
    <w:rsid w:val="00301325"/>
    <w:rsid w:val="003050E6"/>
    <w:rsid w:val="00307659"/>
    <w:rsid w:val="00307B65"/>
    <w:rsid w:val="00312928"/>
    <w:rsid w:val="00312C3B"/>
    <w:rsid w:val="00313B8D"/>
    <w:rsid w:val="0031572C"/>
    <w:rsid w:val="00316024"/>
    <w:rsid w:val="00316DFB"/>
    <w:rsid w:val="003178E4"/>
    <w:rsid w:val="00322859"/>
    <w:rsid w:val="003229FF"/>
    <w:rsid w:val="00322EE5"/>
    <w:rsid w:val="0032412F"/>
    <w:rsid w:val="003247D3"/>
    <w:rsid w:val="003266D1"/>
    <w:rsid w:val="00326E4B"/>
    <w:rsid w:val="003313B4"/>
    <w:rsid w:val="003314D1"/>
    <w:rsid w:val="00331B5F"/>
    <w:rsid w:val="00331F6E"/>
    <w:rsid w:val="003321B7"/>
    <w:rsid w:val="0033225E"/>
    <w:rsid w:val="00333397"/>
    <w:rsid w:val="00334B59"/>
    <w:rsid w:val="00334C3E"/>
    <w:rsid w:val="00334CE7"/>
    <w:rsid w:val="00336CD0"/>
    <w:rsid w:val="003418C9"/>
    <w:rsid w:val="0034319D"/>
    <w:rsid w:val="003435A3"/>
    <w:rsid w:val="00343BAF"/>
    <w:rsid w:val="00343ED8"/>
    <w:rsid w:val="00346AB3"/>
    <w:rsid w:val="00352083"/>
    <w:rsid w:val="00353579"/>
    <w:rsid w:val="003540E1"/>
    <w:rsid w:val="00355D45"/>
    <w:rsid w:val="003570E0"/>
    <w:rsid w:val="003607E0"/>
    <w:rsid w:val="00365917"/>
    <w:rsid w:val="003660D0"/>
    <w:rsid w:val="00374B5B"/>
    <w:rsid w:val="00375172"/>
    <w:rsid w:val="00375316"/>
    <w:rsid w:val="003763E3"/>
    <w:rsid w:val="00380276"/>
    <w:rsid w:val="00383137"/>
    <w:rsid w:val="003846AF"/>
    <w:rsid w:val="003859B5"/>
    <w:rsid w:val="00385A6B"/>
    <w:rsid w:val="003909AF"/>
    <w:rsid w:val="00392957"/>
    <w:rsid w:val="00394F3B"/>
    <w:rsid w:val="00395617"/>
    <w:rsid w:val="00396293"/>
    <w:rsid w:val="003975E1"/>
    <w:rsid w:val="00397AAD"/>
    <w:rsid w:val="003A0052"/>
    <w:rsid w:val="003A0859"/>
    <w:rsid w:val="003A29E0"/>
    <w:rsid w:val="003A2D96"/>
    <w:rsid w:val="003A3CD3"/>
    <w:rsid w:val="003A6049"/>
    <w:rsid w:val="003A63BC"/>
    <w:rsid w:val="003A7A61"/>
    <w:rsid w:val="003B1B19"/>
    <w:rsid w:val="003B74F4"/>
    <w:rsid w:val="003B7DE7"/>
    <w:rsid w:val="003C61C7"/>
    <w:rsid w:val="003D17BA"/>
    <w:rsid w:val="003D2DF2"/>
    <w:rsid w:val="003D4B5E"/>
    <w:rsid w:val="003D5853"/>
    <w:rsid w:val="003D6156"/>
    <w:rsid w:val="003D615E"/>
    <w:rsid w:val="003E0A0A"/>
    <w:rsid w:val="003E1698"/>
    <w:rsid w:val="003E1B6E"/>
    <w:rsid w:val="003E2FC1"/>
    <w:rsid w:val="003E433D"/>
    <w:rsid w:val="003E54D5"/>
    <w:rsid w:val="003E5B56"/>
    <w:rsid w:val="003E764B"/>
    <w:rsid w:val="003F15C6"/>
    <w:rsid w:val="003F510B"/>
    <w:rsid w:val="003F664F"/>
    <w:rsid w:val="003F6DD3"/>
    <w:rsid w:val="00402345"/>
    <w:rsid w:val="00407D51"/>
    <w:rsid w:val="00411759"/>
    <w:rsid w:val="00413035"/>
    <w:rsid w:val="00413162"/>
    <w:rsid w:val="00415A5E"/>
    <w:rsid w:val="00417C3A"/>
    <w:rsid w:val="004202E0"/>
    <w:rsid w:val="00421FD6"/>
    <w:rsid w:val="00424DB7"/>
    <w:rsid w:val="00425459"/>
    <w:rsid w:val="00426B22"/>
    <w:rsid w:val="00426DCB"/>
    <w:rsid w:val="00427AF1"/>
    <w:rsid w:val="004325A9"/>
    <w:rsid w:val="004338B1"/>
    <w:rsid w:val="00434F62"/>
    <w:rsid w:val="00436447"/>
    <w:rsid w:val="00436E45"/>
    <w:rsid w:val="0043721F"/>
    <w:rsid w:val="004400CD"/>
    <w:rsid w:val="004402C6"/>
    <w:rsid w:val="00441326"/>
    <w:rsid w:val="00441B6C"/>
    <w:rsid w:val="00441FD7"/>
    <w:rsid w:val="00443955"/>
    <w:rsid w:val="00445788"/>
    <w:rsid w:val="0045200C"/>
    <w:rsid w:val="00452D11"/>
    <w:rsid w:val="004615E8"/>
    <w:rsid w:val="0046272B"/>
    <w:rsid w:val="0046425F"/>
    <w:rsid w:val="00465654"/>
    <w:rsid w:val="00466681"/>
    <w:rsid w:val="00467DE7"/>
    <w:rsid w:val="00471167"/>
    <w:rsid w:val="004713F2"/>
    <w:rsid w:val="00471FC0"/>
    <w:rsid w:val="0047237D"/>
    <w:rsid w:val="00472B22"/>
    <w:rsid w:val="00472C1A"/>
    <w:rsid w:val="004734E0"/>
    <w:rsid w:val="00473599"/>
    <w:rsid w:val="00474202"/>
    <w:rsid w:val="0047686C"/>
    <w:rsid w:val="00477D48"/>
    <w:rsid w:val="0048190C"/>
    <w:rsid w:val="00481A33"/>
    <w:rsid w:val="00482066"/>
    <w:rsid w:val="00484051"/>
    <w:rsid w:val="00485143"/>
    <w:rsid w:val="0049111A"/>
    <w:rsid w:val="00491F53"/>
    <w:rsid w:val="004954D9"/>
    <w:rsid w:val="0049555F"/>
    <w:rsid w:val="004A0C85"/>
    <w:rsid w:val="004A25CC"/>
    <w:rsid w:val="004A437C"/>
    <w:rsid w:val="004A4A0F"/>
    <w:rsid w:val="004A5ED2"/>
    <w:rsid w:val="004B0707"/>
    <w:rsid w:val="004B0AF7"/>
    <w:rsid w:val="004B1186"/>
    <w:rsid w:val="004B1DC4"/>
    <w:rsid w:val="004B360E"/>
    <w:rsid w:val="004B467D"/>
    <w:rsid w:val="004B480F"/>
    <w:rsid w:val="004B4C79"/>
    <w:rsid w:val="004B788C"/>
    <w:rsid w:val="004C5040"/>
    <w:rsid w:val="004C7BB9"/>
    <w:rsid w:val="004D0756"/>
    <w:rsid w:val="004D11C1"/>
    <w:rsid w:val="004D1BBA"/>
    <w:rsid w:val="004D1C41"/>
    <w:rsid w:val="004D1F2C"/>
    <w:rsid w:val="004D3B01"/>
    <w:rsid w:val="004D4169"/>
    <w:rsid w:val="004D416A"/>
    <w:rsid w:val="004D5857"/>
    <w:rsid w:val="004D5A33"/>
    <w:rsid w:val="004D613B"/>
    <w:rsid w:val="004D6A67"/>
    <w:rsid w:val="004E0BBA"/>
    <w:rsid w:val="004E2A66"/>
    <w:rsid w:val="004E37A2"/>
    <w:rsid w:val="004E5377"/>
    <w:rsid w:val="004E5941"/>
    <w:rsid w:val="004E62A9"/>
    <w:rsid w:val="004E7A44"/>
    <w:rsid w:val="004E7E3C"/>
    <w:rsid w:val="004F12A4"/>
    <w:rsid w:val="004F3171"/>
    <w:rsid w:val="004F354F"/>
    <w:rsid w:val="004F73F6"/>
    <w:rsid w:val="004F7897"/>
    <w:rsid w:val="00501EB7"/>
    <w:rsid w:val="005020A3"/>
    <w:rsid w:val="0050239A"/>
    <w:rsid w:val="00502D6C"/>
    <w:rsid w:val="00503095"/>
    <w:rsid w:val="005057A5"/>
    <w:rsid w:val="00505927"/>
    <w:rsid w:val="005072C2"/>
    <w:rsid w:val="00507FF4"/>
    <w:rsid w:val="005127C5"/>
    <w:rsid w:val="00513EF0"/>
    <w:rsid w:val="00516C4D"/>
    <w:rsid w:val="00517946"/>
    <w:rsid w:val="0052392C"/>
    <w:rsid w:val="0052398C"/>
    <w:rsid w:val="0052472A"/>
    <w:rsid w:val="00525D1D"/>
    <w:rsid w:val="00525FD5"/>
    <w:rsid w:val="0052689B"/>
    <w:rsid w:val="005271DB"/>
    <w:rsid w:val="005307D6"/>
    <w:rsid w:val="00531AAE"/>
    <w:rsid w:val="00533E7E"/>
    <w:rsid w:val="00534872"/>
    <w:rsid w:val="00536245"/>
    <w:rsid w:val="00536860"/>
    <w:rsid w:val="00536EAF"/>
    <w:rsid w:val="00541C12"/>
    <w:rsid w:val="00542CFA"/>
    <w:rsid w:val="005478FC"/>
    <w:rsid w:val="00550872"/>
    <w:rsid w:val="00552ADB"/>
    <w:rsid w:val="00553173"/>
    <w:rsid w:val="005561C9"/>
    <w:rsid w:val="00556C1F"/>
    <w:rsid w:val="00556D34"/>
    <w:rsid w:val="00561D78"/>
    <w:rsid w:val="00561E47"/>
    <w:rsid w:val="005650F4"/>
    <w:rsid w:val="00566DC2"/>
    <w:rsid w:val="00570B78"/>
    <w:rsid w:val="005719DA"/>
    <w:rsid w:val="00573C31"/>
    <w:rsid w:val="00575092"/>
    <w:rsid w:val="005752FA"/>
    <w:rsid w:val="005775C1"/>
    <w:rsid w:val="00580153"/>
    <w:rsid w:val="00580D43"/>
    <w:rsid w:val="00581969"/>
    <w:rsid w:val="00583456"/>
    <w:rsid w:val="00585982"/>
    <w:rsid w:val="00590D15"/>
    <w:rsid w:val="005926D5"/>
    <w:rsid w:val="0059370D"/>
    <w:rsid w:val="00593D18"/>
    <w:rsid w:val="005956A0"/>
    <w:rsid w:val="00596E00"/>
    <w:rsid w:val="00597C3A"/>
    <w:rsid w:val="005A06C7"/>
    <w:rsid w:val="005A0935"/>
    <w:rsid w:val="005A1B10"/>
    <w:rsid w:val="005A2DE7"/>
    <w:rsid w:val="005A31AE"/>
    <w:rsid w:val="005A5B22"/>
    <w:rsid w:val="005B1810"/>
    <w:rsid w:val="005B1E30"/>
    <w:rsid w:val="005B4318"/>
    <w:rsid w:val="005B5DC0"/>
    <w:rsid w:val="005B62DB"/>
    <w:rsid w:val="005B649B"/>
    <w:rsid w:val="005B74CB"/>
    <w:rsid w:val="005B77BF"/>
    <w:rsid w:val="005B7EA7"/>
    <w:rsid w:val="005C1B11"/>
    <w:rsid w:val="005C27A0"/>
    <w:rsid w:val="005C2E27"/>
    <w:rsid w:val="005C343A"/>
    <w:rsid w:val="005C3479"/>
    <w:rsid w:val="005C3E68"/>
    <w:rsid w:val="005C41EC"/>
    <w:rsid w:val="005C608A"/>
    <w:rsid w:val="005C7A4E"/>
    <w:rsid w:val="005D2B88"/>
    <w:rsid w:val="005D2C7D"/>
    <w:rsid w:val="005D3B4C"/>
    <w:rsid w:val="005D41BA"/>
    <w:rsid w:val="005D4EC5"/>
    <w:rsid w:val="005D7897"/>
    <w:rsid w:val="005E04DB"/>
    <w:rsid w:val="005E0773"/>
    <w:rsid w:val="005E099E"/>
    <w:rsid w:val="005E0BD3"/>
    <w:rsid w:val="005E0EAD"/>
    <w:rsid w:val="005E1444"/>
    <w:rsid w:val="005E7B18"/>
    <w:rsid w:val="005F2044"/>
    <w:rsid w:val="005F31EA"/>
    <w:rsid w:val="00601088"/>
    <w:rsid w:val="00602D3B"/>
    <w:rsid w:val="0060330C"/>
    <w:rsid w:val="00604F0D"/>
    <w:rsid w:val="006079F0"/>
    <w:rsid w:val="00607FAE"/>
    <w:rsid w:val="0061066D"/>
    <w:rsid w:val="00611C20"/>
    <w:rsid w:val="0061284A"/>
    <w:rsid w:val="006149E1"/>
    <w:rsid w:val="00614F42"/>
    <w:rsid w:val="00615019"/>
    <w:rsid w:val="006203D0"/>
    <w:rsid w:val="0062054F"/>
    <w:rsid w:val="0062110E"/>
    <w:rsid w:val="006258C4"/>
    <w:rsid w:val="00631AAF"/>
    <w:rsid w:val="006323BA"/>
    <w:rsid w:val="00635754"/>
    <w:rsid w:val="00641397"/>
    <w:rsid w:val="006413F4"/>
    <w:rsid w:val="00641C6E"/>
    <w:rsid w:val="00642317"/>
    <w:rsid w:val="00642363"/>
    <w:rsid w:val="00642EF3"/>
    <w:rsid w:val="00645471"/>
    <w:rsid w:val="00645994"/>
    <w:rsid w:val="00645EC3"/>
    <w:rsid w:val="00645EC5"/>
    <w:rsid w:val="0065047A"/>
    <w:rsid w:val="006506CB"/>
    <w:rsid w:val="006508DE"/>
    <w:rsid w:val="006515FC"/>
    <w:rsid w:val="00652A9F"/>
    <w:rsid w:val="00653481"/>
    <w:rsid w:val="0065625E"/>
    <w:rsid w:val="00656EF7"/>
    <w:rsid w:val="006577E8"/>
    <w:rsid w:val="006606FC"/>
    <w:rsid w:val="00662C0D"/>
    <w:rsid w:val="00662E69"/>
    <w:rsid w:val="00663347"/>
    <w:rsid w:val="006644F5"/>
    <w:rsid w:val="006647AC"/>
    <w:rsid w:val="00664E1B"/>
    <w:rsid w:val="00665C22"/>
    <w:rsid w:val="00666C13"/>
    <w:rsid w:val="00670B5A"/>
    <w:rsid w:val="0067106C"/>
    <w:rsid w:val="006720D2"/>
    <w:rsid w:val="00674570"/>
    <w:rsid w:val="00675B00"/>
    <w:rsid w:val="00676074"/>
    <w:rsid w:val="0067784A"/>
    <w:rsid w:val="0068493B"/>
    <w:rsid w:val="006856D1"/>
    <w:rsid w:val="00685D77"/>
    <w:rsid w:val="006864FC"/>
    <w:rsid w:val="00686C96"/>
    <w:rsid w:val="0069120C"/>
    <w:rsid w:val="00693543"/>
    <w:rsid w:val="006942E7"/>
    <w:rsid w:val="00695D98"/>
    <w:rsid w:val="0069654C"/>
    <w:rsid w:val="00696CCB"/>
    <w:rsid w:val="006A046F"/>
    <w:rsid w:val="006A12B6"/>
    <w:rsid w:val="006A1880"/>
    <w:rsid w:val="006A1E79"/>
    <w:rsid w:val="006A34C7"/>
    <w:rsid w:val="006A40D3"/>
    <w:rsid w:val="006A45F6"/>
    <w:rsid w:val="006A4615"/>
    <w:rsid w:val="006A4B99"/>
    <w:rsid w:val="006A6110"/>
    <w:rsid w:val="006A67CA"/>
    <w:rsid w:val="006B4596"/>
    <w:rsid w:val="006B5156"/>
    <w:rsid w:val="006C0816"/>
    <w:rsid w:val="006C2AC8"/>
    <w:rsid w:val="006C784C"/>
    <w:rsid w:val="006D0CEF"/>
    <w:rsid w:val="006D1B4E"/>
    <w:rsid w:val="006D2627"/>
    <w:rsid w:val="006D2BF2"/>
    <w:rsid w:val="006D39BB"/>
    <w:rsid w:val="006D6118"/>
    <w:rsid w:val="006D6FB3"/>
    <w:rsid w:val="006D7B77"/>
    <w:rsid w:val="006D7F52"/>
    <w:rsid w:val="006D7F9A"/>
    <w:rsid w:val="006E035A"/>
    <w:rsid w:val="006E5CA4"/>
    <w:rsid w:val="006E61C2"/>
    <w:rsid w:val="006E641C"/>
    <w:rsid w:val="006F46D2"/>
    <w:rsid w:val="006F54AE"/>
    <w:rsid w:val="006F58A6"/>
    <w:rsid w:val="006F79F9"/>
    <w:rsid w:val="006F7F8D"/>
    <w:rsid w:val="007003F0"/>
    <w:rsid w:val="0070091B"/>
    <w:rsid w:val="00702102"/>
    <w:rsid w:val="00704099"/>
    <w:rsid w:val="007050C7"/>
    <w:rsid w:val="0070514D"/>
    <w:rsid w:val="00706255"/>
    <w:rsid w:val="007076DC"/>
    <w:rsid w:val="00707B54"/>
    <w:rsid w:val="0071268F"/>
    <w:rsid w:val="00713664"/>
    <w:rsid w:val="00714B5A"/>
    <w:rsid w:val="00715924"/>
    <w:rsid w:val="00715C70"/>
    <w:rsid w:val="00716B42"/>
    <w:rsid w:val="007170BB"/>
    <w:rsid w:val="007170F3"/>
    <w:rsid w:val="00717A02"/>
    <w:rsid w:val="007230C5"/>
    <w:rsid w:val="00724147"/>
    <w:rsid w:val="00725B86"/>
    <w:rsid w:val="00730ECB"/>
    <w:rsid w:val="0073153D"/>
    <w:rsid w:val="00731EE4"/>
    <w:rsid w:val="00732D02"/>
    <w:rsid w:val="00737385"/>
    <w:rsid w:val="007400A1"/>
    <w:rsid w:val="007403B2"/>
    <w:rsid w:val="00742232"/>
    <w:rsid w:val="007423BE"/>
    <w:rsid w:val="00742D59"/>
    <w:rsid w:val="00743486"/>
    <w:rsid w:val="00745101"/>
    <w:rsid w:val="00750433"/>
    <w:rsid w:val="007506AA"/>
    <w:rsid w:val="00750B9F"/>
    <w:rsid w:val="00752C53"/>
    <w:rsid w:val="007538FD"/>
    <w:rsid w:val="007551A0"/>
    <w:rsid w:val="00755AC2"/>
    <w:rsid w:val="00762ACD"/>
    <w:rsid w:val="0076338A"/>
    <w:rsid w:val="00763D3F"/>
    <w:rsid w:val="0077088F"/>
    <w:rsid w:val="00771BD3"/>
    <w:rsid w:val="00773BF8"/>
    <w:rsid w:val="00774904"/>
    <w:rsid w:val="00775650"/>
    <w:rsid w:val="00775FCE"/>
    <w:rsid w:val="007762C2"/>
    <w:rsid w:val="007766B4"/>
    <w:rsid w:val="00776EF0"/>
    <w:rsid w:val="0078261E"/>
    <w:rsid w:val="007829A8"/>
    <w:rsid w:val="0078535E"/>
    <w:rsid w:val="00785D33"/>
    <w:rsid w:val="00785E8B"/>
    <w:rsid w:val="00786B7F"/>
    <w:rsid w:val="007877FE"/>
    <w:rsid w:val="00787BD6"/>
    <w:rsid w:val="007921C0"/>
    <w:rsid w:val="00795635"/>
    <w:rsid w:val="00795BB6"/>
    <w:rsid w:val="00796441"/>
    <w:rsid w:val="0079759E"/>
    <w:rsid w:val="00797D83"/>
    <w:rsid w:val="007A1544"/>
    <w:rsid w:val="007A1785"/>
    <w:rsid w:val="007A229E"/>
    <w:rsid w:val="007A3FA1"/>
    <w:rsid w:val="007A41AA"/>
    <w:rsid w:val="007A7D72"/>
    <w:rsid w:val="007B1269"/>
    <w:rsid w:val="007B24DE"/>
    <w:rsid w:val="007B3B0A"/>
    <w:rsid w:val="007B4161"/>
    <w:rsid w:val="007C1560"/>
    <w:rsid w:val="007C1992"/>
    <w:rsid w:val="007C1BBA"/>
    <w:rsid w:val="007C277E"/>
    <w:rsid w:val="007C5C91"/>
    <w:rsid w:val="007D3D87"/>
    <w:rsid w:val="007D4ED5"/>
    <w:rsid w:val="007D54EE"/>
    <w:rsid w:val="007D56E7"/>
    <w:rsid w:val="007D5F49"/>
    <w:rsid w:val="007D659F"/>
    <w:rsid w:val="007E00DB"/>
    <w:rsid w:val="007E26E0"/>
    <w:rsid w:val="007E2C5B"/>
    <w:rsid w:val="007E378C"/>
    <w:rsid w:val="007E5333"/>
    <w:rsid w:val="007E6D95"/>
    <w:rsid w:val="007F4303"/>
    <w:rsid w:val="007F5558"/>
    <w:rsid w:val="007F565F"/>
    <w:rsid w:val="007F7149"/>
    <w:rsid w:val="00802DA3"/>
    <w:rsid w:val="00803805"/>
    <w:rsid w:val="0080407B"/>
    <w:rsid w:val="00804D53"/>
    <w:rsid w:val="00805451"/>
    <w:rsid w:val="00805B01"/>
    <w:rsid w:val="0081015D"/>
    <w:rsid w:val="0081368B"/>
    <w:rsid w:val="0081444A"/>
    <w:rsid w:val="00815090"/>
    <w:rsid w:val="008159DC"/>
    <w:rsid w:val="0081709D"/>
    <w:rsid w:val="008220D0"/>
    <w:rsid w:val="00825F6F"/>
    <w:rsid w:val="008307CF"/>
    <w:rsid w:val="00830A4A"/>
    <w:rsid w:val="00830F56"/>
    <w:rsid w:val="00830F90"/>
    <w:rsid w:val="00831685"/>
    <w:rsid w:val="008359DC"/>
    <w:rsid w:val="008370A8"/>
    <w:rsid w:val="00837953"/>
    <w:rsid w:val="0084136E"/>
    <w:rsid w:val="00841B05"/>
    <w:rsid w:val="00842BD3"/>
    <w:rsid w:val="00843970"/>
    <w:rsid w:val="00844CC5"/>
    <w:rsid w:val="008450C9"/>
    <w:rsid w:val="00845478"/>
    <w:rsid w:val="00845867"/>
    <w:rsid w:val="008466D9"/>
    <w:rsid w:val="00846D39"/>
    <w:rsid w:val="00847755"/>
    <w:rsid w:val="00851321"/>
    <w:rsid w:val="00851F42"/>
    <w:rsid w:val="0085736F"/>
    <w:rsid w:val="00861AE0"/>
    <w:rsid w:val="0087042E"/>
    <w:rsid w:val="00871AFD"/>
    <w:rsid w:val="00874CD7"/>
    <w:rsid w:val="008763C5"/>
    <w:rsid w:val="00877F84"/>
    <w:rsid w:val="008822B4"/>
    <w:rsid w:val="008833D3"/>
    <w:rsid w:val="00883B1C"/>
    <w:rsid w:val="00884822"/>
    <w:rsid w:val="0088649A"/>
    <w:rsid w:val="00887078"/>
    <w:rsid w:val="00892335"/>
    <w:rsid w:val="00895AD3"/>
    <w:rsid w:val="00896483"/>
    <w:rsid w:val="00896A0D"/>
    <w:rsid w:val="00896D2C"/>
    <w:rsid w:val="008972F6"/>
    <w:rsid w:val="008978B3"/>
    <w:rsid w:val="008A09C5"/>
    <w:rsid w:val="008A1B8F"/>
    <w:rsid w:val="008A2E60"/>
    <w:rsid w:val="008A563D"/>
    <w:rsid w:val="008A6021"/>
    <w:rsid w:val="008B1862"/>
    <w:rsid w:val="008B2CE3"/>
    <w:rsid w:val="008B445C"/>
    <w:rsid w:val="008B5D05"/>
    <w:rsid w:val="008B640B"/>
    <w:rsid w:val="008B78AF"/>
    <w:rsid w:val="008B7F25"/>
    <w:rsid w:val="008C04EA"/>
    <w:rsid w:val="008C18CF"/>
    <w:rsid w:val="008C2F27"/>
    <w:rsid w:val="008C548D"/>
    <w:rsid w:val="008C605D"/>
    <w:rsid w:val="008C7A1E"/>
    <w:rsid w:val="008C7C29"/>
    <w:rsid w:val="008D2774"/>
    <w:rsid w:val="008D4105"/>
    <w:rsid w:val="008D503E"/>
    <w:rsid w:val="008D5224"/>
    <w:rsid w:val="008D6DAE"/>
    <w:rsid w:val="008D6DFA"/>
    <w:rsid w:val="008D7445"/>
    <w:rsid w:val="008D74B3"/>
    <w:rsid w:val="008D7AF4"/>
    <w:rsid w:val="008E0054"/>
    <w:rsid w:val="008E2000"/>
    <w:rsid w:val="008E27CB"/>
    <w:rsid w:val="008E3E7D"/>
    <w:rsid w:val="008E5335"/>
    <w:rsid w:val="008E56EC"/>
    <w:rsid w:val="008E68FE"/>
    <w:rsid w:val="008E7959"/>
    <w:rsid w:val="008F0214"/>
    <w:rsid w:val="008F07E8"/>
    <w:rsid w:val="008F0847"/>
    <w:rsid w:val="008F0D55"/>
    <w:rsid w:val="008F209F"/>
    <w:rsid w:val="008F3611"/>
    <w:rsid w:val="008F442F"/>
    <w:rsid w:val="008F6998"/>
    <w:rsid w:val="008F79CF"/>
    <w:rsid w:val="00900EBB"/>
    <w:rsid w:val="00902D18"/>
    <w:rsid w:val="00903199"/>
    <w:rsid w:val="00905258"/>
    <w:rsid w:val="009057BC"/>
    <w:rsid w:val="009074C9"/>
    <w:rsid w:val="009109AA"/>
    <w:rsid w:val="009131D3"/>
    <w:rsid w:val="00913589"/>
    <w:rsid w:val="0091509F"/>
    <w:rsid w:val="00915C48"/>
    <w:rsid w:val="00915F06"/>
    <w:rsid w:val="00916B09"/>
    <w:rsid w:val="009172B6"/>
    <w:rsid w:val="00917B3C"/>
    <w:rsid w:val="00920157"/>
    <w:rsid w:val="009218DE"/>
    <w:rsid w:val="00924B45"/>
    <w:rsid w:val="009258EC"/>
    <w:rsid w:val="00925BC7"/>
    <w:rsid w:val="00927539"/>
    <w:rsid w:val="0093002F"/>
    <w:rsid w:val="00931042"/>
    <w:rsid w:val="00933134"/>
    <w:rsid w:val="00933BD2"/>
    <w:rsid w:val="00934AFC"/>
    <w:rsid w:val="009366A7"/>
    <w:rsid w:val="0093679C"/>
    <w:rsid w:val="0093718C"/>
    <w:rsid w:val="009441F2"/>
    <w:rsid w:val="0094632E"/>
    <w:rsid w:val="009475F8"/>
    <w:rsid w:val="0095178E"/>
    <w:rsid w:val="009517BB"/>
    <w:rsid w:val="00951F9F"/>
    <w:rsid w:val="009533C2"/>
    <w:rsid w:val="009537DD"/>
    <w:rsid w:val="00954BF6"/>
    <w:rsid w:val="00954DDB"/>
    <w:rsid w:val="00954F81"/>
    <w:rsid w:val="00956F6A"/>
    <w:rsid w:val="009610A2"/>
    <w:rsid w:val="00961837"/>
    <w:rsid w:val="00962A14"/>
    <w:rsid w:val="00963E82"/>
    <w:rsid w:val="00964E39"/>
    <w:rsid w:val="00964F23"/>
    <w:rsid w:val="009655D8"/>
    <w:rsid w:val="00970453"/>
    <w:rsid w:val="00971C88"/>
    <w:rsid w:val="00975D8F"/>
    <w:rsid w:val="009775D6"/>
    <w:rsid w:val="00977860"/>
    <w:rsid w:val="00980BD5"/>
    <w:rsid w:val="009827AF"/>
    <w:rsid w:val="00983683"/>
    <w:rsid w:val="00985D6B"/>
    <w:rsid w:val="00987CD8"/>
    <w:rsid w:val="00991318"/>
    <w:rsid w:val="00991596"/>
    <w:rsid w:val="00991799"/>
    <w:rsid w:val="00991885"/>
    <w:rsid w:val="0099417A"/>
    <w:rsid w:val="009944C2"/>
    <w:rsid w:val="00994E9A"/>
    <w:rsid w:val="009976FD"/>
    <w:rsid w:val="00997E3F"/>
    <w:rsid w:val="009A0FEA"/>
    <w:rsid w:val="009A2487"/>
    <w:rsid w:val="009A31C9"/>
    <w:rsid w:val="009B008A"/>
    <w:rsid w:val="009B13F8"/>
    <w:rsid w:val="009B2839"/>
    <w:rsid w:val="009B35D4"/>
    <w:rsid w:val="009B4048"/>
    <w:rsid w:val="009B4F8C"/>
    <w:rsid w:val="009B59A9"/>
    <w:rsid w:val="009B5E24"/>
    <w:rsid w:val="009B6261"/>
    <w:rsid w:val="009B73FB"/>
    <w:rsid w:val="009B7673"/>
    <w:rsid w:val="009B78AC"/>
    <w:rsid w:val="009C1067"/>
    <w:rsid w:val="009C6146"/>
    <w:rsid w:val="009C649E"/>
    <w:rsid w:val="009C7E24"/>
    <w:rsid w:val="009D106E"/>
    <w:rsid w:val="009D5675"/>
    <w:rsid w:val="009D6058"/>
    <w:rsid w:val="009D66BF"/>
    <w:rsid w:val="009D66C1"/>
    <w:rsid w:val="009E187C"/>
    <w:rsid w:val="009E2075"/>
    <w:rsid w:val="009E3B2C"/>
    <w:rsid w:val="009E3B4C"/>
    <w:rsid w:val="009E5332"/>
    <w:rsid w:val="009E5528"/>
    <w:rsid w:val="009E7B3E"/>
    <w:rsid w:val="009E7DC4"/>
    <w:rsid w:val="009F2F07"/>
    <w:rsid w:val="009F3343"/>
    <w:rsid w:val="009F49F7"/>
    <w:rsid w:val="009F57FE"/>
    <w:rsid w:val="009F6769"/>
    <w:rsid w:val="009F7289"/>
    <w:rsid w:val="009F7F1A"/>
    <w:rsid w:val="00A00997"/>
    <w:rsid w:val="00A023B7"/>
    <w:rsid w:val="00A02D15"/>
    <w:rsid w:val="00A04233"/>
    <w:rsid w:val="00A0470C"/>
    <w:rsid w:val="00A05801"/>
    <w:rsid w:val="00A070E0"/>
    <w:rsid w:val="00A12184"/>
    <w:rsid w:val="00A16F1D"/>
    <w:rsid w:val="00A21912"/>
    <w:rsid w:val="00A21AB4"/>
    <w:rsid w:val="00A22B86"/>
    <w:rsid w:val="00A237F0"/>
    <w:rsid w:val="00A30F16"/>
    <w:rsid w:val="00A319A6"/>
    <w:rsid w:val="00A31F30"/>
    <w:rsid w:val="00A3610B"/>
    <w:rsid w:val="00A36948"/>
    <w:rsid w:val="00A3797A"/>
    <w:rsid w:val="00A37D80"/>
    <w:rsid w:val="00A40897"/>
    <w:rsid w:val="00A41C2E"/>
    <w:rsid w:val="00A41C4D"/>
    <w:rsid w:val="00A44834"/>
    <w:rsid w:val="00A44B4F"/>
    <w:rsid w:val="00A44F84"/>
    <w:rsid w:val="00A47251"/>
    <w:rsid w:val="00A475FE"/>
    <w:rsid w:val="00A50DAD"/>
    <w:rsid w:val="00A5232A"/>
    <w:rsid w:val="00A5336B"/>
    <w:rsid w:val="00A533C3"/>
    <w:rsid w:val="00A534E1"/>
    <w:rsid w:val="00A55020"/>
    <w:rsid w:val="00A5522C"/>
    <w:rsid w:val="00A5592B"/>
    <w:rsid w:val="00A56EC1"/>
    <w:rsid w:val="00A619FC"/>
    <w:rsid w:val="00A63C94"/>
    <w:rsid w:val="00A64DBB"/>
    <w:rsid w:val="00A667A7"/>
    <w:rsid w:val="00A66E1E"/>
    <w:rsid w:val="00A746D7"/>
    <w:rsid w:val="00A80222"/>
    <w:rsid w:val="00A830A7"/>
    <w:rsid w:val="00A833D8"/>
    <w:rsid w:val="00A86416"/>
    <w:rsid w:val="00A91358"/>
    <w:rsid w:val="00A91559"/>
    <w:rsid w:val="00A923CC"/>
    <w:rsid w:val="00A9257A"/>
    <w:rsid w:val="00A9259A"/>
    <w:rsid w:val="00A93C74"/>
    <w:rsid w:val="00A954AA"/>
    <w:rsid w:val="00A95526"/>
    <w:rsid w:val="00A97EFD"/>
    <w:rsid w:val="00AA30A6"/>
    <w:rsid w:val="00AA31E0"/>
    <w:rsid w:val="00AA445D"/>
    <w:rsid w:val="00AA6BA5"/>
    <w:rsid w:val="00AA6BC4"/>
    <w:rsid w:val="00AA7B22"/>
    <w:rsid w:val="00AB0661"/>
    <w:rsid w:val="00AB2887"/>
    <w:rsid w:val="00AB5256"/>
    <w:rsid w:val="00AB53D4"/>
    <w:rsid w:val="00AB5E44"/>
    <w:rsid w:val="00AB61BA"/>
    <w:rsid w:val="00AB649F"/>
    <w:rsid w:val="00AB6DD9"/>
    <w:rsid w:val="00AB7275"/>
    <w:rsid w:val="00AB7B62"/>
    <w:rsid w:val="00AB7CD0"/>
    <w:rsid w:val="00AC1180"/>
    <w:rsid w:val="00AC1EF6"/>
    <w:rsid w:val="00AC30AE"/>
    <w:rsid w:val="00AC6C80"/>
    <w:rsid w:val="00AD075D"/>
    <w:rsid w:val="00AD11A2"/>
    <w:rsid w:val="00AD12F7"/>
    <w:rsid w:val="00AD1749"/>
    <w:rsid w:val="00AD2994"/>
    <w:rsid w:val="00AD354D"/>
    <w:rsid w:val="00AD3AE4"/>
    <w:rsid w:val="00AD4733"/>
    <w:rsid w:val="00AD5C25"/>
    <w:rsid w:val="00AD6ECC"/>
    <w:rsid w:val="00AD717B"/>
    <w:rsid w:val="00AE00B3"/>
    <w:rsid w:val="00AE01EB"/>
    <w:rsid w:val="00AE0DC2"/>
    <w:rsid w:val="00AE1007"/>
    <w:rsid w:val="00AE33F0"/>
    <w:rsid w:val="00AF17D1"/>
    <w:rsid w:val="00AF249B"/>
    <w:rsid w:val="00AF34CB"/>
    <w:rsid w:val="00AF357D"/>
    <w:rsid w:val="00AF653E"/>
    <w:rsid w:val="00B01F5C"/>
    <w:rsid w:val="00B02DCC"/>
    <w:rsid w:val="00B05E64"/>
    <w:rsid w:val="00B06656"/>
    <w:rsid w:val="00B06E67"/>
    <w:rsid w:val="00B07ECA"/>
    <w:rsid w:val="00B11ECD"/>
    <w:rsid w:val="00B1225A"/>
    <w:rsid w:val="00B12FEE"/>
    <w:rsid w:val="00B235FB"/>
    <w:rsid w:val="00B23B69"/>
    <w:rsid w:val="00B262B6"/>
    <w:rsid w:val="00B262CE"/>
    <w:rsid w:val="00B32847"/>
    <w:rsid w:val="00B3349D"/>
    <w:rsid w:val="00B350AD"/>
    <w:rsid w:val="00B36CC5"/>
    <w:rsid w:val="00B36D19"/>
    <w:rsid w:val="00B4051B"/>
    <w:rsid w:val="00B41B02"/>
    <w:rsid w:val="00B428AA"/>
    <w:rsid w:val="00B42A2B"/>
    <w:rsid w:val="00B42A98"/>
    <w:rsid w:val="00B42EE5"/>
    <w:rsid w:val="00B43DB0"/>
    <w:rsid w:val="00B43F70"/>
    <w:rsid w:val="00B44163"/>
    <w:rsid w:val="00B47559"/>
    <w:rsid w:val="00B52609"/>
    <w:rsid w:val="00B53750"/>
    <w:rsid w:val="00B53D5C"/>
    <w:rsid w:val="00B53F75"/>
    <w:rsid w:val="00B57B89"/>
    <w:rsid w:val="00B60C51"/>
    <w:rsid w:val="00B60EC5"/>
    <w:rsid w:val="00B613B8"/>
    <w:rsid w:val="00B63D9A"/>
    <w:rsid w:val="00B657F4"/>
    <w:rsid w:val="00B65D70"/>
    <w:rsid w:val="00B76039"/>
    <w:rsid w:val="00B80431"/>
    <w:rsid w:val="00B80B68"/>
    <w:rsid w:val="00B83009"/>
    <w:rsid w:val="00B83399"/>
    <w:rsid w:val="00B84049"/>
    <w:rsid w:val="00B85357"/>
    <w:rsid w:val="00B853EF"/>
    <w:rsid w:val="00B85CBF"/>
    <w:rsid w:val="00B85F15"/>
    <w:rsid w:val="00B86594"/>
    <w:rsid w:val="00B871FF"/>
    <w:rsid w:val="00B90C78"/>
    <w:rsid w:val="00B925C9"/>
    <w:rsid w:val="00B939AA"/>
    <w:rsid w:val="00B93C12"/>
    <w:rsid w:val="00B93E3A"/>
    <w:rsid w:val="00B971E1"/>
    <w:rsid w:val="00BA2177"/>
    <w:rsid w:val="00BA4D42"/>
    <w:rsid w:val="00BA4E67"/>
    <w:rsid w:val="00BA5176"/>
    <w:rsid w:val="00BB0C94"/>
    <w:rsid w:val="00BB2BAD"/>
    <w:rsid w:val="00BB37EC"/>
    <w:rsid w:val="00BB4989"/>
    <w:rsid w:val="00BB708B"/>
    <w:rsid w:val="00BB7B75"/>
    <w:rsid w:val="00BC2744"/>
    <w:rsid w:val="00BC5395"/>
    <w:rsid w:val="00BC631F"/>
    <w:rsid w:val="00BC7156"/>
    <w:rsid w:val="00BD0A9E"/>
    <w:rsid w:val="00BD50A3"/>
    <w:rsid w:val="00BD5DC9"/>
    <w:rsid w:val="00BD5E1C"/>
    <w:rsid w:val="00BD7A89"/>
    <w:rsid w:val="00BE108B"/>
    <w:rsid w:val="00BE17F4"/>
    <w:rsid w:val="00BE1AB5"/>
    <w:rsid w:val="00BE22E9"/>
    <w:rsid w:val="00BE2B4B"/>
    <w:rsid w:val="00BE561E"/>
    <w:rsid w:val="00BE5A02"/>
    <w:rsid w:val="00BE7D32"/>
    <w:rsid w:val="00BF0324"/>
    <w:rsid w:val="00BF265B"/>
    <w:rsid w:val="00BF2B42"/>
    <w:rsid w:val="00BF2CE1"/>
    <w:rsid w:val="00BF2D9A"/>
    <w:rsid w:val="00BF3F3B"/>
    <w:rsid w:val="00BF563D"/>
    <w:rsid w:val="00BF6AF4"/>
    <w:rsid w:val="00C00423"/>
    <w:rsid w:val="00C00521"/>
    <w:rsid w:val="00C0115C"/>
    <w:rsid w:val="00C032A7"/>
    <w:rsid w:val="00C03557"/>
    <w:rsid w:val="00C042E0"/>
    <w:rsid w:val="00C05C4B"/>
    <w:rsid w:val="00C06CA8"/>
    <w:rsid w:val="00C06CE7"/>
    <w:rsid w:val="00C107FA"/>
    <w:rsid w:val="00C119C2"/>
    <w:rsid w:val="00C12937"/>
    <w:rsid w:val="00C12C60"/>
    <w:rsid w:val="00C13169"/>
    <w:rsid w:val="00C1384B"/>
    <w:rsid w:val="00C153B2"/>
    <w:rsid w:val="00C2051A"/>
    <w:rsid w:val="00C20A44"/>
    <w:rsid w:val="00C21018"/>
    <w:rsid w:val="00C30F47"/>
    <w:rsid w:val="00C3277D"/>
    <w:rsid w:val="00C32A7C"/>
    <w:rsid w:val="00C32D98"/>
    <w:rsid w:val="00C36D35"/>
    <w:rsid w:val="00C431D2"/>
    <w:rsid w:val="00C4385D"/>
    <w:rsid w:val="00C45766"/>
    <w:rsid w:val="00C45C71"/>
    <w:rsid w:val="00C517A6"/>
    <w:rsid w:val="00C54206"/>
    <w:rsid w:val="00C57B42"/>
    <w:rsid w:val="00C57CEF"/>
    <w:rsid w:val="00C6042D"/>
    <w:rsid w:val="00C6236E"/>
    <w:rsid w:val="00C62936"/>
    <w:rsid w:val="00C63E20"/>
    <w:rsid w:val="00C648B6"/>
    <w:rsid w:val="00C677EE"/>
    <w:rsid w:val="00C67977"/>
    <w:rsid w:val="00C70EAA"/>
    <w:rsid w:val="00C70F65"/>
    <w:rsid w:val="00C71465"/>
    <w:rsid w:val="00C714A1"/>
    <w:rsid w:val="00C747E2"/>
    <w:rsid w:val="00C74E85"/>
    <w:rsid w:val="00C7609B"/>
    <w:rsid w:val="00C766AC"/>
    <w:rsid w:val="00C76C94"/>
    <w:rsid w:val="00C76EE6"/>
    <w:rsid w:val="00C82E3B"/>
    <w:rsid w:val="00C82E6E"/>
    <w:rsid w:val="00C83736"/>
    <w:rsid w:val="00C8628B"/>
    <w:rsid w:val="00C87DF0"/>
    <w:rsid w:val="00C91ACF"/>
    <w:rsid w:val="00C92ADB"/>
    <w:rsid w:val="00C960E8"/>
    <w:rsid w:val="00CA11B0"/>
    <w:rsid w:val="00CA2681"/>
    <w:rsid w:val="00CA2FF5"/>
    <w:rsid w:val="00CA389C"/>
    <w:rsid w:val="00CA4349"/>
    <w:rsid w:val="00CA6385"/>
    <w:rsid w:val="00CA6958"/>
    <w:rsid w:val="00CA6F34"/>
    <w:rsid w:val="00CB03D3"/>
    <w:rsid w:val="00CB162F"/>
    <w:rsid w:val="00CB3BE2"/>
    <w:rsid w:val="00CB3FCB"/>
    <w:rsid w:val="00CB4D6A"/>
    <w:rsid w:val="00CB72D2"/>
    <w:rsid w:val="00CB76CE"/>
    <w:rsid w:val="00CB7B1A"/>
    <w:rsid w:val="00CC39F0"/>
    <w:rsid w:val="00CC5BF7"/>
    <w:rsid w:val="00CC5D0A"/>
    <w:rsid w:val="00CC7742"/>
    <w:rsid w:val="00CD32B4"/>
    <w:rsid w:val="00CD67C8"/>
    <w:rsid w:val="00CD79B1"/>
    <w:rsid w:val="00CD79E6"/>
    <w:rsid w:val="00CE0336"/>
    <w:rsid w:val="00CE03B2"/>
    <w:rsid w:val="00CE16A4"/>
    <w:rsid w:val="00CE2C5E"/>
    <w:rsid w:val="00CE2D45"/>
    <w:rsid w:val="00CE4669"/>
    <w:rsid w:val="00CE4ECA"/>
    <w:rsid w:val="00CE514B"/>
    <w:rsid w:val="00CE53F8"/>
    <w:rsid w:val="00CF17CE"/>
    <w:rsid w:val="00CF22A0"/>
    <w:rsid w:val="00CF5472"/>
    <w:rsid w:val="00CF549A"/>
    <w:rsid w:val="00CF59AA"/>
    <w:rsid w:val="00CF5B59"/>
    <w:rsid w:val="00CF5BF7"/>
    <w:rsid w:val="00D0113F"/>
    <w:rsid w:val="00D05772"/>
    <w:rsid w:val="00D05FF9"/>
    <w:rsid w:val="00D06333"/>
    <w:rsid w:val="00D06F62"/>
    <w:rsid w:val="00D11BD8"/>
    <w:rsid w:val="00D11FFB"/>
    <w:rsid w:val="00D163AD"/>
    <w:rsid w:val="00D1647A"/>
    <w:rsid w:val="00D20790"/>
    <w:rsid w:val="00D23645"/>
    <w:rsid w:val="00D25405"/>
    <w:rsid w:val="00D2768C"/>
    <w:rsid w:val="00D306A5"/>
    <w:rsid w:val="00D30DDD"/>
    <w:rsid w:val="00D31A46"/>
    <w:rsid w:val="00D31A99"/>
    <w:rsid w:val="00D31CDA"/>
    <w:rsid w:val="00D32262"/>
    <w:rsid w:val="00D35056"/>
    <w:rsid w:val="00D356FB"/>
    <w:rsid w:val="00D37728"/>
    <w:rsid w:val="00D410C3"/>
    <w:rsid w:val="00D4160D"/>
    <w:rsid w:val="00D42229"/>
    <w:rsid w:val="00D4260B"/>
    <w:rsid w:val="00D4388B"/>
    <w:rsid w:val="00D4464A"/>
    <w:rsid w:val="00D44AC9"/>
    <w:rsid w:val="00D4576D"/>
    <w:rsid w:val="00D4585A"/>
    <w:rsid w:val="00D4757E"/>
    <w:rsid w:val="00D50958"/>
    <w:rsid w:val="00D50C3D"/>
    <w:rsid w:val="00D51771"/>
    <w:rsid w:val="00D52C6C"/>
    <w:rsid w:val="00D52D34"/>
    <w:rsid w:val="00D533C5"/>
    <w:rsid w:val="00D5549C"/>
    <w:rsid w:val="00D555EF"/>
    <w:rsid w:val="00D55C77"/>
    <w:rsid w:val="00D567F9"/>
    <w:rsid w:val="00D578B5"/>
    <w:rsid w:val="00D6008F"/>
    <w:rsid w:val="00D6022F"/>
    <w:rsid w:val="00D60AB8"/>
    <w:rsid w:val="00D6101F"/>
    <w:rsid w:val="00D61095"/>
    <w:rsid w:val="00D6508F"/>
    <w:rsid w:val="00D655F1"/>
    <w:rsid w:val="00D6674A"/>
    <w:rsid w:val="00D67F47"/>
    <w:rsid w:val="00D70A49"/>
    <w:rsid w:val="00D71935"/>
    <w:rsid w:val="00D731D9"/>
    <w:rsid w:val="00D73E44"/>
    <w:rsid w:val="00D752DE"/>
    <w:rsid w:val="00D75895"/>
    <w:rsid w:val="00D76F01"/>
    <w:rsid w:val="00D76FE2"/>
    <w:rsid w:val="00D80217"/>
    <w:rsid w:val="00D8075B"/>
    <w:rsid w:val="00D827EF"/>
    <w:rsid w:val="00D82A73"/>
    <w:rsid w:val="00D86C7B"/>
    <w:rsid w:val="00D90083"/>
    <w:rsid w:val="00D90CAF"/>
    <w:rsid w:val="00D9158A"/>
    <w:rsid w:val="00D91907"/>
    <w:rsid w:val="00D921C6"/>
    <w:rsid w:val="00D946B5"/>
    <w:rsid w:val="00D968FC"/>
    <w:rsid w:val="00D96B30"/>
    <w:rsid w:val="00DA138B"/>
    <w:rsid w:val="00DA1ABC"/>
    <w:rsid w:val="00DA2CFB"/>
    <w:rsid w:val="00DA4210"/>
    <w:rsid w:val="00DA565C"/>
    <w:rsid w:val="00DA6952"/>
    <w:rsid w:val="00DA76AD"/>
    <w:rsid w:val="00DA76B4"/>
    <w:rsid w:val="00DB0284"/>
    <w:rsid w:val="00DB2242"/>
    <w:rsid w:val="00DB4A72"/>
    <w:rsid w:val="00DB5307"/>
    <w:rsid w:val="00DB5570"/>
    <w:rsid w:val="00DB57B8"/>
    <w:rsid w:val="00DB5A2D"/>
    <w:rsid w:val="00DB5E94"/>
    <w:rsid w:val="00DB616C"/>
    <w:rsid w:val="00DB6ACF"/>
    <w:rsid w:val="00DB7C53"/>
    <w:rsid w:val="00DB7D13"/>
    <w:rsid w:val="00DC1313"/>
    <w:rsid w:val="00DC25FB"/>
    <w:rsid w:val="00DC2C2F"/>
    <w:rsid w:val="00DC2EF2"/>
    <w:rsid w:val="00DC6094"/>
    <w:rsid w:val="00DC67FD"/>
    <w:rsid w:val="00DD0AB2"/>
    <w:rsid w:val="00DD0B23"/>
    <w:rsid w:val="00DD2FCD"/>
    <w:rsid w:val="00DD3264"/>
    <w:rsid w:val="00DD37C6"/>
    <w:rsid w:val="00DD387F"/>
    <w:rsid w:val="00DD3CE1"/>
    <w:rsid w:val="00DD3E82"/>
    <w:rsid w:val="00DD48AB"/>
    <w:rsid w:val="00DD529C"/>
    <w:rsid w:val="00DD578A"/>
    <w:rsid w:val="00DD57D0"/>
    <w:rsid w:val="00DD57DC"/>
    <w:rsid w:val="00DD6490"/>
    <w:rsid w:val="00DE28AE"/>
    <w:rsid w:val="00DE5088"/>
    <w:rsid w:val="00DF1426"/>
    <w:rsid w:val="00DF18D2"/>
    <w:rsid w:val="00DF2C20"/>
    <w:rsid w:val="00DF2C82"/>
    <w:rsid w:val="00DF3AF5"/>
    <w:rsid w:val="00DF7960"/>
    <w:rsid w:val="00E00CCB"/>
    <w:rsid w:val="00E030D4"/>
    <w:rsid w:val="00E07CE7"/>
    <w:rsid w:val="00E1179B"/>
    <w:rsid w:val="00E11A02"/>
    <w:rsid w:val="00E13843"/>
    <w:rsid w:val="00E140A1"/>
    <w:rsid w:val="00E14572"/>
    <w:rsid w:val="00E17963"/>
    <w:rsid w:val="00E2113C"/>
    <w:rsid w:val="00E21276"/>
    <w:rsid w:val="00E22673"/>
    <w:rsid w:val="00E229A7"/>
    <w:rsid w:val="00E26E3D"/>
    <w:rsid w:val="00E27ADD"/>
    <w:rsid w:val="00E3058D"/>
    <w:rsid w:val="00E3193D"/>
    <w:rsid w:val="00E323AE"/>
    <w:rsid w:val="00E329C3"/>
    <w:rsid w:val="00E350FD"/>
    <w:rsid w:val="00E355FA"/>
    <w:rsid w:val="00E35BBE"/>
    <w:rsid w:val="00E373C8"/>
    <w:rsid w:val="00E41742"/>
    <w:rsid w:val="00E424FC"/>
    <w:rsid w:val="00E43990"/>
    <w:rsid w:val="00E45472"/>
    <w:rsid w:val="00E50A93"/>
    <w:rsid w:val="00E518B5"/>
    <w:rsid w:val="00E51C35"/>
    <w:rsid w:val="00E52490"/>
    <w:rsid w:val="00E5327E"/>
    <w:rsid w:val="00E533ED"/>
    <w:rsid w:val="00E53934"/>
    <w:rsid w:val="00E54D20"/>
    <w:rsid w:val="00E55BB8"/>
    <w:rsid w:val="00E55D93"/>
    <w:rsid w:val="00E56A42"/>
    <w:rsid w:val="00E56FCC"/>
    <w:rsid w:val="00E57B23"/>
    <w:rsid w:val="00E60432"/>
    <w:rsid w:val="00E60EF2"/>
    <w:rsid w:val="00E6170E"/>
    <w:rsid w:val="00E628B0"/>
    <w:rsid w:val="00E66893"/>
    <w:rsid w:val="00E66D47"/>
    <w:rsid w:val="00E74957"/>
    <w:rsid w:val="00E80168"/>
    <w:rsid w:val="00E81EF5"/>
    <w:rsid w:val="00E8276D"/>
    <w:rsid w:val="00E85F84"/>
    <w:rsid w:val="00E860B9"/>
    <w:rsid w:val="00E8612F"/>
    <w:rsid w:val="00E90948"/>
    <w:rsid w:val="00E95091"/>
    <w:rsid w:val="00E95940"/>
    <w:rsid w:val="00E95AC1"/>
    <w:rsid w:val="00E97F62"/>
    <w:rsid w:val="00EA1409"/>
    <w:rsid w:val="00EA1AFB"/>
    <w:rsid w:val="00EA3E00"/>
    <w:rsid w:val="00EA6BA3"/>
    <w:rsid w:val="00EA7E1B"/>
    <w:rsid w:val="00EB1D0C"/>
    <w:rsid w:val="00EB2941"/>
    <w:rsid w:val="00EB5270"/>
    <w:rsid w:val="00EB5487"/>
    <w:rsid w:val="00EB59FF"/>
    <w:rsid w:val="00EB5E0B"/>
    <w:rsid w:val="00EC2DC0"/>
    <w:rsid w:val="00EC478D"/>
    <w:rsid w:val="00EC56B5"/>
    <w:rsid w:val="00EC604C"/>
    <w:rsid w:val="00ED0B83"/>
    <w:rsid w:val="00ED121A"/>
    <w:rsid w:val="00ED4FB4"/>
    <w:rsid w:val="00EE0DC6"/>
    <w:rsid w:val="00EE2A3D"/>
    <w:rsid w:val="00EE5DB9"/>
    <w:rsid w:val="00EE6388"/>
    <w:rsid w:val="00EE650B"/>
    <w:rsid w:val="00EE6F22"/>
    <w:rsid w:val="00EE7BB3"/>
    <w:rsid w:val="00EF01B9"/>
    <w:rsid w:val="00EF15CE"/>
    <w:rsid w:val="00EF1BBE"/>
    <w:rsid w:val="00EF32D5"/>
    <w:rsid w:val="00EF3590"/>
    <w:rsid w:val="00EF49EE"/>
    <w:rsid w:val="00EF50EB"/>
    <w:rsid w:val="00EF6505"/>
    <w:rsid w:val="00F03EF3"/>
    <w:rsid w:val="00F04C36"/>
    <w:rsid w:val="00F0521E"/>
    <w:rsid w:val="00F1136B"/>
    <w:rsid w:val="00F12BEC"/>
    <w:rsid w:val="00F13F05"/>
    <w:rsid w:val="00F1488B"/>
    <w:rsid w:val="00F15EB5"/>
    <w:rsid w:val="00F16243"/>
    <w:rsid w:val="00F20015"/>
    <w:rsid w:val="00F207B9"/>
    <w:rsid w:val="00F251EE"/>
    <w:rsid w:val="00F25941"/>
    <w:rsid w:val="00F26E09"/>
    <w:rsid w:val="00F31481"/>
    <w:rsid w:val="00F316F0"/>
    <w:rsid w:val="00F329C5"/>
    <w:rsid w:val="00F34D84"/>
    <w:rsid w:val="00F35DED"/>
    <w:rsid w:val="00F35E43"/>
    <w:rsid w:val="00F370A8"/>
    <w:rsid w:val="00F3749F"/>
    <w:rsid w:val="00F4042E"/>
    <w:rsid w:val="00F417AC"/>
    <w:rsid w:val="00F41AA6"/>
    <w:rsid w:val="00F4286C"/>
    <w:rsid w:val="00F43A43"/>
    <w:rsid w:val="00F4598C"/>
    <w:rsid w:val="00F45D71"/>
    <w:rsid w:val="00F45E88"/>
    <w:rsid w:val="00F46F23"/>
    <w:rsid w:val="00F47855"/>
    <w:rsid w:val="00F47B4B"/>
    <w:rsid w:val="00F50992"/>
    <w:rsid w:val="00F514C5"/>
    <w:rsid w:val="00F51CFE"/>
    <w:rsid w:val="00F52BE6"/>
    <w:rsid w:val="00F54B4D"/>
    <w:rsid w:val="00F576DA"/>
    <w:rsid w:val="00F603D6"/>
    <w:rsid w:val="00F61186"/>
    <w:rsid w:val="00F63942"/>
    <w:rsid w:val="00F64053"/>
    <w:rsid w:val="00F640AD"/>
    <w:rsid w:val="00F6501C"/>
    <w:rsid w:val="00F6736B"/>
    <w:rsid w:val="00F679EB"/>
    <w:rsid w:val="00F70601"/>
    <w:rsid w:val="00F716A6"/>
    <w:rsid w:val="00F73960"/>
    <w:rsid w:val="00F73C72"/>
    <w:rsid w:val="00F73F45"/>
    <w:rsid w:val="00F75CE7"/>
    <w:rsid w:val="00F76397"/>
    <w:rsid w:val="00F771C7"/>
    <w:rsid w:val="00F80324"/>
    <w:rsid w:val="00F80482"/>
    <w:rsid w:val="00F81360"/>
    <w:rsid w:val="00F82A5E"/>
    <w:rsid w:val="00F839C5"/>
    <w:rsid w:val="00F9278D"/>
    <w:rsid w:val="00F93A0B"/>
    <w:rsid w:val="00F95479"/>
    <w:rsid w:val="00F9663A"/>
    <w:rsid w:val="00F96D26"/>
    <w:rsid w:val="00F9779C"/>
    <w:rsid w:val="00FA3AFE"/>
    <w:rsid w:val="00FA45FE"/>
    <w:rsid w:val="00FA4E2F"/>
    <w:rsid w:val="00FA4FEF"/>
    <w:rsid w:val="00FA56D8"/>
    <w:rsid w:val="00FA5FBD"/>
    <w:rsid w:val="00FB0361"/>
    <w:rsid w:val="00FB03E4"/>
    <w:rsid w:val="00FB2DEF"/>
    <w:rsid w:val="00FB5339"/>
    <w:rsid w:val="00FC156B"/>
    <w:rsid w:val="00FC1929"/>
    <w:rsid w:val="00FC192C"/>
    <w:rsid w:val="00FC302B"/>
    <w:rsid w:val="00FC3992"/>
    <w:rsid w:val="00FC5085"/>
    <w:rsid w:val="00FC617C"/>
    <w:rsid w:val="00FC705D"/>
    <w:rsid w:val="00FD3D9E"/>
    <w:rsid w:val="00FD4C82"/>
    <w:rsid w:val="00FD551F"/>
    <w:rsid w:val="00FD6074"/>
    <w:rsid w:val="00FD63E6"/>
    <w:rsid w:val="00FD681D"/>
    <w:rsid w:val="00FD6C7D"/>
    <w:rsid w:val="00FD7488"/>
    <w:rsid w:val="00FD7A20"/>
    <w:rsid w:val="00FE01DE"/>
    <w:rsid w:val="00FE3B5F"/>
    <w:rsid w:val="00FE4AE5"/>
    <w:rsid w:val="00FE5120"/>
    <w:rsid w:val="00FE550D"/>
    <w:rsid w:val="00FE62EB"/>
    <w:rsid w:val="00FE7DA7"/>
    <w:rsid w:val="00FE7E14"/>
    <w:rsid w:val="00FF0EEA"/>
    <w:rsid w:val="00FF2648"/>
    <w:rsid w:val="00FF4CE1"/>
    <w:rsid w:val="00FF4E29"/>
    <w:rsid w:val="00FF4FB9"/>
    <w:rsid w:val="00FF5752"/>
    <w:rsid w:val="00FF63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AS"/>
    <w:qFormat/>
    <w:rsid w:val="00815090"/>
    <w:pPr>
      <w:spacing w:after="0"/>
    </w:pPr>
    <w:rPr>
      <w:sz w:val="24"/>
    </w:rPr>
  </w:style>
  <w:style w:type="paragraph" w:styleId="Heading1">
    <w:name w:val="heading 1"/>
    <w:basedOn w:val="Normal"/>
    <w:next w:val="Normal"/>
    <w:link w:val="Heading1Char"/>
    <w:uiPriority w:val="9"/>
    <w:qFormat/>
    <w:rsid w:val="007403B2"/>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403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06C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aper Title"/>
    <w:basedOn w:val="Normal"/>
    <w:next w:val="Normal"/>
    <w:link w:val="TitleChar"/>
    <w:uiPriority w:val="10"/>
    <w:qFormat/>
    <w:rsid w:val="00815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aper Title Char"/>
    <w:basedOn w:val="DefaultParagraphFont"/>
    <w:link w:val="Title"/>
    <w:uiPriority w:val="10"/>
    <w:rsid w:val="0081509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EAS_Large"/>
    <w:uiPriority w:val="1"/>
    <w:qFormat/>
    <w:rsid w:val="00815090"/>
    <w:pPr>
      <w:spacing w:after="0" w:line="240" w:lineRule="auto"/>
    </w:pPr>
    <w:rPr>
      <w:sz w:val="28"/>
    </w:rPr>
  </w:style>
  <w:style w:type="character" w:styleId="BookTitle">
    <w:name w:val="Book Title"/>
    <w:basedOn w:val="DefaultParagraphFont"/>
    <w:uiPriority w:val="33"/>
    <w:qFormat/>
    <w:rsid w:val="00815090"/>
    <w:rPr>
      <w:b/>
      <w:bCs/>
      <w:smallCaps/>
      <w:spacing w:val="5"/>
    </w:rPr>
  </w:style>
  <w:style w:type="character" w:styleId="Hyperlink">
    <w:name w:val="Hyperlink"/>
    <w:basedOn w:val="DefaultParagraphFont"/>
    <w:uiPriority w:val="99"/>
    <w:unhideWhenUsed/>
    <w:rsid w:val="00815090"/>
    <w:rPr>
      <w:color w:val="0000FF" w:themeColor="hyperlink"/>
      <w:u w:val="single"/>
    </w:rPr>
  </w:style>
  <w:style w:type="character" w:customStyle="1" w:styleId="Heading1Char">
    <w:name w:val="Heading 1 Char"/>
    <w:basedOn w:val="DefaultParagraphFont"/>
    <w:link w:val="Heading1"/>
    <w:uiPriority w:val="9"/>
    <w:rsid w:val="007403B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03B2"/>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DD32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64"/>
    <w:rPr>
      <w:rFonts w:ascii="Tahoma" w:hAnsi="Tahoma" w:cs="Tahoma"/>
      <w:sz w:val="16"/>
      <w:szCs w:val="16"/>
    </w:rPr>
  </w:style>
  <w:style w:type="table" w:styleId="TableGrid">
    <w:name w:val="Table Grid"/>
    <w:basedOn w:val="TableNormal"/>
    <w:uiPriority w:val="59"/>
    <w:rsid w:val="00A66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2B42"/>
    <w:pPr>
      <w:ind w:left="720"/>
      <w:contextualSpacing/>
    </w:pPr>
  </w:style>
  <w:style w:type="character" w:customStyle="1" w:styleId="Heading3Char">
    <w:name w:val="Heading 3 Char"/>
    <w:basedOn w:val="DefaultParagraphFont"/>
    <w:link w:val="Heading3"/>
    <w:uiPriority w:val="9"/>
    <w:rsid w:val="00C06CE7"/>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E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C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26959">
      <w:bodyDiv w:val="1"/>
      <w:marLeft w:val="0"/>
      <w:marRight w:val="0"/>
      <w:marTop w:val="0"/>
      <w:marBottom w:val="0"/>
      <w:divBdr>
        <w:top w:val="none" w:sz="0" w:space="0" w:color="auto"/>
        <w:left w:val="none" w:sz="0" w:space="0" w:color="auto"/>
        <w:bottom w:val="none" w:sz="0" w:space="0" w:color="auto"/>
        <w:right w:val="none" w:sz="0" w:space="0" w:color="auto"/>
      </w:divBdr>
    </w:div>
    <w:div w:id="96560899">
      <w:bodyDiv w:val="1"/>
      <w:marLeft w:val="0"/>
      <w:marRight w:val="0"/>
      <w:marTop w:val="0"/>
      <w:marBottom w:val="0"/>
      <w:divBdr>
        <w:top w:val="none" w:sz="0" w:space="0" w:color="auto"/>
        <w:left w:val="none" w:sz="0" w:space="0" w:color="auto"/>
        <w:bottom w:val="none" w:sz="0" w:space="0" w:color="auto"/>
        <w:right w:val="none" w:sz="0" w:space="0" w:color="auto"/>
      </w:divBdr>
    </w:div>
    <w:div w:id="457800004">
      <w:bodyDiv w:val="1"/>
      <w:marLeft w:val="0"/>
      <w:marRight w:val="0"/>
      <w:marTop w:val="0"/>
      <w:marBottom w:val="0"/>
      <w:divBdr>
        <w:top w:val="none" w:sz="0" w:space="0" w:color="auto"/>
        <w:left w:val="none" w:sz="0" w:space="0" w:color="auto"/>
        <w:bottom w:val="none" w:sz="0" w:space="0" w:color="auto"/>
        <w:right w:val="none" w:sz="0" w:space="0" w:color="auto"/>
      </w:divBdr>
    </w:div>
    <w:div w:id="586304560">
      <w:bodyDiv w:val="1"/>
      <w:marLeft w:val="0"/>
      <w:marRight w:val="0"/>
      <w:marTop w:val="0"/>
      <w:marBottom w:val="0"/>
      <w:divBdr>
        <w:top w:val="none" w:sz="0" w:space="0" w:color="auto"/>
        <w:left w:val="none" w:sz="0" w:space="0" w:color="auto"/>
        <w:bottom w:val="none" w:sz="0" w:space="0" w:color="auto"/>
        <w:right w:val="none" w:sz="0" w:space="0" w:color="auto"/>
      </w:divBdr>
    </w:div>
    <w:div w:id="694237075">
      <w:bodyDiv w:val="1"/>
      <w:marLeft w:val="0"/>
      <w:marRight w:val="0"/>
      <w:marTop w:val="0"/>
      <w:marBottom w:val="0"/>
      <w:divBdr>
        <w:top w:val="none" w:sz="0" w:space="0" w:color="auto"/>
        <w:left w:val="none" w:sz="0" w:space="0" w:color="auto"/>
        <w:bottom w:val="none" w:sz="0" w:space="0" w:color="auto"/>
        <w:right w:val="none" w:sz="0" w:space="0" w:color="auto"/>
      </w:divBdr>
    </w:div>
    <w:div w:id="1354957461">
      <w:bodyDiv w:val="1"/>
      <w:marLeft w:val="0"/>
      <w:marRight w:val="0"/>
      <w:marTop w:val="0"/>
      <w:marBottom w:val="0"/>
      <w:divBdr>
        <w:top w:val="none" w:sz="0" w:space="0" w:color="auto"/>
        <w:left w:val="none" w:sz="0" w:space="0" w:color="auto"/>
        <w:bottom w:val="none" w:sz="0" w:space="0" w:color="auto"/>
        <w:right w:val="none" w:sz="0" w:space="0" w:color="auto"/>
      </w:divBdr>
    </w:div>
    <w:div w:id="14849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hagaisol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9248</TotalTime>
  <Pages>12</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hagai</dc:creator>
  <cp:lastModifiedBy>hagai</cp:lastModifiedBy>
  <cp:revision>177</cp:revision>
  <dcterms:created xsi:type="dcterms:W3CDTF">2016-02-17T08:45:00Z</dcterms:created>
  <dcterms:modified xsi:type="dcterms:W3CDTF">2016-05-23T09:02:00Z</dcterms:modified>
</cp:coreProperties>
</file>