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val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a_1_1 =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NonEmpty(</w:t>
      </w:r>
      <w:r>
        <w:rPr>
          <w:rFonts w:ascii="Consolas" w:hAnsi="Consolas" w:cs="Consolas"/>
          <w:noProof/>
          <w:color w:val="C48CFF"/>
          <w:sz w:val="20"/>
          <w:szCs w:val="20"/>
        </w:rPr>
        <w:t>4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Empty,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Empty)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//&gt; a_1_1  : NonEmpty = {.4.}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val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a_1_2 = a_1_1 incl </w:t>
      </w:r>
      <w:r>
        <w:rPr>
          <w:rFonts w:ascii="Consolas" w:hAnsi="Consolas" w:cs="Consolas"/>
          <w:noProof/>
          <w:color w:val="C48CFF"/>
          <w:sz w:val="20"/>
          <w:szCs w:val="20"/>
        </w:rPr>
        <w:t>1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//&gt; new NonEmpty(4, [.] incl 1,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NonEmpty(1, [.],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a_1_2  : IntSet = {{.1.}4.}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val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a_1_3 = a_1_2 incl </w:t>
      </w:r>
      <w:r>
        <w:rPr>
          <w:rFonts w:ascii="Consolas" w:hAnsi="Consolas" w:cs="Consolas"/>
          <w:noProof/>
          <w:color w:val="C48CFF"/>
          <w:sz w:val="20"/>
          <w:szCs w:val="20"/>
        </w:rPr>
        <w:t>7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//&gt; new NonEmpty(4, [{.1.}], [.] incl 7)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NonEmpty(7, [.],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a_1_3  : IntSet = {{.1.}4{.7.}}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val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a_2_1 =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NonEmpty(</w:t>
      </w:r>
      <w:r>
        <w:rPr>
          <w:rFonts w:ascii="Consolas" w:hAnsi="Consolas" w:cs="Consolas"/>
          <w:noProof/>
          <w:color w:val="C48CFF"/>
          <w:sz w:val="20"/>
          <w:szCs w:val="20"/>
        </w:rPr>
        <w:t>3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Empty,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Empty)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//&gt; a_2_1  : NonEmpty = {.3.}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val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a_2_2 = a_2_1 incl </w:t>
      </w:r>
      <w:r>
        <w:rPr>
          <w:rFonts w:ascii="Consolas" w:hAnsi="Consolas" w:cs="Consolas"/>
          <w:noProof/>
          <w:color w:val="C48CFF"/>
          <w:sz w:val="20"/>
          <w:szCs w:val="20"/>
        </w:rPr>
        <w:t>2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//&gt; new NonEmpty(3, [.] incl 2,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NonEmpty(2, [.],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a_2_2  : IntSet = {{.2.}3.}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val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a_2_3 = a_2_2 incl </w:t>
      </w:r>
      <w:r>
        <w:rPr>
          <w:rFonts w:ascii="Consolas" w:hAnsi="Consolas" w:cs="Consolas"/>
          <w:noProof/>
          <w:color w:val="C48CFF"/>
          <w:sz w:val="20"/>
          <w:szCs w:val="20"/>
        </w:rPr>
        <w:t>5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//&gt; new NonEmpty(3, [{.2.}], [.] incl 5)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NonEmpty(5, [.],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a_2_3  : IntSet = {{.2.}3{.5.}}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val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t6 = a_1_3 union a_2_3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//&gt; (([{.1.}] union [{.7.}]) union [{{.2.}3{.5.}}]) incl 4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(([.] union [.]) union [{.7.}]) incl 1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[.]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[{.7.}]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NonEmpty(7, [.] incl 1,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 xml:space="preserve">//| new NonEmpty(1, [.], </w:t>
      </w:r>
      <w:bookmarkStart w:id="0" w:name="_GoBack"/>
      <w:bookmarkEnd w:id="0"/>
      <w:r>
        <w:rPr>
          <w:rFonts w:ascii="Consolas" w:hAnsi="Consolas" w:cs="Consolas"/>
          <w:noProof/>
          <w:color w:val="3F7F5F"/>
          <w:sz w:val="20"/>
          <w:szCs w:val="20"/>
        </w:rPr>
        <w:t>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(([{.1.}] union [.]) union [{{.2.}3{.5.}}]) incl 7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(([.] union [.]) union [.]) incl 1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[.]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[.]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NonEmpty(1, [.],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(([.] union [.]) union [{{.2.}3{.5.}}]) incl 1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[.]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[{{.2.}3{.5.}}]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NonEmpty(3, [{.2.}] incl 1, [{.5.}])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NonEmpty(2, [.] incl 1,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NonEmpty(1, [.],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NonEmpty(3, [{{.1.}2.}], [{.5.}] incl 7)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NonEmpty(5, [.], [.] incl 7)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NonEmpty(7, [.], [.])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NonEmpty(3, [{{.1.}2.}], [{.5{.7.}}] incl 4)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NonEmpty(5, [.] incl 4, [{.7.}])</w:t>
      </w:r>
    </w:p>
    <w:p w:rsidR="004014A1" w:rsidRDefault="004014A1" w:rsidP="0040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new NonEmpty(4, [.], [.])</w:t>
      </w:r>
    </w:p>
    <w:p w:rsidR="007306B1" w:rsidRPr="004014A1" w:rsidRDefault="004014A1" w:rsidP="004014A1">
      <w:pPr>
        <w:rPr>
          <w:noProof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noProof/>
          <w:color w:val="3F7F5F"/>
          <w:sz w:val="20"/>
          <w:szCs w:val="20"/>
        </w:rPr>
        <w:t>//| t6  : IntSet = {{{.1.}2.}3{{.4.}5{.7.}}}</w:t>
      </w:r>
    </w:p>
    <w:sectPr w:rsidR="007306B1" w:rsidRPr="004014A1" w:rsidSect="00853D0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0A"/>
    <w:rsid w:val="00337767"/>
    <w:rsid w:val="004014A1"/>
    <w:rsid w:val="00853D0A"/>
    <w:rsid w:val="00C0183B"/>
    <w:rsid w:val="00F0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CCE05-6FBA-4D99-AAFE-ABB3347C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</dc:creator>
  <cp:keywords/>
  <dc:description/>
  <cp:lastModifiedBy>Hernan G</cp:lastModifiedBy>
  <cp:revision>2</cp:revision>
  <dcterms:created xsi:type="dcterms:W3CDTF">2019-06-30T12:34:00Z</dcterms:created>
  <dcterms:modified xsi:type="dcterms:W3CDTF">2019-06-30T21:50:00Z</dcterms:modified>
</cp:coreProperties>
</file>