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B93E0C" w14:textId="5B959A77" w:rsidR="003E3378" w:rsidRPr="003E3378" w:rsidRDefault="003E3378" w:rsidP="003E3378">
      <w:pPr>
        <w:bidi/>
      </w:pPr>
    </w:p>
    <w:p w14:paraId="7F8E0C47" w14:textId="77777777" w:rsidR="003E3378" w:rsidRPr="003E3378" w:rsidRDefault="003E3378" w:rsidP="00B57A5A">
      <w:pPr>
        <w:bidi/>
        <w:jc w:val="center"/>
        <w:rPr>
          <w:b/>
          <w:bCs/>
        </w:rPr>
      </w:pPr>
      <w:r w:rsidRPr="003E3378">
        <w:rPr>
          <w:b/>
          <w:bCs/>
          <w:rtl/>
        </w:rPr>
        <w:t>מטלת בית – “מהקלטה לתובנה” עם</w:t>
      </w:r>
      <w:r w:rsidRPr="003E3378">
        <w:rPr>
          <w:b/>
          <w:bCs/>
        </w:rPr>
        <w:t xml:space="preserve"> AWS</w:t>
      </w:r>
    </w:p>
    <w:p w14:paraId="0779E94C" w14:textId="77777777" w:rsidR="003E3378" w:rsidRPr="003E3378" w:rsidRDefault="003E3378" w:rsidP="003E3378">
      <w:pPr>
        <w:bidi/>
        <w:rPr>
          <w:b/>
          <w:bCs/>
        </w:rPr>
      </w:pPr>
      <w:r w:rsidRPr="003E3378">
        <w:rPr>
          <w:b/>
          <w:bCs/>
          <w:rtl/>
        </w:rPr>
        <w:t>מטרה</w:t>
      </w:r>
    </w:p>
    <w:p w14:paraId="6AF7B27E" w14:textId="77777777" w:rsidR="003E3378" w:rsidRPr="003E3378" w:rsidRDefault="003E3378" w:rsidP="003E3378">
      <w:pPr>
        <w:bidi/>
      </w:pPr>
      <w:r w:rsidRPr="003E3378">
        <w:rPr>
          <w:rtl/>
        </w:rPr>
        <w:t>להכיר את שירותי</w:t>
      </w:r>
      <w:r w:rsidRPr="003E3378">
        <w:t xml:space="preserve"> AWS </w:t>
      </w:r>
      <w:r w:rsidRPr="003E3378">
        <w:rPr>
          <w:rtl/>
        </w:rPr>
        <w:t>בסיסיים</w:t>
      </w:r>
      <w:r w:rsidRPr="003E3378">
        <w:t xml:space="preserve"> (S3, Transcribe, Lambda, Bedrock) </w:t>
      </w:r>
      <w:r w:rsidRPr="003E3378">
        <w:rPr>
          <w:rtl/>
        </w:rPr>
        <w:t>ולבנות תהליך פשוט מקצה לקצה: העלאת אודיו → תמלול → סיכום תובנות</w:t>
      </w:r>
      <w:r w:rsidRPr="003E3378">
        <w:t>.</w:t>
      </w:r>
    </w:p>
    <w:p w14:paraId="3B877A38" w14:textId="77777777" w:rsidR="003E3378" w:rsidRPr="003E3378" w:rsidRDefault="00000000" w:rsidP="003E3378">
      <w:pPr>
        <w:bidi/>
      </w:pPr>
      <w:r>
        <w:pict w14:anchorId="4A31AAFD">
          <v:rect id="_x0000_i1025" style="width:0;height:1.5pt" o:hralign="center" o:hrstd="t" o:hr="t" fillcolor="#a0a0a0" stroked="f"/>
        </w:pict>
      </w:r>
    </w:p>
    <w:p w14:paraId="5768864B" w14:textId="77777777" w:rsidR="003E3378" w:rsidRPr="003E3378" w:rsidRDefault="003E3378" w:rsidP="003E3378">
      <w:pPr>
        <w:bidi/>
        <w:rPr>
          <w:b/>
          <w:bCs/>
        </w:rPr>
      </w:pPr>
      <w:r w:rsidRPr="003E3378">
        <w:rPr>
          <w:b/>
          <w:bCs/>
          <w:rtl/>
        </w:rPr>
        <w:t>הנחיות כלליות</w:t>
      </w:r>
    </w:p>
    <w:p w14:paraId="5FF4BDD1" w14:textId="77777777" w:rsidR="003E3378" w:rsidRPr="003E3378" w:rsidRDefault="003E3378" w:rsidP="003E3378">
      <w:pPr>
        <w:numPr>
          <w:ilvl w:val="0"/>
          <w:numId w:val="9"/>
        </w:numPr>
        <w:bidi/>
      </w:pPr>
      <w:r w:rsidRPr="003E3378">
        <w:rPr>
          <w:rtl/>
        </w:rPr>
        <w:t>עלייך לפתוח חשבון</w:t>
      </w:r>
      <w:r w:rsidRPr="003E3378">
        <w:t xml:space="preserve"> AWS </w:t>
      </w:r>
      <w:r w:rsidRPr="003E3378">
        <w:rPr>
          <w:rtl/>
        </w:rPr>
        <w:t>חדש</w:t>
      </w:r>
      <w:r w:rsidRPr="003E3378">
        <w:t xml:space="preserve"> (Free Tier/Free Plan).</w:t>
      </w:r>
    </w:p>
    <w:p w14:paraId="4B22DB35" w14:textId="77777777" w:rsidR="003E3378" w:rsidRPr="003E3378" w:rsidRDefault="003E3378" w:rsidP="003E3378">
      <w:pPr>
        <w:numPr>
          <w:ilvl w:val="1"/>
          <w:numId w:val="9"/>
        </w:numPr>
        <w:bidi/>
      </w:pPr>
      <w:r w:rsidRPr="003E3378">
        <w:rPr>
          <w:rtl/>
        </w:rPr>
        <w:t>לצורך הפתיחה נדרש כרטיס אשראי</w:t>
      </w:r>
      <w:r w:rsidRPr="003E3378">
        <w:t>.</w:t>
      </w:r>
    </w:p>
    <w:p w14:paraId="134069C2" w14:textId="77777777" w:rsidR="003E3378" w:rsidRPr="003E3378" w:rsidRDefault="003E3378" w:rsidP="003E3378">
      <w:pPr>
        <w:numPr>
          <w:ilvl w:val="1"/>
          <w:numId w:val="9"/>
        </w:numPr>
        <w:bidi/>
      </w:pPr>
      <w:r w:rsidRPr="003E3378">
        <w:rPr>
          <w:rtl/>
        </w:rPr>
        <w:t>כל עוד עובדים בתוך המסגרת החינמית – לא יהיה חיוב בפועל</w:t>
      </w:r>
      <w:r w:rsidRPr="003E3378">
        <w:t>.</w:t>
      </w:r>
    </w:p>
    <w:p w14:paraId="2925E15D" w14:textId="77777777" w:rsidR="003E3378" w:rsidRPr="003E3378" w:rsidRDefault="003E3378" w:rsidP="003E3378">
      <w:pPr>
        <w:numPr>
          <w:ilvl w:val="1"/>
          <w:numId w:val="9"/>
        </w:numPr>
        <w:bidi/>
      </w:pPr>
      <w:r w:rsidRPr="003E3378">
        <w:rPr>
          <w:rtl/>
        </w:rPr>
        <w:t>ניתן למחוק משאבים בסיום או לסגור את החשבון כדי לוודא שאין חיוב</w:t>
      </w:r>
      <w:r w:rsidRPr="003E3378">
        <w:t>.</w:t>
      </w:r>
    </w:p>
    <w:p w14:paraId="2D4374DE" w14:textId="77777777" w:rsidR="003E3378" w:rsidRPr="003E3378" w:rsidRDefault="003E3378" w:rsidP="003E3378">
      <w:pPr>
        <w:numPr>
          <w:ilvl w:val="0"/>
          <w:numId w:val="9"/>
        </w:numPr>
        <w:bidi/>
      </w:pPr>
      <w:r w:rsidRPr="003E3378">
        <w:rPr>
          <w:rtl/>
        </w:rPr>
        <w:t xml:space="preserve">להשתמש </w:t>
      </w:r>
      <w:r w:rsidRPr="003E3378">
        <w:rPr>
          <w:b/>
          <w:bCs/>
          <w:rtl/>
        </w:rPr>
        <w:t>אך ורק</w:t>
      </w:r>
      <w:r w:rsidRPr="003E3378">
        <w:rPr>
          <w:rtl/>
        </w:rPr>
        <w:t xml:space="preserve"> ברכיבים החינמיים</w:t>
      </w:r>
      <w:r w:rsidRPr="003E3378">
        <w:t>:</w:t>
      </w:r>
    </w:p>
    <w:p w14:paraId="0FE73873" w14:textId="77777777" w:rsidR="003E3378" w:rsidRPr="003E3378" w:rsidRDefault="003E3378" w:rsidP="003E3378">
      <w:pPr>
        <w:numPr>
          <w:ilvl w:val="1"/>
          <w:numId w:val="9"/>
        </w:numPr>
        <w:bidi/>
      </w:pPr>
      <w:r w:rsidRPr="003E3378">
        <w:rPr>
          <w:b/>
          <w:bCs/>
        </w:rPr>
        <w:t>S3</w:t>
      </w:r>
      <w:r w:rsidRPr="003E3378">
        <w:t xml:space="preserve"> – </w:t>
      </w:r>
      <w:r w:rsidRPr="003E3378">
        <w:rPr>
          <w:rtl/>
        </w:rPr>
        <w:t>עד 5</w:t>
      </w:r>
      <w:r w:rsidRPr="003E3378">
        <w:t xml:space="preserve">GB </w:t>
      </w:r>
      <w:r w:rsidRPr="003E3378">
        <w:rPr>
          <w:rtl/>
        </w:rPr>
        <w:t>אחסון חינם</w:t>
      </w:r>
      <w:r w:rsidRPr="003E3378">
        <w:t>.</w:t>
      </w:r>
    </w:p>
    <w:p w14:paraId="346D586A" w14:textId="77777777" w:rsidR="003E3378" w:rsidRPr="003E3378" w:rsidRDefault="003E3378" w:rsidP="003E3378">
      <w:pPr>
        <w:numPr>
          <w:ilvl w:val="1"/>
          <w:numId w:val="9"/>
        </w:numPr>
        <w:bidi/>
      </w:pPr>
      <w:r w:rsidRPr="003E3378">
        <w:rPr>
          <w:b/>
          <w:bCs/>
        </w:rPr>
        <w:t>Transcribe</w:t>
      </w:r>
      <w:r w:rsidRPr="003E3378">
        <w:t xml:space="preserve"> – </w:t>
      </w:r>
      <w:r w:rsidRPr="003E3378">
        <w:rPr>
          <w:rtl/>
        </w:rPr>
        <w:t>עד 60 דקות אודיו חינם לחודש</w:t>
      </w:r>
      <w:r w:rsidRPr="003E3378">
        <w:t>.</w:t>
      </w:r>
    </w:p>
    <w:p w14:paraId="61E59CAB" w14:textId="77777777" w:rsidR="003E3378" w:rsidRPr="003E3378" w:rsidRDefault="003E3378" w:rsidP="003E3378">
      <w:pPr>
        <w:numPr>
          <w:ilvl w:val="1"/>
          <w:numId w:val="9"/>
        </w:numPr>
        <w:bidi/>
      </w:pPr>
      <w:r w:rsidRPr="003E3378">
        <w:rPr>
          <w:b/>
          <w:bCs/>
        </w:rPr>
        <w:t>Lambda</w:t>
      </w:r>
      <w:r w:rsidRPr="003E3378">
        <w:t xml:space="preserve"> – </w:t>
      </w:r>
      <w:r w:rsidRPr="003E3378">
        <w:rPr>
          <w:rtl/>
        </w:rPr>
        <w:t>עד מיליון קריאות חינם לחודש</w:t>
      </w:r>
      <w:r w:rsidRPr="003E3378">
        <w:t>.</w:t>
      </w:r>
    </w:p>
    <w:p w14:paraId="40B834DF" w14:textId="77777777" w:rsidR="003E3378" w:rsidRPr="003E3378" w:rsidRDefault="003E3378" w:rsidP="003E3378">
      <w:pPr>
        <w:numPr>
          <w:ilvl w:val="1"/>
          <w:numId w:val="9"/>
        </w:numPr>
        <w:bidi/>
      </w:pPr>
      <w:r w:rsidRPr="003E3378">
        <w:rPr>
          <w:b/>
          <w:bCs/>
        </w:rPr>
        <w:t>Bedrock</w:t>
      </w:r>
      <w:r w:rsidRPr="003E3378">
        <w:t xml:space="preserve"> – </w:t>
      </w:r>
      <w:r w:rsidRPr="003E3378">
        <w:rPr>
          <w:rtl/>
        </w:rPr>
        <w:t>קרדיט התנסות ראשוני (~200$) לחשבונות חדשים</w:t>
      </w:r>
      <w:r w:rsidRPr="003E3378">
        <w:t>.</w:t>
      </w:r>
    </w:p>
    <w:p w14:paraId="75D1264D" w14:textId="77777777" w:rsidR="003E3378" w:rsidRPr="003E3378" w:rsidRDefault="00000000" w:rsidP="003E3378">
      <w:pPr>
        <w:bidi/>
      </w:pPr>
      <w:r>
        <w:pict w14:anchorId="6E7994BB">
          <v:rect id="_x0000_i1026" style="width:0;height:1.5pt" o:hralign="center" o:hrstd="t" o:hr="t" fillcolor="#a0a0a0" stroked="f"/>
        </w:pict>
      </w:r>
    </w:p>
    <w:p w14:paraId="73B74943" w14:textId="77777777" w:rsidR="003E3378" w:rsidRPr="003E3378" w:rsidRDefault="003E3378" w:rsidP="003E3378">
      <w:pPr>
        <w:bidi/>
        <w:rPr>
          <w:b/>
          <w:bCs/>
        </w:rPr>
      </w:pPr>
      <w:r w:rsidRPr="003E3378">
        <w:rPr>
          <w:b/>
          <w:bCs/>
          <w:rtl/>
        </w:rPr>
        <w:t>המשימה</w:t>
      </w:r>
    </w:p>
    <w:p w14:paraId="598281C1" w14:textId="77777777" w:rsidR="003E3378" w:rsidRPr="003E3378" w:rsidRDefault="003E3378" w:rsidP="003E3378">
      <w:pPr>
        <w:numPr>
          <w:ilvl w:val="0"/>
          <w:numId w:val="10"/>
        </w:numPr>
        <w:bidi/>
      </w:pPr>
      <w:r w:rsidRPr="003E3378">
        <w:rPr>
          <w:rtl/>
        </w:rPr>
        <w:t>קחי קובץ אודיו קצר (1–2 דקות)</w:t>
      </w:r>
      <w:r w:rsidRPr="003E3378">
        <w:t>.</w:t>
      </w:r>
    </w:p>
    <w:p w14:paraId="7EB8B109" w14:textId="77777777" w:rsidR="003E3378" w:rsidRPr="003E3378" w:rsidRDefault="003E3378" w:rsidP="003E3378">
      <w:pPr>
        <w:numPr>
          <w:ilvl w:val="0"/>
          <w:numId w:val="10"/>
        </w:numPr>
        <w:bidi/>
      </w:pPr>
      <w:r w:rsidRPr="003E3378">
        <w:rPr>
          <w:rtl/>
        </w:rPr>
        <w:t>העלי אותו ל־</w:t>
      </w:r>
      <w:r w:rsidRPr="003E3378">
        <w:t>S3.</w:t>
      </w:r>
    </w:p>
    <w:p w14:paraId="0E6CA401" w14:textId="77777777" w:rsidR="003E3378" w:rsidRPr="003E3378" w:rsidRDefault="003E3378" w:rsidP="003E3378">
      <w:pPr>
        <w:numPr>
          <w:ilvl w:val="0"/>
          <w:numId w:val="10"/>
        </w:numPr>
        <w:bidi/>
      </w:pPr>
      <w:r w:rsidRPr="003E3378">
        <w:rPr>
          <w:rtl/>
        </w:rPr>
        <w:t>הפעלי עליו</w:t>
      </w:r>
      <w:r w:rsidRPr="003E3378">
        <w:t xml:space="preserve"> AWS Transcribe </w:t>
      </w:r>
      <w:r w:rsidRPr="003E3378">
        <w:rPr>
          <w:rtl/>
        </w:rPr>
        <w:t>ליצירת תמלול</w:t>
      </w:r>
      <w:r w:rsidRPr="003E3378">
        <w:t>.</w:t>
      </w:r>
    </w:p>
    <w:p w14:paraId="78DC660B" w14:textId="77777777" w:rsidR="003E3378" w:rsidRPr="003E3378" w:rsidRDefault="003E3378" w:rsidP="003E3378">
      <w:pPr>
        <w:numPr>
          <w:ilvl w:val="0"/>
          <w:numId w:val="10"/>
        </w:numPr>
        <w:bidi/>
      </w:pPr>
      <w:r w:rsidRPr="003E3378">
        <w:rPr>
          <w:rtl/>
        </w:rPr>
        <w:t>כתבי פונקציה פשוטה</w:t>
      </w:r>
      <w:r w:rsidRPr="003E3378">
        <w:t xml:space="preserve"> (Lambda </w:t>
      </w:r>
      <w:r w:rsidRPr="003E3378">
        <w:rPr>
          <w:rtl/>
        </w:rPr>
        <w:t>או סקריפט ב־</w:t>
      </w:r>
      <w:r w:rsidRPr="003E3378">
        <w:t xml:space="preserve">Python/Node) </w:t>
      </w:r>
      <w:r w:rsidRPr="003E3378">
        <w:rPr>
          <w:rtl/>
        </w:rPr>
        <w:t>שמעבירה את הטקסט ל־</w:t>
      </w:r>
      <w:r w:rsidRPr="003E3378">
        <w:t xml:space="preserve">AWS Bedrock </w:t>
      </w:r>
      <w:r w:rsidRPr="003E3378">
        <w:rPr>
          <w:rtl/>
        </w:rPr>
        <w:t>עם פרומפט קצר, לדוגמה</w:t>
      </w:r>
      <w:r w:rsidRPr="003E3378">
        <w:t>:</w:t>
      </w:r>
      <w:r w:rsidRPr="003E3378">
        <w:br/>
      </w:r>
      <w:r w:rsidRPr="003E3378">
        <w:rPr>
          <w:i/>
          <w:iCs/>
        </w:rPr>
        <w:t>“</w:t>
      </w:r>
      <w:r w:rsidRPr="003E3378">
        <w:rPr>
          <w:i/>
          <w:iCs/>
          <w:rtl/>
        </w:rPr>
        <w:t>סכם את השיחה בשלוש נקודות בעברית תקנית</w:t>
      </w:r>
      <w:r w:rsidRPr="003E3378">
        <w:rPr>
          <w:i/>
          <w:iCs/>
        </w:rPr>
        <w:t>”</w:t>
      </w:r>
      <w:r w:rsidRPr="003E3378">
        <w:t>.</w:t>
      </w:r>
    </w:p>
    <w:p w14:paraId="3A43B03A" w14:textId="77777777" w:rsidR="003E3378" w:rsidRPr="003E3378" w:rsidRDefault="003E3378" w:rsidP="003E3378">
      <w:pPr>
        <w:numPr>
          <w:ilvl w:val="0"/>
          <w:numId w:val="10"/>
        </w:numPr>
        <w:bidi/>
      </w:pPr>
      <w:r w:rsidRPr="003E3378">
        <w:rPr>
          <w:rtl/>
        </w:rPr>
        <w:t>שמרי את הפלט כקובץ טקסט או</w:t>
      </w:r>
      <w:r w:rsidRPr="003E3378">
        <w:t xml:space="preserve"> JSON, </w:t>
      </w:r>
      <w:r w:rsidRPr="003E3378">
        <w:rPr>
          <w:rtl/>
        </w:rPr>
        <w:t>והציגי אותו למסך או בקובץ נפרד</w:t>
      </w:r>
      <w:r w:rsidRPr="003E3378">
        <w:t>.</w:t>
      </w:r>
    </w:p>
    <w:p w14:paraId="51CC8134" w14:textId="77777777" w:rsidR="003E3378" w:rsidRPr="003E3378" w:rsidRDefault="00000000" w:rsidP="003E3378">
      <w:pPr>
        <w:bidi/>
      </w:pPr>
      <w:r>
        <w:pict w14:anchorId="494BCE8E">
          <v:rect id="_x0000_i1027" style="width:0;height:1.5pt" o:hralign="center" o:hrstd="t" o:hr="t" fillcolor="#a0a0a0" stroked="f"/>
        </w:pict>
      </w:r>
    </w:p>
    <w:p w14:paraId="2D858374" w14:textId="77777777" w:rsidR="003E3378" w:rsidRPr="003E3378" w:rsidRDefault="003E3378" w:rsidP="003E3378">
      <w:pPr>
        <w:bidi/>
        <w:rPr>
          <w:b/>
          <w:bCs/>
        </w:rPr>
      </w:pPr>
      <w:r w:rsidRPr="003E3378">
        <w:rPr>
          <w:b/>
          <w:bCs/>
          <w:rtl/>
        </w:rPr>
        <w:t>תוצר נדרש</w:t>
      </w:r>
    </w:p>
    <w:p w14:paraId="7610D1A1" w14:textId="77777777" w:rsidR="003E3378" w:rsidRPr="003E3378" w:rsidRDefault="003E3378" w:rsidP="003E3378">
      <w:pPr>
        <w:numPr>
          <w:ilvl w:val="0"/>
          <w:numId w:val="11"/>
        </w:numPr>
        <w:bidi/>
      </w:pPr>
      <w:r w:rsidRPr="003E3378">
        <w:rPr>
          <w:rtl/>
        </w:rPr>
        <w:lastRenderedPageBreak/>
        <w:t>קוד ב־</w:t>
      </w:r>
      <w:r w:rsidRPr="003E3378">
        <w:t>GitHub (</w:t>
      </w:r>
      <w:r w:rsidRPr="003E3378">
        <w:rPr>
          <w:rtl/>
        </w:rPr>
        <w:t>ציבורי או פרטי עם הרשאה</w:t>
      </w:r>
      <w:r w:rsidRPr="003E3378">
        <w:t>).</w:t>
      </w:r>
    </w:p>
    <w:p w14:paraId="7E46FB2E" w14:textId="77777777" w:rsidR="003E3378" w:rsidRPr="003E3378" w:rsidRDefault="003E3378" w:rsidP="003E3378">
      <w:pPr>
        <w:numPr>
          <w:ilvl w:val="0"/>
          <w:numId w:val="11"/>
        </w:numPr>
        <w:bidi/>
      </w:pPr>
      <w:r w:rsidRPr="003E3378">
        <w:rPr>
          <w:rtl/>
        </w:rPr>
        <w:t>קובץ פלט</w:t>
      </w:r>
      <w:r w:rsidRPr="003E3378">
        <w:t xml:space="preserve"> (</w:t>
      </w:r>
      <w:r w:rsidRPr="003E3378">
        <w:rPr>
          <w:rtl/>
        </w:rPr>
        <w:t>טקסט או</w:t>
      </w:r>
      <w:r w:rsidRPr="003E3378">
        <w:t xml:space="preserve"> JSON) </w:t>
      </w:r>
      <w:r w:rsidRPr="003E3378">
        <w:rPr>
          <w:rtl/>
        </w:rPr>
        <w:t>עם סיכום השיחה</w:t>
      </w:r>
      <w:r w:rsidRPr="003E3378">
        <w:t>.</w:t>
      </w:r>
    </w:p>
    <w:p w14:paraId="041F10EC" w14:textId="77777777" w:rsidR="003E3378" w:rsidRPr="003E3378" w:rsidRDefault="003E3378" w:rsidP="003E3378">
      <w:pPr>
        <w:numPr>
          <w:ilvl w:val="0"/>
          <w:numId w:val="11"/>
        </w:numPr>
        <w:bidi/>
      </w:pPr>
      <w:r w:rsidRPr="003E3378">
        <w:t xml:space="preserve">README </w:t>
      </w:r>
      <w:r w:rsidRPr="003E3378">
        <w:rPr>
          <w:rtl/>
        </w:rPr>
        <w:t>עם הוראות הפעלה + הסבר קצר איך ניגשת למשימה, מה היה קשה ואיך פתרת</w:t>
      </w:r>
      <w:r w:rsidRPr="003E3378">
        <w:t>.</w:t>
      </w:r>
    </w:p>
    <w:p w14:paraId="36D8CEEE" w14:textId="77777777" w:rsidR="003E3378" w:rsidRPr="003E3378" w:rsidRDefault="00000000" w:rsidP="003E3378">
      <w:pPr>
        <w:bidi/>
      </w:pPr>
      <w:r>
        <w:pict w14:anchorId="7C400AE7">
          <v:rect id="_x0000_i1028" style="width:0;height:1.5pt" o:hralign="center" o:hrstd="t" o:hr="t" fillcolor="#a0a0a0" stroked="f"/>
        </w:pict>
      </w:r>
    </w:p>
    <w:p w14:paraId="368745D8" w14:textId="77777777" w:rsidR="003E3378" w:rsidRPr="003E3378" w:rsidRDefault="003E3378" w:rsidP="003E3378">
      <w:pPr>
        <w:bidi/>
        <w:rPr>
          <w:b/>
          <w:bCs/>
        </w:rPr>
      </w:pPr>
      <w:r w:rsidRPr="003E3378">
        <w:rPr>
          <w:b/>
          <w:bCs/>
          <w:rtl/>
        </w:rPr>
        <w:t>הנחיות לסיום</w:t>
      </w:r>
    </w:p>
    <w:p w14:paraId="4E3F065A" w14:textId="27BBF006" w:rsidR="003E3378" w:rsidRDefault="003E3378" w:rsidP="003E3378">
      <w:pPr>
        <w:numPr>
          <w:ilvl w:val="0"/>
          <w:numId w:val="12"/>
        </w:numPr>
        <w:bidi/>
      </w:pPr>
      <w:r w:rsidRPr="003E3378">
        <w:rPr>
          <w:rtl/>
        </w:rPr>
        <w:t>למחוק את כל המשאבים מ־</w:t>
      </w:r>
      <w:r w:rsidRPr="003E3378">
        <w:t xml:space="preserve">S3, Transcribe </w:t>
      </w:r>
      <w:r w:rsidRPr="003E3378">
        <w:rPr>
          <w:rtl/>
        </w:rPr>
        <w:t>ו־</w:t>
      </w:r>
      <w:r w:rsidRPr="003E3378">
        <w:t>Lambda.</w:t>
      </w:r>
    </w:p>
    <w:p w14:paraId="0F95E383" w14:textId="77777777" w:rsidR="00482BCE" w:rsidRDefault="00482BCE" w:rsidP="00482BCE">
      <w:pPr>
        <w:bidi/>
      </w:pPr>
    </w:p>
    <w:p w14:paraId="402C3282" w14:textId="77777777" w:rsidR="000C5F58" w:rsidRDefault="000C5F58" w:rsidP="00482BCE">
      <w:pPr>
        <w:bidi/>
        <w:rPr>
          <w:rFonts w:cs="Arial"/>
        </w:rPr>
      </w:pPr>
    </w:p>
    <w:p w14:paraId="15F7EA9B" w14:textId="77777777" w:rsidR="000C5F58" w:rsidRDefault="000C5F58" w:rsidP="000C5F58">
      <w:pPr>
        <w:bidi/>
        <w:rPr>
          <w:rFonts w:cs="Arial"/>
        </w:rPr>
      </w:pPr>
    </w:p>
    <w:p w14:paraId="2CC5A18D" w14:textId="77777777" w:rsidR="000C5F58" w:rsidRDefault="000C5F58" w:rsidP="000C5F58">
      <w:pPr>
        <w:bidi/>
        <w:rPr>
          <w:rFonts w:cs="Arial"/>
        </w:rPr>
      </w:pPr>
    </w:p>
    <w:p w14:paraId="02D26F73" w14:textId="35071C7C" w:rsidR="00482BCE" w:rsidRDefault="00482BCE" w:rsidP="00997FCD">
      <w:pPr>
        <w:bidi/>
      </w:pPr>
    </w:p>
    <w:sectPr w:rsidR="00482BC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5767F7"/>
    <w:multiLevelType w:val="multilevel"/>
    <w:tmpl w:val="52DC1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C1068B"/>
    <w:multiLevelType w:val="multilevel"/>
    <w:tmpl w:val="55BA4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1C2284"/>
    <w:multiLevelType w:val="multilevel"/>
    <w:tmpl w:val="9C3AF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5E1FC9"/>
    <w:multiLevelType w:val="multilevel"/>
    <w:tmpl w:val="54E44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861D3B"/>
    <w:multiLevelType w:val="multilevel"/>
    <w:tmpl w:val="49D49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1F630C"/>
    <w:multiLevelType w:val="multilevel"/>
    <w:tmpl w:val="1AE41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5D2195"/>
    <w:multiLevelType w:val="multilevel"/>
    <w:tmpl w:val="3260D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CB3EF4"/>
    <w:multiLevelType w:val="multilevel"/>
    <w:tmpl w:val="B1EC2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0492E55"/>
    <w:multiLevelType w:val="multilevel"/>
    <w:tmpl w:val="5DA28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19303E8"/>
    <w:multiLevelType w:val="multilevel"/>
    <w:tmpl w:val="2182C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4F408CB"/>
    <w:multiLevelType w:val="multilevel"/>
    <w:tmpl w:val="EADA4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9354124"/>
    <w:multiLevelType w:val="multilevel"/>
    <w:tmpl w:val="A1583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90970490">
    <w:abstractNumId w:val="7"/>
  </w:num>
  <w:num w:numId="2" w16cid:durableId="919830325">
    <w:abstractNumId w:val="6"/>
  </w:num>
  <w:num w:numId="3" w16cid:durableId="2130466865">
    <w:abstractNumId w:val="10"/>
  </w:num>
  <w:num w:numId="4" w16cid:durableId="1738893115">
    <w:abstractNumId w:val="0"/>
  </w:num>
  <w:num w:numId="5" w16cid:durableId="2117555965">
    <w:abstractNumId w:val="3"/>
  </w:num>
  <w:num w:numId="6" w16cid:durableId="1911235203">
    <w:abstractNumId w:val="11"/>
  </w:num>
  <w:num w:numId="7" w16cid:durableId="363287961">
    <w:abstractNumId w:val="5"/>
  </w:num>
  <w:num w:numId="8" w16cid:durableId="244193803">
    <w:abstractNumId w:val="1"/>
  </w:num>
  <w:num w:numId="9" w16cid:durableId="1781992230">
    <w:abstractNumId w:val="8"/>
  </w:num>
  <w:num w:numId="10" w16cid:durableId="1863518581">
    <w:abstractNumId w:val="9"/>
  </w:num>
  <w:num w:numId="11" w16cid:durableId="1414428821">
    <w:abstractNumId w:val="2"/>
  </w:num>
  <w:num w:numId="12" w16cid:durableId="9042255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378"/>
    <w:rsid w:val="000238D9"/>
    <w:rsid w:val="000C5F58"/>
    <w:rsid w:val="003E3378"/>
    <w:rsid w:val="00482BCE"/>
    <w:rsid w:val="00516244"/>
    <w:rsid w:val="005C3946"/>
    <w:rsid w:val="00755902"/>
    <w:rsid w:val="008822BB"/>
    <w:rsid w:val="00997FCD"/>
    <w:rsid w:val="009B3867"/>
    <w:rsid w:val="00B57A5A"/>
    <w:rsid w:val="00EE3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60D1C"/>
  <w15:chartTrackingRefBased/>
  <w15:docId w15:val="{F1A4EA6D-4278-4B34-875E-A2B7CF59F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E33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E33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E33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E33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E33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E33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E33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E33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E33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3E33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3E33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3E33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3E337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3E3378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3E337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3E3378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3E337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3E337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E33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3E33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E33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3E33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E33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3E337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E337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E337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E33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3E337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E337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1810</TotalTime>
  <Pages>2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גדי שריקי</dc:creator>
  <cp:keywords/>
  <dc:description/>
  <cp:lastModifiedBy>Hagar Horvitz</cp:lastModifiedBy>
  <cp:revision>7</cp:revision>
  <dcterms:created xsi:type="dcterms:W3CDTF">2025-08-21T13:49:00Z</dcterms:created>
  <dcterms:modified xsi:type="dcterms:W3CDTF">2025-08-23T18:49:00Z</dcterms:modified>
</cp:coreProperties>
</file>