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AF7" w14:textId="3D0AD58F" w:rsidR="00F01F9C" w:rsidRPr="00804CB6" w:rsidRDefault="00950D55" w:rsidP="00804CB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מבני נתונים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פרויקט מעשי 1 - </w:t>
      </w:r>
      <w:r w:rsidR="009A17ED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קובץ </w:t>
      </w:r>
      <w:r w:rsidR="009D198C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תיעוד </w:t>
      </w:r>
    </w:p>
    <w:p w14:paraId="10B5FF81" w14:textId="7777777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 xml:space="preserve">יש להגיש בנוסף לקוד גם מסמך תיעוד חיצוני. המסמך יכלול את תיאור המחלקה שמומשה, ואת תפקידו של כל חבר במחלקה. </w:t>
      </w:r>
    </w:p>
    <w:p w14:paraId="6BC978FB" w14:textId="2B3326C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>עבור כל פונקציה במחלקה יש לפרט מה היא עושה, כיצד היא פועלת ומה סיבוכיות זמן הריצה שלה.</w:t>
      </w:r>
    </w:p>
    <w:p w14:paraId="515A86FE" w14:textId="7777777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 xml:space="preserve">בפרט, אם פונקציה קוראת לפונקציית עזר, יש להתייחס גם לפונקציית העזר בניתוח. </w:t>
      </w:r>
    </w:p>
    <w:p w14:paraId="77EB4F6D" w14:textId="18F9AC92" w:rsidR="005F49F2" w:rsidRPr="00804CB6" w:rsidRDefault="008B3EC6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>עבור פונקציות שעולות זמן קבוע יספיק להביא רק תיאור קצר ולא לפרט את ניתוח הסיבוכיות</w:t>
      </w:r>
      <w:r w:rsidRPr="00F93FD3">
        <w:rPr>
          <w:rFonts w:ascii="David" w:hAnsi="David" w:cs="David"/>
          <w:sz w:val="24"/>
          <w:szCs w:val="24"/>
          <w:highlight w:val="lightGray"/>
        </w:rPr>
        <w:t>.</w:t>
      </w:r>
    </w:p>
    <w:p w14:paraId="30E9A4AB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הוראות הגשה הגשת התרגיל תתבצע באופן אלקטרוני באתר הקורס במודל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</w:t>
      </w:r>
    </w:p>
    <w:p w14:paraId="33520723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כל זוג יבחר נציג/ה ויעלה רק תחת שם המשתמש של הנציג/ה את קבצי התרגיל )תחת קובץ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zip )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למודל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על ההגשה לכלול שלושה קבצים</w:t>
      </w:r>
    </w:p>
    <w:p w14:paraId="469003A1" w14:textId="4B59139B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>: 1 .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קובץ המקור )הרחבה של קובץ השלד שניתן( תחת השם</w:t>
      </w:r>
    </w:p>
    <w:p w14:paraId="0B3A4B60" w14:textId="69DC615C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 xml:space="preserve"> </w:t>
      </w:r>
      <w:proofErr w:type="spellStart"/>
      <w:r w:rsidRPr="00221AFB">
        <w:rPr>
          <w:rFonts w:ascii="David" w:hAnsi="David" w:cs="David"/>
          <w:sz w:val="24"/>
          <w:szCs w:val="24"/>
          <w:highlight w:val="lightGray"/>
        </w:rPr>
        <w:t>py.AVLTreeList</w:t>
      </w:r>
      <w:proofErr w:type="spellEnd"/>
      <w:r w:rsidRPr="00221AFB">
        <w:rPr>
          <w:rFonts w:ascii="David" w:hAnsi="David" w:cs="David"/>
          <w:sz w:val="24"/>
          <w:szCs w:val="24"/>
          <w:highlight w:val="lightGray"/>
        </w:rPr>
        <w:t>. 2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קובץ טקסט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txt.info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המכיל את פרטי הזוג: מספר ת"ז, שמות, ושמות משתמש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3 </w:t>
      </w:r>
    </w:p>
    <w:p w14:paraId="6FA4882A" w14:textId="6890848F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>.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מסמך תיעוד חיצוני, המכיל גם את תוצאות המדידות.</w:t>
      </w:r>
    </w:p>
    <w:p w14:paraId="67666133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את המסמך יש להגיש באחד הפורמטים 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.pdf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או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doc, docx :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הבאים שמות קובץ התיעוד וקובץ ה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zip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צריכים לכלול את שמות המשתמש האוניברסיטאיים של הזוג המגיש לפי הפורמט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zip/doc/pdf.username2_username1_AVLTreeList .…/</w:t>
      </w:r>
    </w:p>
    <w:p w14:paraId="3D5E1EE7" w14:textId="286294AD" w:rsidR="008B3EC6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בתוכן הקבצים יש לציין את שמות המשתמש, תעודות הזהות ושמות המגישים )בכותרת המסמך ובשורת הערה בקובץ המקור</w:t>
      </w:r>
      <w:r w:rsidRPr="00221AFB">
        <w:rPr>
          <w:rFonts w:ascii="David" w:hAnsi="David" w:cs="David"/>
          <w:sz w:val="24"/>
          <w:szCs w:val="24"/>
          <w:highlight w:val="lightGray"/>
        </w:rPr>
        <w:t>(</w:t>
      </w:r>
    </w:p>
    <w:p w14:paraId="68EE7C13" w14:textId="201ACCD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</w:p>
    <w:p w14:paraId="3F30B862" w14:textId="634F1FEA" w:rsidR="00950D55" w:rsidRPr="00950D55" w:rsidRDefault="00950D55" w:rsidP="000D2F93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950D55">
        <w:rPr>
          <w:rFonts w:ascii="David" w:hAnsi="David" w:cs="David" w:hint="cs"/>
          <w:b/>
          <w:bCs/>
          <w:sz w:val="24"/>
          <w:szCs w:val="24"/>
          <w:rtl/>
        </w:rPr>
        <w:t>פרטים אודות מגישות-</w:t>
      </w:r>
    </w:p>
    <w:p w14:paraId="6D883736" w14:textId="42AC7453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>הגר פייתן</w:t>
      </w:r>
    </w:p>
    <w:p w14:paraId="00B4CE36" w14:textId="644F4A1E" w:rsidR="00950D55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</w:p>
    <w:p w14:paraId="50DB42FB" w14:textId="72980807" w:rsidR="00950D55" w:rsidRPr="00950D55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</w:p>
    <w:p w14:paraId="30D63789" w14:textId="0AED097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 xml:space="preserve">גל </w:t>
      </w:r>
      <w:proofErr w:type="spellStart"/>
      <w:r w:rsidRPr="00950D55">
        <w:rPr>
          <w:rFonts w:ascii="David" w:hAnsi="David" w:cs="David" w:hint="cs"/>
          <w:sz w:val="24"/>
          <w:szCs w:val="24"/>
          <w:rtl/>
        </w:rPr>
        <w:t>קריאל</w:t>
      </w:r>
      <w:proofErr w:type="spellEnd"/>
    </w:p>
    <w:p w14:paraId="3C85D0CC" w14:textId="77777777" w:rsidR="00950D55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</w:p>
    <w:p w14:paraId="74A7EC96" w14:textId="77777777" w:rsidR="00950D55" w:rsidRPr="00950D55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</w:p>
    <w:p w14:paraId="42907FDB" w14:textId="77777777" w:rsidR="00950D55" w:rsidRP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1F4B1A0" w14:textId="77777777" w:rsidR="00950D55" w:rsidRDefault="00950D55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01698728" w14:textId="4063710C" w:rsidR="00956C51" w:rsidRDefault="008B3EC6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בקובץ שלנו יש שתי מחלקות</w:t>
      </w:r>
      <w:r w:rsidR="005465C5" w:rsidRPr="005465C5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5465C5"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</w:p>
    <w:p w14:paraId="6B844469" w14:textId="0F8BE947" w:rsidR="00956C51" w:rsidRPr="00956C51" w:rsidRDefault="005465C5" w:rsidP="005465C5">
      <w:p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956C51">
        <w:rPr>
          <w:rFonts w:ascii="David" w:hAnsi="David" w:cs="David"/>
          <w:b/>
          <w:bCs/>
          <w:sz w:val="24"/>
          <w:szCs w:val="24"/>
        </w:rPr>
        <w:t>AVLNode</w:t>
      </w:r>
      <w:proofErr w:type="spellEnd"/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</w:t>
      </w:r>
      <w:r w:rsidR="00956C51" w:rsidRPr="00956C51">
        <w:rPr>
          <w:rFonts w:ascii="David" w:hAnsi="David" w:cs="David"/>
          <w:sz w:val="24"/>
          <w:szCs w:val="24"/>
          <w:rtl/>
        </w:rPr>
        <w:t>–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מחלקה המייצגת צמתים.</w:t>
      </w:r>
    </w:p>
    <w:p w14:paraId="122C6386" w14:textId="62BE9851" w:rsidR="008B3EC6" w:rsidRPr="00956C51" w:rsidRDefault="005465C5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6C51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Pr="00956C51">
        <w:rPr>
          <w:rFonts w:ascii="David" w:hAnsi="David" w:cs="David"/>
          <w:b/>
          <w:bCs/>
          <w:sz w:val="24"/>
          <w:szCs w:val="24"/>
        </w:rPr>
        <w:t>AVLTreeList</w:t>
      </w:r>
      <w:proofErr w:type="spellEnd"/>
      <w:r w:rsidR="00956C51" w:rsidRPr="00956C5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956C51" w:rsidRPr="00956C51">
        <w:rPr>
          <w:rFonts w:ascii="David" w:hAnsi="David" w:cs="David"/>
          <w:sz w:val="24"/>
          <w:szCs w:val="24"/>
          <w:rtl/>
        </w:rPr>
        <w:t>–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מחלקה המייצגת עץ, המורכב מצמתים ממחלקת </w:t>
      </w:r>
      <w:proofErr w:type="spellStart"/>
      <w:r w:rsidR="00956C51" w:rsidRPr="00956C51">
        <w:rPr>
          <w:rFonts w:ascii="David" w:hAnsi="David" w:cs="David"/>
          <w:sz w:val="24"/>
          <w:szCs w:val="24"/>
        </w:rPr>
        <w:t>AVLNode</w:t>
      </w:r>
      <w:proofErr w:type="spellEnd"/>
      <w:r w:rsidR="00956C51" w:rsidRPr="00956C51">
        <w:rPr>
          <w:rFonts w:ascii="David" w:hAnsi="David" w:cs="David" w:hint="cs"/>
          <w:sz w:val="24"/>
          <w:szCs w:val="24"/>
          <w:rtl/>
        </w:rPr>
        <w:t>.</w:t>
      </w:r>
      <w:r w:rsidR="006D3378">
        <w:rPr>
          <w:rFonts w:ascii="David" w:hAnsi="David" w:cs="David" w:hint="cs"/>
          <w:sz w:val="24"/>
          <w:szCs w:val="24"/>
          <w:rtl/>
        </w:rPr>
        <w:t xml:space="preserve"> כאשר העץ מממש </w:t>
      </w:r>
      <w:r w:rsidR="006D3378">
        <w:rPr>
          <w:rFonts w:ascii="David" w:hAnsi="David" w:cs="David" w:hint="cs"/>
          <w:sz w:val="24"/>
          <w:szCs w:val="24"/>
        </w:rPr>
        <w:t>L</w:t>
      </w:r>
      <w:r w:rsidR="006D3378">
        <w:rPr>
          <w:rFonts w:ascii="David" w:hAnsi="David" w:cs="David"/>
          <w:sz w:val="24"/>
          <w:szCs w:val="24"/>
        </w:rPr>
        <w:t>ist</w:t>
      </w:r>
      <w:r w:rsidR="006D3378">
        <w:rPr>
          <w:rFonts w:ascii="David" w:hAnsi="David" w:cs="David" w:hint="cs"/>
          <w:sz w:val="24"/>
          <w:szCs w:val="24"/>
          <w:rtl/>
        </w:rPr>
        <w:t>.</w:t>
      </w:r>
    </w:p>
    <w:p w14:paraId="4FCEDA8D" w14:textId="0006FA9E" w:rsidR="00956C51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נפרט עבור כל מתודה מה היא עושה, כיצד פועלת ומה הסיבוכיות זמן ריצה שלה.</w:t>
      </w:r>
    </w:p>
    <w:p w14:paraId="26C92B15" w14:textId="3DFE7AB3" w:rsidR="00956C51" w:rsidRPr="00956C51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פונקציות שעולות זמן קבוע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רק נתן תיאור קצר כפי שנדרש בקובץ ההנחיות.</w:t>
      </w:r>
    </w:p>
    <w:p w14:paraId="4E8256AB" w14:textId="4586503B" w:rsidR="008B3EC6" w:rsidRPr="00804CB6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804CB6">
        <w:rPr>
          <w:rFonts w:ascii="David" w:hAnsi="David" w:cs="David"/>
          <w:b/>
          <w:bCs/>
          <w:sz w:val="24"/>
          <w:szCs w:val="24"/>
        </w:rPr>
        <w:t>AVLNode</w:t>
      </w:r>
      <w:proofErr w:type="spellEnd"/>
    </w:p>
    <w:p w14:paraId="4CC0B9B4" w14:textId="0443773E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2B42430B" w14:textId="715947FF" w:rsidR="00D01A4B" w:rsidRDefault="00D01A4B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Value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הערך שנמצא בצומת</w:t>
      </w:r>
    </w:p>
    <w:p w14:paraId="38E7CDFE" w14:textId="63FACF50" w:rsidR="00D01A4B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left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בן ימני</w:t>
      </w:r>
    </w:p>
    <w:p w14:paraId="01637826" w14:textId="0F79D3AF" w:rsidR="00107C68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right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בן שמאלי</w:t>
      </w:r>
    </w:p>
    <w:p w14:paraId="2E2C9184" w14:textId="5D63F920" w:rsidR="00107C68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parent</w:t>
      </w:r>
      <w:r w:rsidR="00431C8D">
        <w:rPr>
          <w:rFonts w:ascii="David" w:hAnsi="David" w:cs="David" w:hint="cs"/>
          <w:sz w:val="24"/>
          <w:szCs w:val="24"/>
          <w:rtl/>
        </w:rPr>
        <w:t xml:space="preserve"> - הורה</w:t>
      </w:r>
    </w:p>
    <w:p w14:paraId="1761448B" w14:textId="2CC7A22A" w:rsidR="00107C68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Height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גובה </w:t>
      </w:r>
    </w:p>
    <w:p w14:paraId="26450FD7" w14:textId="28F0F950" w:rsidR="00107C68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Size</w:t>
      </w:r>
      <w:r w:rsidR="00431C8D">
        <w:rPr>
          <w:rFonts w:ascii="David" w:hAnsi="David" w:cs="David" w:hint="cs"/>
          <w:sz w:val="24"/>
          <w:szCs w:val="24"/>
          <w:rtl/>
        </w:rPr>
        <w:t xml:space="preserve"> - גודל</w:t>
      </w:r>
    </w:p>
    <w:p w14:paraId="40E40015" w14:textId="50898256" w:rsidR="00107C68" w:rsidRPr="00D01A4B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D01A4B">
        <w:rPr>
          <w:rFonts w:ascii="David" w:hAnsi="David" w:cs="David"/>
          <w:sz w:val="24"/>
          <w:szCs w:val="24"/>
        </w:rPr>
        <w:t>HeightUpdate</w:t>
      </w:r>
      <w:proofErr w:type="spellEnd"/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האם הגובה עודכן או לא (ביטוי בוליאני)</w:t>
      </w:r>
    </w:p>
    <w:p w14:paraId="3AEBA6F9" w14:textId="4D7D08A7" w:rsidR="00D01A4B" w:rsidRPr="005465C5" w:rsidRDefault="00D01A4B" w:rsidP="00D01A4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57880897" w14:textId="29FA8A62" w:rsidR="00C83819" w:rsidRPr="00C83819" w:rsidRDefault="00C83819" w:rsidP="00C8381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בנאי המקבל ערך אחד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ומעדכן את השדות בערכים הבאים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D42A241" w14:textId="1AF7B275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ה-</w:t>
      </w:r>
      <w:r w:rsidRPr="00C83819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שקיבל </w:t>
      </w:r>
    </w:p>
    <w:p w14:paraId="20576B29" w14:textId="6E018D4C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left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54B6CBAD" w14:textId="5F15284F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right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03B08624" w14:textId="3D7D1F5D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parent</w:t>
      </w:r>
      <w:r>
        <w:rPr>
          <w:rFonts w:ascii="David" w:hAnsi="David" w:cs="David" w:hint="cs"/>
          <w:sz w:val="24"/>
          <w:szCs w:val="24"/>
          <w:rtl/>
        </w:rPr>
        <w:t xml:space="preserve"> - </w:t>
      </w:r>
      <w:r>
        <w:rPr>
          <w:rFonts w:ascii="David" w:hAnsi="David" w:cs="David"/>
          <w:sz w:val="24"/>
          <w:szCs w:val="24"/>
        </w:rPr>
        <w:t>None</w:t>
      </w:r>
    </w:p>
    <w:p w14:paraId="2616C1D6" w14:textId="1757D5EA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Height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-1</w:t>
      </w:r>
    </w:p>
    <w:p w14:paraId="5216EF68" w14:textId="42C48AEA" w:rsidR="00C83819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Size</w:t>
      </w:r>
      <w:r>
        <w:rPr>
          <w:rFonts w:ascii="David" w:hAnsi="David" w:cs="David" w:hint="cs"/>
          <w:sz w:val="24"/>
          <w:szCs w:val="24"/>
          <w:rtl/>
        </w:rPr>
        <w:t xml:space="preserve"> - 0</w:t>
      </w:r>
    </w:p>
    <w:p w14:paraId="54EB3941" w14:textId="7B5BE602" w:rsidR="00C83819" w:rsidRPr="00D01A4B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D01A4B">
        <w:rPr>
          <w:rFonts w:ascii="David" w:hAnsi="David" w:cs="David"/>
          <w:sz w:val="24"/>
          <w:szCs w:val="24"/>
        </w:rPr>
        <w:t>HeightUpdate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433AA" w:rsidRPr="001433AA">
        <w:rPr>
          <w:rFonts w:ascii="David" w:hAnsi="David" w:cs="David"/>
          <w:sz w:val="24"/>
          <w:szCs w:val="24"/>
        </w:rPr>
        <w:t>False</w:t>
      </w:r>
    </w:p>
    <w:p w14:paraId="14E5140A" w14:textId="77777777" w:rsidR="00D01A4B" w:rsidRPr="00804CB6" w:rsidRDefault="00D01A4B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CD8652A" w14:textId="4FBE1AFB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  <w:r w:rsidR="005465C5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4CB6" w:rsidRPr="00804CB6" w14:paraId="03EBD055" w14:textId="77777777" w:rsidTr="004C0128">
        <w:tc>
          <w:tcPr>
            <w:tcW w:w="3005" w:type="dxa"/>
          </w:tcPr>
          <w:p w14:paraId="6E30C684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603CA179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 ופירוט</w:t>
            </w:r>
          </w:p>
        </w:tc>
        <w:tc>
          <w:tcPr>
            <w:tcW w:w="3006" w:type="dxa"/>
          </w:tcPr>
          <w:p w14:paraId="110B91FA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0831E9" w:rsidRPr="00804CB6" w14:paraId="7E906A6D" w14:textId="77777777" w:rsidTr="004C0128">
        <w:tc>
          <w:tcPr>
            <w:tcW w:w="3005" w:type="dxa"/>
          </w:tcPr>
          <w:p w14:paraId="08A3FC50" w14:textId="08D54970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getLeft</w:t>
            </w:r>
            <w:proofErr w:type="spellEnd"/>
          </w:p>
        </w:tc>
        <w:tc>
          <w:tcPr>
            <w:tcW w:w="3005" w:type="dxa"/>
          </w:tcPr>
          <w:p w14:paraId="16133BB8" w14:textId="3DE60289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לבן השמאלי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left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5AB9DD9" w14:textId="0BF14934" w:rsidR="000831E9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7AE6AD39" w14:textId="20FB7F59" w:rsidR="00617C9B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0831E9" w:rsidRPr="00804CB6" w14:paraId="26ED6460" w14:textId="77777777" w:rsidTr="004C0128">
        <w:tc>
          <w:tcPr>
            <w:tcW w:w="3005" w:type="dxa"/>
          </w:tcPr>
          <w:p w14:paraId="4F144B83" w14:textId="796F1072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lastRenderedPageBreak/>
              <w:t>getRight</w:t>
            </w:r>
            <w:proofErr w:type="spellEnd"/>
          </w:p>
        </w:tc>
        <w:tc>
          <w:tcPr>
            <w:tcW w:w="3005" w:type="dxa"/>
          </w:tcPr>
          <w:p w14:paraId="58A1C49E" w14:textId="1092219E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לבן הימני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right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172B3DA8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5100CE0B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214691DE" w14:textId="77777777" w:rsidTr="004C0128">
        <w:tc>
          <w:tcPr>
            <w:tcW w:w="3005" w:type="dxa"/>
          </w:tcPr>
          <w:p w14:paraId="7C306B52" w14:textId="34D6DF8C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getParent</w:t>
            </w:r>
            <w:proofErr w:type="spellEnd"/>
          </w:p>
        </w:tc>
        <w:tc>
          <w:tcPr>
            <w:tcW w:w="3005" w:type="dxa"/>
          </w:tcPr>
          <w:p w14:paraId="68922EAF" w14:textId="0AA227B0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להורה של הצומת (שדה </w:t>
            </w:r>
            <w:r>
              <w:rPr>
                <w:rFonts w:ascii="David" w:hAnsi="David" w:cs="David"/>
                <w:sz w:val="24"/>
                <w:szCs w:val="24"/>
              </w:rPr>
              <w:t>parent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33CFD5A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4B15E031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804CB6" w14:paraId="29ECB7B2" w14:textId="77777777" w:rsidTr="004C0128">
        <w:tc>
          <w:tcPr>
            <w:tcW w:w="3005" w:type="dxa"/>
          </w:tcPr>
          <w:p w14:paraId="2B56B1DD" w14:textId="324ADAB2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getValue</w:t>
            </w:r>
            <w:proofErr w:type="spellEnd"/>
          </w:p>
        </w:tc>
        <w:tc>
          <w:tcPr>
            <w:tcW w:w="3005" w:type="dxa"/>
          </w:tcPr>
          <w:p w14:paraId="37F23850" w14:textId="1B413DCF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70E90469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2672469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2D696DF6" w14:textId="77777777" w:rsidTr="004C0128">
        <w:tc>
          <w:tcPr>
            <w:tcW w:w="3005" w:type="dxa"/>
          </w:tcPr>
          <w:p w14:paraId="7950028D" w14:textId="7CB4BA86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getHeight</w:t>
            </w:r>
            <w:proofErr w:type="spellEnd"/>
          </w:p>
        </w:tc>
        <w:tc>
          <w:tcPr>
            <w:tcW w:w="3005" w:type="dxa"/>
          </w:tcPr>
          <w:p w14:paraId="0D7EC1BA" w14:textId="1A2DD8E5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height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181F58ED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52DAC2A1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542C4D82" w14:textId="77777777" w:rsidTr="004C0128">
        <w:tc>
          <w:tcPr>
            <w:tcW w:w="3005" w:type="dxa"/>
          </w:tcPr>
          <w:p w14:paraId="15170AB5" w14:textId="3C649B0B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getSize</w:t>
            </w:r>
            <w:proofErr w:type="spellEnd"/>
          </w:p>
        </w:tc>
        <w:tc>
          <w:tcPr>
            <w:tcW w:w="3005" w:type="dxa"/>
          </w:tcPr>
          <w:p w14:paraId="3002906E" w14:textId="17BF20A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size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60596C97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D6B9B28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4D63E314" w14:textId="77777777" w:rsidTr="004C0128">
        <w:tc>
          <w:tcPr>
            <w:tcW w:w="3005" w:type="dxa"/>
          </w:tcPr>
          <w:p w14:paraId="42A6575B" w14:textId="7A9CD24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getHeightUpdate</w:t>
            </w:r>
            <w:proofErr w:type="spellEnd"/>
          </w:p>
        </w:tc>
        <w:tc>
          <w:tcPr>
            <w:tcW w:w="3005" w:type="dxa"/>
          </w:tcPr>
          <w:p w14:paraId="027223D1" w14:textId="05D912CB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proofErr w:type="spellStart"/>
            <w:r w:rsidRPr="00D10B17">
              <w:t>HeightUpdate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25753514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FD4AFA9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804CB6" w14:paraId="389414B8" w14:textId="77777777" w:rsidTr="004C0128">
        <w:tc>
          <w:tcPr>
            <w:tcW w:w="3005" w:type="dxa"/>
          </w:tcPr>
          <w:p w14:paraId="0C0B4A6A" w14:textId="6D3BF376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setLeft</w:t>
            </w:r>
            <w:proofErr w:type="spellEnd"/>
          </w:p>
        </w:tc>
        <w:tc>
          <w:tcPr>
            <w:tcW w:w="3005" w:type="dxa"/>
          </w:tcPr>
          <w:p w14:paraId="28327750" w14:textId="6BD1962B" w:rsidR="000831E9" w:rsidRPr="00804CB6" w:rsidRDefault="00356912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הבן השמאלי של הצומת להיות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</w:p>
        </w:tc>
        <w:tc>
          <w:tcPr>
            <w:tcW w:w="3006" w:type="dxa"/>
          </w:tcPr>
          <w:p w14:paraId="4D8DCADA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3317F162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6C6EBE76" w14:textId="77777777" w:rsidTr="004C0128">
        <w:tc>
          <w:tcPr>
            <w:tcW w:w="3005" w:type="dxa"/>
          </w:tcPr>
          <w:p w14:paraId="23EBA1B3" w14:textId="2FF7F7DE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setRight</w:t>
            </w:r>
            <w:proofErr w:type="spellEnd"/>
          </w:p>
        </w:tc>
        <w:tc>
          <w:tcPr>
            <w:tcW w:w="3005" w:type="dxa"/>
          </w:tcPr>
          <w:p w14:paraId="21A7151D" w14:textId="188C0E9F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הבן הימני של הצומת להיות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</w:p>
        </w:tc>
        <w:tc>
          <w:tcPr>
            <w:tcW w:w="3006" w:type="dxa"/>
          </w:tcPr>
          <w:p w14:paraId="72BE0B01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21E1BF25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3055DDE7" w14:textId="77777777" w:rsidTr="004C0128">
        <w:tc>
          <w:tcPr>
            <w:tcW w:w="3005" w:type="dxa"/>
          </w:tcPr>
          <w:p w14:paraId="6F8DB4C4" w14:textId="56ECDF2E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setParent</w:t>
            </w:r>
            <w:proofErr w:type="spellEnd"/>
          </w:p>
        </w:tc>
        <w:tc>
          <w:tcPr>
            <w:tcW w:w="3005" w:type="dxa"/>
          </w:tcPr>
          <w:p w14:paraId="2A5CC5CE" w14:textId="627EA3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ההורה של הצומת להיות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</w:p>
        </w:tc>
        <w:tc>
          <w:tcPr>
            <w:tcW w:w="3006" w:type="dxa"/>
          </w:tcPr>
          <w:p w14:paraId="7A0E9E02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441D3A64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3DACE540" w14:textId="77777777" w:rsidTr="004C0128">
        <w:tc>
          <w:tcPr>
            <w:tcW w:w="3005" w:type="dxa"/>
          </w:tcPr>
          <w:p w14:paraId="692EBD02" w14:textId="583AD841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setValue</w:t>
            </w:r>
            <w:proofErr w:type="spellEnd"/>
          </w:p>
        </w:tc>
        <w:tc>
          <w:tcPr>
            <w:tcW w:w="3005" w:type="dxa"/>
          </w:tcPr>
          <w:p w14:paraId="4115EA9D" w14:textId="4A6E95A8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ערך ומעדכנת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00D670AA" w14:textId="343709F2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6AC53272" w14:textId="77777777" w:rsidTr="004C0128">
        <w:tc>
          <w:tcPr>
            <w:tcW w:w="3005" w:type="dxa"/>
          </w:tcPr>
          <w:p w14:paraId="7E836B28" w14:textId="648708B5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setHeight</w:t>
            </w:r>
            <w:proofErr w:type="spellEnd"/>
          </w:p>
        </w:tc>
        <w:tc>
          <w:tcPr>
            <w:tcW w:w="3005" w:type="dxa"/>
          </w:tcPr>
          <w:p w14:paraId="12B2CB14" w14:textId="782EC29A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מקבלת ערך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השדה </w:t>
            </w:r>
            <w:r w:rsidRPr="00D10B17">
              <w:t>Height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0258751" w14:textId="3E8563E1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249C1942" w14:textId="77777777" w:rsidTr="004C0128">
        <w:tc>
          <w:tcPr>
            <w:tcW w:w="3005" w:type="dxa"/>
          </w:tcPr>
          <w:p w14:paraId="2A2D41B7" w14:textId="2B65F274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setHeightUpdate</w:t>
            </w:r>
            <w:proofErr w:type="spellEnd"/>
          </w:p>
        </w:tc>
        <w:tc>
          <w:tcPr>
            <w:tcW w:w="3005" w:type="dxa"/>
          </w:tcPr>
          <w:p w14:paraId="253EDE87" w14:textId="34EC94E4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מקבלת ערך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השדה </w:t>
            </w:r>
            <w:proofErr w:type="spellStart"/>
            <w:r w:rsidRPr="00D10B17">
              <w:t>HeightUpdate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7EB9ABC" w14:textId="1E5575D9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176021A6" w14:textId="77777777" w:rsidTr="004C0128">
        <w:tc>
          <w:tcPr>
            <w:tcW w:w="3005" w:type="dxa"/>
          </w:tcPr>
          <w:p w14:paraId="1381AF4D" w14:textId="011318CC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setSize</w:t>
            </w:r>
            <w:proofErr w:type="spellEnd"/>
          </w:p>
        </w:tc>
        <w:tc>
          <w:tcPr>
            <w:tcW w:w="3005" w:type="dxa"/>
          </w:tcPr>
          <w:p w14:paraId="712EEAE5" w14:textId="05814B69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ערך ומעדכנת את השדה </w:t>
            </w:r>
            <w:r w:rsidRPr="00D10B17">
              <w:t>Size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היות הערך שקיבלה</w:t>
            </w:r>
          </w:p>
        </w:tc>
        <w:tc>
          <w:tcPr>
            <w:tcW w:w="3006" w:type="dxa"/>
          </w:tcPr>
          <w:p w14:paraId="2FF64FCC" w14:textId="4F96C7C5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3A54137F" w14:textId="77777777" w:rsidTr="004C0128">
        <w:tc>
          <w:tcPr>
            <w:tcW w:w="3005" w:type="dxa"/>
          </w:tcPr>
          <w:p w14:paraId="27236635" w14:textId="54AAF69E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isRealNode</w:t>
            </w:r>
            <w:proofErr w:type="spellEnd"/>
          </w:p>
        </w:tc>
        <w:tc>
          <w:tcPr>
            <w:tcW w:w="3005" w:type="dxa"/>
          </w:tcPr>
          <w:p w14:paraId="1414D473" w14:textId="23F1B28C" w:rsidR="00621725" w:rsidRPr="00804CB6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 ו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בודקת האם הצומת אמיתי (אם הגובה שלו </w:t>
            </w:r>
            <w:r w:rsidR="00621725">
              <w:rPr>
                <w:rFonts w:ascii="David" w:hAnsi="David" w:cs="David"/>
                <w:sz w:val="24"/>
                <w:szCs w:val="24"/>
              </w:rPr>
              <w:t>-1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 וגם הערך שלו </w:t>
            </w:r>
            <w:r w:rsidR="00621725">
              <w:rPr>
                <w:rFonts w:ascii="David" w:hAnsi="David" w:cs="David"/>
                <w:sz w:val="24"/>
                <w:szCs w:val="24"/>
              </w:rPr>
              <w:t>None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>). ו</w:t>
            </w:r>
            <w:r w:rsidR="00621725" w:rsidRPr="000771A4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 אמת/שקר בהתאם.</w:t>
            </w:r>
          </w:p>
        </w:tc>
        <w:tc>
          <w:tcPr>
            <w:tcW w:w="3006" w:type="dxa"/>
          </w:tcPr>
          <w:p w14:paraId="7E270768" w14:textId="5AFEA8CC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2FFD8238" w14:textId="77777777" w:rsidTr="004C0128">
        <w:tc>
          <w:tcPr>
            <w:tcW w:w="3005" w:type="dxa"/>
          </w:tcPr>
          <w:p w14:paraId="467CCC92" w14:textId="3DC3E131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lastRenderedPageBreak/>
              <w:t>updateMeasurements</w:t>
            </w:r>
            <w:proofErr w:type="spellEnd"/>
          </w:p>
        </w:tc>
        <w:tc>
          <w:tcPr>
            <w:tcW w:w="3005" w:type="dxa"/>
          </w:tcPr>
          <w:p w14:paraId="4B87BDFD" w14:textId="2D9AB31E" w:rsidR="00621725" w:rsidRDefault="00A86EFC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</w:t>
            </w:r>
            <w:r w:rsidR="009551F7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מעדכנת את שדות גובה וגודל </w:t>
            </w:r>
            <w:r w:rsidR="002E49FC">
              <w:rPr>
                <w:rFonts w:ascii="David" w:hAnsi="David" w:cs="David" w:hint="cs"/>
                <w:sz w:val="24"/>
                <w:szCs w:val="24"/>
                <w:rtl/>
              </w:rPr>
              <w:t xml:space="preserve">הצומת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לפי ה</w:t>
            </w:r>
            <w:r w:rsidR="009551F7">
              <w:rPr>
                <w:rFonts w:ascii="David" w:hAnsi="David" w:cs="David" w:hint="cs"/>
                <w:sz w:val="24"/>
                <w:szCs w:val="24"/>
                <w:rtl/>
              </w:rPr>
              <w:t>גובה והגודל של 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בנים שלו. בנוסף בודקת האם הגובה שלו השתנה ואם כן מעדכנת את  </w:t>
            </w:r>
            <w:proofErr w:type="spellStart"/>
            <w:r w:rsidRPr="00D10B17">
              <w:t>HeightUpdate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להיות אמת.</w:t>
            </w:r>
          </w:p>
          <w:p w14:paraId="3CC0EA49" w14:textId="36BF76B8" w:rsidR="009551F7" w:rsidRPr="00A86EFC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FE8C5EA" w14:textId="563877EB" w:rsidR="00621725" w:rsidRPr="00804CB6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3E223C39" w14:textId="77777777" w:rsidTr="004C0128">
        <w:tc>
          <w:tcPr>
            <w:tcW w:w="3005" w:type="dxa"/>
          </w:tcPr>
          <w:p w14:paraId="2B795A83" w14:textId="1EA2F948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fix_size_rec</w:t>
            </w:r>
            <w:proofErr w:type="spellEnd"/>
          </w:p>
        </w:tc>
        <w:tc>
          <w:tcPr>
            <w:tcW w:w="3005" w:type="dxa"/>
          </w:tcPr>
          <w:p w14:paraId="699227F5" w14:textId="00E79C46" w:rsidR="000771A4" w:rsidRPr="00804CB6" w:rsidRDefault="000771A4" w:rsidP="000771A4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צומת. מבצעת לולאה אשר רצה מהצומת עד שמגיעה לשורש. בכל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איטרציה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מעדכנת את הגודל של הצומת בה נמצאת </w:t>
            </w:r>
            <w:r w:rsidR="003155E6">
              <w:rPr>
                <w:rFonts w:ascii="David" w:hAnsi="David" w:cs="David" w:hint="cs"/>
                <w:sz w:val="24"/>
                <w:szCs w:val="24"/>
                <w:rtl/>
              </w:rPr>
              <w:t>(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לפי הגודל של הבנים שלה</w:t>
            </w:r>
            <w:r w:rsidR="003155E6"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3006" w:type="dxa"/>
          </w:tcPr>
          <w:p w14:paraId="6F46C637" w14:textId="3779BC3D" w:rsidR="00621725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העדכון מתבצע מצומת עד הרוש. גובה עץ </w:t>
            </w:r>
            <w:r>
              <w:rPr>
                <w:rFonts w:ascii="David" w:hAnsi="David" w:cs="David" w:hint="cs"/>
                <w:sz w:val="24"/>
                <w:szCs w:val="24"/>
              </w:rPr>
              <w:t>AVL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הוא לוגריתמי במספר הצמתים. לכן יהיו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בכל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איטרציה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מתבצע זמן קבוע לכן בסך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הכל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נקבל -</w:t>
            </w:r>
          </w:p>
          <w:p w14:paraId="2713D013" w14:textId="17CDCD94" w:rsidR="000771A4" w:rsidRPr="000771A4" w:rsidRDefault="000771A4" w:rsidP="00621725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O(log</w:t>
            </w:r>
            <w:r w:rsidR="00DE0E26">
              <w:rPr>
                <w:rFonts w:ascii="David" w:hAnsi="David" w:cs="David"/>
                <w:b/>
                <w:bCs/>
                <w:sz w:val="24"/>
                <w:szCs w:val="24"/>
              </w:rPr>
              <w:t>(</w:t>
            </w: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n</w:t>
            </w:r>
            <w:r w:rsidR="00DE0E26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</w:p>
        </w:tc>
      </w:tr>
      <w:tr w:rsidR="003155E6" w:rsidRPr="00804CB6" w14:paraId="693E0CC9" w14:textId="77777777" w:rsidTr="004C0128">
        <w:tc>
          <w:tcPr>
            <w:tcW w:w="3005" w:type="dxa"/>
          </w:tcPr>
          <w:p w14:paraId="426D2FF2" w14:textId="6D4208E2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getBF</w:t>
            </w:r>
            <w:proofErr w:type="spellEnd"/>
          </w:p>
        </w:tc>
        <w:tc>
          <w:tcPr>
            <w:tcW w:w="3005" w:type="dxa"/>
          </w:tcPr>
          <w:p w14:paraId="71D53D90" w14:textId="75822C7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 ו</w:t>
            </w:r>
            <w:r w:rsidRPr="003155E6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את ה- </w:t>
            </w:r>
            <w:r>
              <w:rPr>
                <w:rFonts w:ascii="David" w:hAnsi="David" w:cs="David"/>
                <w:sz w:val="24"/>
                <w:szCs w:val="24"/>
              </w:rPr>
              <w:t>balance factor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שלה (באמצעות הגבהים של הבנים של הצומת)</w:t>
            </w:r>
            <w:r w:rsidR="00D0096D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="00D0096D">
              <w:rPr>
                <w:rFonts w:ascii="David" w:hAnsi="David" w:cs="David" w:hint="cs"/>
                <w:sz w:val="24"/>
                <w:szCs w:val="24"/>
                <w:rtl/>
              </w:rPr>
              <w:t>אם זה צומת אמיתי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 w:rsidR="00D0096D">
              <w:rPr>
                <w:rFonts w:ascii="David" w:hAnsi="David" w:cs="David" w:hint="cs"/>
                <w:sz w:val="24"/>
                <w:szCs w:val="24"/>
                <w:rtl/>
              </w:rPr>
              <w:t xml:space="preserve"> אם זה צומת וירטואלי מחזירה 0.</w:t>
            </w:r>
          </w:p>
        </w:tc>
        <w:tc>
          <w:tcPr>
            <w:tcW w:w="3006" w:type="dxa"/>
          </w:tcPr>
          <w:p w14:paraId="1CA7B7AC" w14:textId="604D669D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B95996">
              <w:rPr>
                <w:rFonts w:ascii="David" w:hAnsi="David" w:cs="David"/>
                <w:sz w:val="24"/>
                <w:szCs w:val="24"/>
              </w:rPr>
              <w:t>O(1)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155E6" w:rsidRPr="00804CB6" w14:paraId="5F03CCDF" w14:textId="77777777" w:rsidTr="004C0128">
        <w:tc>
          <w:tcPr>
            <w:tcW w:w="3005" w:type="dxa"/>
          </w:tcPr>
          <w:p w14:paraId="0C7D69EB" w14:textId="195BBC1E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getPredecessor</w:t>
            </w:r>
            <w:proofErr w:type="spellEnd"/>
          </w:p>
        </w:tc>
        <w:tc>
          <w:tcPr>
            <w:tcW w:w="3005" w:type="dxa"/>
          </w:tcPr>
          <w:p w14:paraId="42550941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350D4E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1B9CD6FF" w14:textId="77777777" w:rsidTr="004C0128">
        <w:tc>
          <w:tcPr>
            <w:tcW w:w="3005" w:type="dxa"/>
          </w:tcPr>
          <w:p w14:paraId="2FD780FF" w14:textId="6F4C81AB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getSuccessor</w:t>
            </w:r>
            <w:proofErr w:type="spellEnd"/>
          </w:p>
        </w:tc>
        <w:tc>
          <w:tcPr>
            <w:tcW w:w="3005" w:type="dxa"/>
          </w:tcPr>
          <w:p w14:paraId="797C856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3915FD2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6B07BBE8" w14:textId="77777777" w:rsidTr="004C0128">
        <w:tc>
          <w:tcPr>
            <w:tcW w:w="3005" w:type="dxa"/>
          </w:tcPr>
          <w:p w14:paraId="6AF0BFB6" w14:textId="651774DB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AVLdelete</w:t>
            </w:r>
            <w:proofErr w:type="spellEnd"/>
          </w:p>
        </w:tc>
        <w:tc>
          <w:tcPr>
            <w:tcW w:w="3005" w:type="dxa"/>
          </w:tcPr>
          <w:p w14:paraId="30F7A978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282D4047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2A055E5C" w14:textId="77777777" w:rsidTr="004C0128">
        <w:tc>
          <w:tcPr>
            <w:tcW w:w="3005" w:type="dxa"/>
          </w:tcPr>
          <w:p w14:paraId="22C0A480" w14:textId="4FEAD996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is_left_child</w:t>
            </w:r>
            <w:proofErr w:type="spellEnd"/>
          </w:p>
        </w:tc>
        <w:tc>
          <w:tcPr>
            <w:tcW w:w="3005" w:type="dxa"/>
          </w:tcPr>
          <w:p w14:paraId="537387A8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12282AF9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1BF7D244" w14:textId="77777777" w:rsidTr="004C0128">
        <w:tc>
          <w:tcPr>
            <w:tcW w:w="3005" w:type="dxa"/>
          </w:tcPr>
          <w:p w14:paraId="2B01C956" w14:textId="7FAA3C22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MinNode</w:t>
            </w:r>
            <w:proofErr w:type="spellEnd"/>
          </w:p>
        </w:tc>
        <w:tc>
          <w:tcPr>
            <w:tcW w:w="3005" w:type="dxa"/>
          </w:tcPr>
          <w:p w14:paraId="7E95C0E1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215735F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70BFA15E" w14:textId="77777777" w:rsidTr="004C0128">
        <w:tc>
          <w:tcPr>
            <w:tcW w:w="3005" w:type="dxa"/>
          </w:tcPr>
          <w:p w14:paraId="5DF79D4B" w14:textId="40D1F31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MaxNode</w:t>
            </w:r>
            <w:proofErr w:type="spellEnd"/>
          </w:p>
        </w:tc>
        <w:tc>
          <w:tcPr>
            <w:tcW w:w="3005" w:type="dxa"/>
          </w:tcPr>
          <w:p w14:paraId="7F5A24BA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403FF5A5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34B37EC1" w14:textId="77777777" w:rsidTr="004C0128">
        <w:tc>
          <w:tcPr>
            <w:tcW w:w="3005" w:type="dxa"/>
          </w:tcPr>
          <w:p w14:paraId="029E789B" w14:textId="5167943E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Tree_rank</w:t>
            </w:r>
            <w:proofErr w:type="spellEnd"/>
          </w:p>
        </w:tc>
        <w:tc>
          <w:tcPr>
            <w:tcW w:w="3005" w:type="dxa"/>
          </w:tcPr>
          <w:p w14:paraId="148583B0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6119C550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</w:tbl>
    <w:p w14:paraId="156A7BD2" w14:textId="77777777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97E7414" w14:textId="438CB411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proofErr w:type="spellStart"/>
      <w:r w:rsidRPr="005465C5">
        <w:rPr>
          <w:rFonts w:ascii="David" w:hAnsi="David" w:cs="David"/>
          <w:b/>
          <w:bCs/>
          <w:sz w:val="24"/>
          <w:szCs w:val="24"/>
          <w:u w:val="single"/>
        </w:rPr>
        <w:t>AVLTreeList</w:t>
      </w:r>
      <w:proofErr w:type="spellEnd"/>
    </w:p>
    <w:p w14:paraId="7E87DA25" w14:textId="65EAB0DF" w:rsidR="00C412F1" w:rsidRPr="005465C5" w:rsidRDefault="008B3EC6" w:rsidP="00C412F1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3CC8CB48" w14:textId="2EA4B9AE" w:rsidR="00C412F1" w:rsidRPr="00C412F1" w:rsidRDefault="00C412F1" w:rsidP="00C412F1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Root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הצומת שמייצגת את השורש</w:t>
      </w:r>
    </w:p>
    <w:p w14:paraId="7E2B5D26" w14:textId="0CC3403A" w:rsidR="00C412F1" w:rsidRPr="00C412F1" w:rsidRDefault="00C412F1" w:rsidP="00C412F1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הצומת שמייצגת את האיבר הכי קטן בעץ (לפי אינדקס בעצם כי זה </w:t>
      </w:r>
      <w:proofErr w:type="spellStart"/>
      <w:r>
        <w:rPr>
          <w:rFonts w:ascii="David" w:hAnsi="David" w:cs="David"/>
          <w:sz w:val="24"/>
          <w:szCs w:val="24"/>
        </w:rPr>
        <w:t>treeList</w:t>
      </w:r>
      <w:proofErr w:type="spellEnd"/>
      <w:r>
        <w:rPr>
          <w:rFonts w:ascii="David" w:hAnsi="David" w:cs="David" w:hint="cs"/>
          <w:sz w:val="24"/>
          <w:szCs w:val="24"/>
          <w:rtl/>
        </w:rPr>
        <w:t>)</w:t>
      </w:r>
    </w:p>
    <w:p w14:paraId="15424FBE" w14:textId="4523ED76" w:rsidR="00C412F1" w:rsidRPr="00C412F1" w:rsidRDefault="00C412F1" w:rsidP="00C412F1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Max</w:t>
      </w:r>
      <w:r>
        <w:rPr>
          <w:rFonts w:ascii="David" w:hAnsi="David" w:cs="David" w:hint="cs"/>
          <w:sz w:val="24"/>
          <w:szCs w:val="24"/>
          <w:rtl/>
        </w:rPr>
        <w:t xml:space="preserve">  - הצומת שמייצגת את האיבר הכי  גדול בעץ (לפי אינדקס בעצם כי זה </w:t>
      </w:r>
      <w:proofErr w:type="spellStart"/>
      <w:r>
        <w:rPr>
          <w:rFonts w:ascii="David" w:hAnsi="David" w:cs="David"/>
          <w:sz w:val="24"/>
          <w:szCs w:val="24"/>
        </w:rPr>
        <w:t>treeList</w:t>
      </w:r>
      <w:proofErr w:type="spellEnd"/>
      <w:r>
        <w:rPr>
          <w:rFonts w:ascii="David" w:hAnsi="David" w:cs="David" w:hint="cs"/>
          <w:sz w:val="24"/>
          <w:szCs w:val="24"/>
          <w:rtl/>
        </w:rPr>
        <w:t>)</w:t>
      </w:r>
    </w:p>
    <w:p w14:paraId="7E509F8A" w14:textId="2BF9EA4A" w:rsidR="00C412F1" w:rsidRPr="005465C5" w:rsidRDefault="00C412F1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B78AA73" w14:textId="77777777" w:rsidR="00046640" w:rsidRPr="005465C5" w:rsidRDefault="00D01A4B" w:rsidP="00046640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="00046640"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="00046640" w:rsidRPr="005465C5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7F2FAF27" w14:textId="7C9CF885" w:rsidR="00046640" w:rsidRPr="00C83819" w:rsidRDefault="00F22C66" w:rsidP="00046640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 w:rsidR="00046640">
        <w:rPr>
          <w:rFonts w:ascii="David" w:hAnsi="David" w:cs="David" w:hint="cs"/>
          <w:sz w:val="24"/>
          <w:szCs w:val="24"/>
          <w:rtl/>
        </w:rPr>
        <w:t xml:space="preserve">בנאי </w:t>
      </w:r>
      <w:r>
        <w:rPr>
          <w:rFonts w:ascii="David" w:hAnsi="David" w:cs="David" w:hint="cs"/>
          <w:sz w:val="24"/>
          <w:szCs w:val="24"/>
          <w:rtl/>
        </w:rPr>
        <w:t>לא מקבל ערכים כלל, אנו מעדכנים</w:t>
      </w:r>
      <w:r w:rsidR="00046640">
        <w:rPr>
          <w:rFonts w:ascii="David" w:hAnsi="David" w:cs="David" w:hint="cs"/>
          <w:sz w:val="24"/>
          <w:szCs w:val="24"/>
          <w:rtl/>
        </w:rPr>
        <w:t xml:space="preserve"> את השדות בערכים הבאים </w:t>
      </w:r>
      <w:r w:rsidR="00046640">
        <w:rPr>
          <w:rFonts w:ascii="David" w:hAnsi="David" w:cs="David"/>
          <w:sz w:val="24"/>
          <w:szCs w:val="24"/>
          <w:rtl/>
        </w:rPr>
        <w:t>–</w:t>
      </w:r>
      <w:r w:rsidR="00046640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CE876F0" w14:textId="6209D5D2" w:rsidR="00F22C66" w:rsidRPr="00C412F1" w:rsidRDefault="00F22C66" w:rsidP="00F22C66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lastRenderedPageBreak/>
        <w:t>Root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צומת עם ערך </w:t>
      </w:r>
      <w:r>
        <w:rPr>
          <w:rFonts w:ascii="David" w:hAnsi="David" w:cs="David"/>
          <w:sz w:val="24"/>
          <w:szCs w:val="24"/>
        </w:rPr>
        <w:t xml:space="preserve">value </w:t>
      </w:r>
      <w:r>
        <w:rPr>
          <w:rFonts w:ascii="David" w:hAnsi="David" w:cs="David" w:hint="cs"/>
          <w:sz w:val="24"/>
          <w:szCs w:val="24"/>
          <w:rtl/>
        </w:rPr>
        <w:t xml:space="preserve"> - </w:t>
      </w:r>
      <w:r>
        <w:rPr>
          <w:rFonts w:ascii="David" w:hAnsi="David" w:cs="David"/>
          <w:sz w:val="24"/>
          <w:szCs w:val="24"/>
        </w:rPr>
        <w:t>None</w:t>
      </w:r>
    </w:p>
    <w:p w14:paraId="3D27A01E" w14:textId="58291BA9" w:rsidR="00F22C66" w:rsidRPr="00C412F1" w:rsidRDefault="00F22C66" w:rsidP="00F22C66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השורש</w:t>
      </w:r>
    </w:p>
    <w:p w14:paraId="70C7BEA2" w14:textId="257E72E1" w:rsidR="00D01A4B" w:rsidRPr="00617C9B" w:rsidRDefault="00F22C66" w:rsidP="00617C9B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C412F1">
        <w:rPr>
          <w:rFonts w:ascii="David" w:hAnsi="David" w:cs="David"/>
          <w:sz w:val="24"/>
          <w:szCs w:val="24"/>
        </w:rPr>
        <w:t>Max</w:t>
      </w:r>
      <w:r>
        <w:rPr>
          <w:rFonts w:ascii="David" w:hAnsi="David" w:cs="David" w:hint="cs"/>
          <w:sz w:val="24"/>
          <w:szCs w:val="24"/>
          <w:rtl/>
        </w:rPr>
        <w:t xml:space="preserve">  - השורש</w:t>
      </w:r>
    </w:p>
    <w:p w14:paraId="1B0D2336" w14:textId="77777777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</w:p>
    <w:p w14:paraId="3C32F30E" w14:textId="2135EC89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04CB6">
        <w:rPr>
          <w:rFonts w:ascii="David" w:hAnsi="David" w:cs="David"/>
          <w:sz w:val="24"/>
          <w:szCs w:val="24"/>
          <w:rtl/>
        </w:rPr>
        <w:t>(פונקציות פנימיות יתועדו בתוך הפונקציה החיצונית להן</w:t>
      </w:r>
      <w:r w:rsidR="00F22C66">
        <w:rPr>
          <w:rFonts w:ascii="David" w:hAnsi="David" w:cs="David" w:hint="cs"/>
          <w:sz w:val="24"/>
          <w:szCs w:val="24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3EC6" w:rsidRPr="00804CB6" w14:paraId="788F51E5" w14:textId="77777777" w:rsidTr="008B3EC6">
        <w:tc>
          <w:tcPr>
            <w:tcW w:w="3005" w:type="dxa"/>
          </w:tcPr>
          <w:p w14:paraId="053B3833" w14:textId="4C7D764F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4BE7BA1E" w14:textId="53EEAC4F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</w:t>
            </w:r>
            <w:r w:rsidR="00804CB6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ופירוט</w:t>
            </w:r>
          </w:p>
        </w:tc>
        <w:tc>
          <w:tcPr>
            <w:tcW w:w="3006" w:type="dxa"/>
          </w:tcPr>
          <w:p w14:paraId="13DBF694" w14:textId="367B9308" w:rsidR="008B3EC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8B3EC6" w:rsidRPr="00804CB6" w14:paraId="6730C715" w14:textId="77777777" w:rsidTr="008B3EC6">
        <w:tc>
          <w:tcPr>
            <w:tcW w:w="3005" w:type="dxa"/>
          </w:tcPr>
          <w:p w14:paraId="2D45BEFF" w14:textId="2B67E739" w:rsidR="008B3EC6" w:rsidRPr="00BB07FD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Empty</w:t>
            </w:r>
          </w:p>
        </w:tc>
        <w:tc>
          <w:tcPr>
            <w:tcW w:w="3005" w:type="dxa"/>
          </w:tcPr>
          <w:p w14:paraId="67BCF967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7B8CA2B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8B3EC6" w:rsidRPr="00804CB6" w14:paraId="497C1E3B" w14:textId="77777777" w:rsidTr="008B3EC6">
        <w:tc>
          <w:tcPr>
            <w:tcW w:w="3005" w:type="dxa"/>
          </w:tcPr>
          <w:p w14:paraId="468C44CD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- </w:t>
            </w:r>
          </w:p>
          <w:p w14:paraId="55526D4F" w14:textId="0E38396D" w:rsidR="008B3E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TreeSelectRec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פונקציה פנימית של </w:t>
            </w: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</w:t>
            </w:r>
            <w:proofErr w:type="spellEnd"/>
          </w:p>
        </w:tc>
        <w:tc>
          <w:tcPr>
            <w:tcW w:w="3005" w:type="dxa"/>
          </w:tcPr>
          <w:p w14:paraId="56385321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49D9F440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1F48C6" w:rsidRPr="00804CB6" w14:paraId="1123F33A" w14:textId="77777777" w:rsidTr="008B3EC6">
        <w:tc>
          <w:tcPr>
            <w:tcW w:w="3005" w:type="dxa"/>
          </w:tcPr>
          <w:p w14:paraId="321641E2" w14:textId="3B4E44A8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retrieve</w:t>
            </w:r>
          </w:p>
        </w:tc>
        <w:tc>
          <w:tcPr>
            <w:tcW w:w="3005" w:type="dxa"/>
          </w:tcPr>
          <w:p w14:paraId="1AEA5A57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2B9869EA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6533FC" w:rsidRPr="00804CB6" w14:paraId="7CC42F0C" w14:textId="77777777" w:rsidTr="008B3EC6">
        <w:tc>
          <w:tcPr>
            <w:tcW w:w="3005" w:type="dxa"/>
          </w:tcPr>
          <w:p w14:paraId="2B36BAE8" w14:textId="44ACB9D2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insert</w:t>
            </w:r>
          </w:p>
        </w:tc>
        <w:tc>
          <w:tcPr>
            <w:tcW w:w="3005" w:type="dxa"/>
          </w:tcPr>
          <w:p w14:paraId="6DAD3104" w14:textId="6CCA95A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מבצע הכנסת צומת לפי האלגוריתם מהשיעור</w:t>
            </w:r>
          </w:p>
        </w:tc>
        <w:tc>
          <w:tcPr>
            <w:tcW w:w="3006" w:type="dxa"/>
          </w:tcPr>
          <w:p w14:paraId="2B7AF5DB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-אם העץ ריק, מתבצע פעולות שלוקחות זמן קבוע</w:t>
            </w:r>
          </w:p>
          <w:p w14:paraId="27369060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-אחרת:</w:t>
            </w:r>
          </w:p>
          <w:p w14:paraId="734D8717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-אם האינדקס 0 או אורך הרשימה,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מבעצים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הכנסה בעזרת מינימום ומקסימום- זמן קבוע</w:t>
            </w:r>
          </w:p>
          <w:p w14:paraId="004483DB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-אחרת, מוצאים את מקום ההכנסה בעזרת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TreeSelect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סיבוכיות </w:t>
            </w:r>
            <w:r>
              <w:rPr>
                <w:rFonts w:ascii="David" w:hAnsi="David" w:cs="David"/>
                <w:sz w:val="24"/>
                <w:szCs w:val="24"/>
              </w:rPr>
              <w:t>log(n)</w:t>
            </w:r>
          </w:p>
          <w:p w14:paraId="5F831DD5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- בסוף מתקיים לולאת </w:t>
            </w:r>
            <w:r>
              <w:rPr>
                <w:rFonts w:ascii="David" w:hAnsi="David" w:cs="David"/>
                <w:sz w:val="24"/>
                <w:szCs w:val="24"/>
              </w:rPr>
              <w:t>while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שיכולה לעבור על גובה העץ בזמן גרוע, לפי הצורך תבצע גלגול יחיד (סיבוכיות </w:t>
            </w:r>
            <w:r>
              <w:rPr>
                <w:rFonts w:ascii="David" w:hAnsi="David" w:cs="David"/>
                <w:sz w:val="24"/>
                <w:szCs w:val="24"/>
              </w:rPr>
              <w:t>log(n)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ללולאה)</w:t>
            </w:r>
          </w:p>
          <w:p w14:paraId="441C53D7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אם נכנסים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לאיטרציה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לולאה, אתקיים </w:t>
            </w:r>
            <w:r>
              <w:rPr>
                <w:rFonts w:ascii="David" w:hAnsi="David" w:cs="David"/>
                <w:sz w:val="24"/>
                <w:szCs w:val="24"/>
              </w:rPr>
              <w:t>update measurements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על הצומת, שלוקח זמן קבוע. ייתכן כי יתבצע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ImplementRotation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אם ה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balanceFactor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גדול מ1.</w:t>
            </w:r>
          </w:p>
          <w:p w14:paraId="0DC930B5" w14:textId="77777777" w:rsidR="006533FC" w:rsidRDefault="006533FC" w:rsidP="006533F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2438E1">
              <w:rPr>
                <w:rFonts w:ascii="David" w:hAnsi="David" w:cs="David" w:hint="cs"/>
                <w:sz w:val="24"/>
                <w:szCs w:val="24"/>
              </w:rPr>
              <w:t>I</w:t>
            </w:r>
            <w:r w:rsidRPr="002438E1">
              <w:rPr>
                <w:rFonts w:ascii="David" w:hAnsi="David" w:cs="David"/>
                <w:sz w:val="24"/>
                <w:szCs w:val="24"/>
              </w:rPr>
              <w:t>mplement</w:t>
            </w:r>
            <w:r>
              <w:rPr>
                <w:rFonts w:ascii="David" w:hAnsi="David" w:cs="David"/>
                <w:sz w:val="24"/>
                <w:szCs w:val="24"/>
              </w:rPr>
              <w:t>Rotation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מתקיים בזמן קבוע</w:t>
            </w:r>
          </w:p>
          <w:p w14:paraId="283E6562" w14:textId="7A5E3BCF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סה"כ במקרה הכי גרוע, הסיבוכיות הינו </w:t>
            </w:r>
            <w:r>
              <w:rPr>
                <w:rFonts w:ascii="David" w:hAnsi="David" w:cs="David"/>
                <w:sz w:val="24"/>
                <w:szCs w:val="24"/>
              </w:rPr>
              <w:t>log(n)</w:t>
            </w:r>
          </w:p>
        </w:tc>
      </w:tr>
      <w:tr w:rsidR="006533FC" w:rsidRPr="00804CB6" w14:paraId="7BB86FA5" w14:textId="77777777" w:rsidTr="008B3EC6">
        <w:tc>
          <w:tcPr>
            <w:tcW w:w="3005" w:type="dxa"/>
          </w:tcPr>
          <w:p w14:paraId="0D4DE662" w14:textId="3161907F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highlight w:val="magenta"/>
              </w:rPr>
              <w:t>ImplementRotation</w:t>
            </w:r>
            <w:proofErr w:type="spellEnd"/>
          </w:p>
        </w:tc>
        <w:tc>
          <w:tcPr>
            <w:tcW w:w="3005" w:type="dxa"/>
          </w:tcPr>
          <w:p w14:paraId="008BFD5F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1583C8BB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6BB87331" w14:textId="77777777" w:rsidTr="008B3EC6">
        <w:tc>
          <w:tcPr>
            <w:tcW w:w="3005" w:type="dxa"/>
          </w:tcPr>
          <w:p w14:paraId="5E7F328B" w14:textId="06F11E80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highlight w:val="magenta"/>
              </w:rPr>
              <w:lastRenderedPageBreak/>
              <w:t>RightRotation</w:t>
            </w:r>
            <w:proofErr w:type="spellEnd"/>
          </w:p>
        </w:tc>
        <w:tc>
          <w:tcPr>
            <w:tcW w:w="3005" w:type="dxa"/>
          </w:tcPr>
          <w:p w14:paraId="50C2D929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5E11CB7D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0378B43D" w14:textId="77777777" w:rsidTr="008B3EC6">
        <w:tc>
          <w:tcPr>
            <w:tcW w:w="3005" w:type="dxa"/>
          </w:tcPr>
          <w:p w14:paraId="1E281783" w14:textId="6B2BB71D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highlight w:val="magenta"/>
              </w:rPr>
              <w:t>LeftRotation</w:t>
            </w:r>
            <w:proofErr w:type="spellEnd"/>
          </w:p>
        </w:tc>
        <w:tc>
          <w:tcPr>
            <w:tcW w:w="3005" w:type="dxa"/>
          </w:tcPr>
          <w:p w14:paraId="031AC80C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35792477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7BC56994" w14:textId="77777777" w:rsidTr="008B3EC6">
        <w:tc>
          <w:tcPr>
            <w:tcW w:w="3005" w:type="dxa"/>
          </w:tcPr>
          <w:p w14:paraId="48A74BD2" w14:textId="071CD098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delete</w:t>
            </w:r>
          </w:p>
        </w:tc>
        <w:tc>
          <w:tcPr>
            <w:tcW w:w="3005" w:type="dxa"/>
          </w:tcPr>
          <w:p w14:paraId="551491F4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11300F3E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56E5865E" w14:textId="77777777" w:rsidTr="008B3EC6">
        <w:tc>
          <w:tcPr>
            <w:tcW w:w="3005" w:type="dxa"/>
          </w:tcPr>
          <w:p w14:paraId="32F50FE0" w14:textId="777B10D6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highlight w:val="magenta"/>
              </w:rPr>
              <w:t>delete_style_balancing</w:t>
            </w:r>
            <w:proofErr w:type="spellEnd"/>
          </w:p>
        </w:tc>
        <w:tc>
          <w:tcPr>
            <w:tcW w:w="3005" w:type="dxa"/>
          </w:tcPr>
          <w:p w14:paraId="7E6EDEBC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E63D4BE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4744D445" w14:textId="77777777" w:rsidTr="008B3EC6">
        <w:tc>
          <w:tcPr>
            <w:tcW w:w="3005" w:type="dxa"/>
          </w:tcPr>
          <w:p w14:paraId="3E609C0A" w14:textId="4741D5BB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first</w:t>
            </w:r>
          </w:p>
        </w:tc>
        <w:tc>
          <w:tcPr>
            <w:tcW w:w="3005" w:type="dxa"/>
          </w:tcPr>
          <w:p w14:paraId="1B4F07F2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41F0A05C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2C86A629" w14:textId="77777777" w:rsidTr="008B3EC6">
        <w:tc>
          <w:tcPr>
            <w:tcW w:w="3005" w:type="dxa"/>
          </w:tcPr>
          <w:p w14:paraId="369035A8" w14:textId="43B147AB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last</w:t>
            </w:r>
          </w:p>
        </w:tc>
        <w:tc>
          <w:tcPr>
            <w:tcW w:w="3005" w:type="dxa"/>
          </w:tcPr>
          <w:p w14:paraId="556738A9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3F581EF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654D7E26" w14:textId="77777777" w:rsidTr="008B3EC6">
        <w:tc>
          <w:tcPr>
            <w:tcW w:w="3005" w:type="dxa"/>
          </w:tcPr>
          <w:p w14:paraId="08CCD827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  <w:p w14:paraId="358D05F8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listToArray</w:t>
            </w:r>
            <w:proofErr w:type="spellEnd"/>
          </w:p>
          <w:p w14:paraId="44A141F2" w14:textId="7E2ABE9A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listtoArray_rec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- פונקציה פנימית של </w:t>
            </w: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listToArray</w:t>
            </w:r>
            <w:proofErr w:type="spellEnd"/>
          </w:p>
        </w:tc>
        <w:tc>
          <w:tcPr>
            <w:tcW w:w="3005" w:type="dxa"/>
          </w:tcPr>
          <w:p w14:paraId="796BAC97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32C9083B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1B0FB036" w14:textId="77777777" w:rsidTr="008B3EC6">
        <w:tc>
          <w:tcPr>
            <w:tcW w:w="3005" w:type="dxa"/>
          </w:tcPr>
          <w:p w14:paraId="5F704B79" w14:textId="72D423E6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length</w:t>
            </w:r>
          </w:p>
        </w:tc>
        <w:tc>
          <w:tcPr>
            <w:tcW w:w="3005" w:type="dxa"/>
          </w:tcPr>
          <w:p w14:paraId="720C52C5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5DD04C65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50035314" w14:textId="77777777" w:rsidTr="008B3EC6">
        <w:tc>
          <w:tcPr>
            <w:tcW w:w="3005" w:type="dxa"/>
          </w:tcPr>
          <w:p w14:paraId="6D1D5A92" w14:textId="4F72355A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split</w:t>
            </w:r>
          </w:p>
        </w:tc>
        <w:tc>
          <w:tcPr>
            <w:tcW w:w="3005" w:type="dxa"/>
          </w:tcPr>
          <w:p w14:paraId="1A2892CB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2194440C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7E8B8B47" w14:textId="77777777" w:rsidTr="008B3EC6">
        <w:tc>
          <w:tcPr>
            <w:tcW w:w="3005" w:type="dxa"/>
          </w:tcPr>
          <w:p w14:paraId="2A97147D" w14:textId="17F5C372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concat</w:t>
            </w:r>
            <w:proofErr w:type="spellEnd"/>
          </w:p>
        </w:tc>
        <w:tc>
          <w:tcPr>
            <w:tcW w:w="3005" w:type="dxa"/>
          </w:tcPr>
          <w:p w14:paraId="00F9BA4F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076D1356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722EF5AA" w14:textId="77777777" w:rsidTr="008B3EC6">
        <w:tc>
          <w:tcPr>
            <w:tcW w:w="3005" w:type="dxa"/>
          </w:tcPr>
          <w:p w14:paraId="6C8D0958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  <w:p w14:paraId="79AC5D44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AVL_join</w:t>
            </w:r>
            <w:proofErr w:type="spellEnd"/>
          </w:p>
          <w:p w14:paraId="6482F3E9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פונקציה פנימית של </w:t>
            </w: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AVL_join</w:t>
            </w:r>
            <w:proofErr w:type="spellEnd"/>
          </w:p>
          <w:p w14:paraId="0ED41561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has_left_child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-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</w:p>
          <w:p w14:paraId="4A6B219C" w14:textId="7944D4A5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has_right_child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-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</w:p>
        </w:tc>
        <w:tc>
          <w:tcPr>
            <w:tcW w:w="3005" w:type="dxa"/>
          </w:tcPr>
          <w:p w14:paraId="0AF534D1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BF7F2EA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58969892" w14:textId="77777777" w:rsidTr="008B3EC6">
        <w:tc>
          <w:tcPr>
            <w:tcW w:w="3005" w:type="dxa"/>
          </w:tcPr>
          <w:p w14:paraId="29484BF3" w14:textId="77777777" w:rsidR="006533FC" w:rsidRPr="005465C5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59663CC" w14:textId="77777777" w:rsidR="006533FC" w:rsidRPr="005465C5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5465C5">
              <w:rPr>
                <w:rFonts w:ascii="David" w:hAnsi="David" w:cs="David"/>
                <w:sz w:val="24"/>
                <w:szCs w:val="24"/>
              </w:rPr>
              <w:t>search</w:t>
            </w:r>
          </w:p>
          <w:p w14:paraId="0E9361F0" w14:textId="057F5DA2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5465C5">
              <w:rPr>
                <w:rFonts w:ascii="David" w:hAnsi="David" w:cs="David"/>
                <w:sz w:val="24"/>
                <w:szCs w:val="24"/>
              </w:rPr>
              <w:t>search_rec</w:t>
            </w:r>
            <w:proofErr w:type="spellEnd"/>
            <w:r w:rsidRPr="005465C5">
              <w:rPr>
                <w:rFonts w:ascii="David" w:hAnsi="David" w:cs="David"/>
                <w:sz w:val="24"/>
                <w:szCs w:val="24"/>
                <w:rtl/>
              </w:rPr>
              <w:t xml:space="preserve"> - פונקציה פנימית של </w:t>
            </w:r>
            <w:r w:rsidRPr="005465C5">
              <w:rPr>
                <w:rFonts w:ascii="David" w:hAnsi="David" w:cs="David"/>
                <w:sz w:val="24"/>
                <w:szCs w:val="24"/>
              </w:rPr>
              <w:t>search</w:t>
            </w:r>
          </w:p>
        </w:tc>
        <w:tc>
          <w:tcPr>
            <w:tcW w:w="3005" w:type="dxa"/>
          </w:tcPr>
          <w:p w14:paraId="4720EC4F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55166E69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7C9C516C" w14:textId="77777777" w:rsidTr="008B3EC6">
        <w:tc>
          <w:tcPr>
            <w:tcW w:w="3005" w:type="dxa"/>
          </w:tcPr>
          <w:p w14:paraId="2467FE7E" w14:textId="7F16C3F3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5465C5">
              <w:rPr>
                <w:rFonts w:ascii="David" w:hAnsi="David" w:cs="David"/>
                <w:sz w:val="24"/>
                <w:szCs w:val="24"/>
              </w:rPr>
              <w:t>getRoot</w:t>
            </w:r>
            <w:proofErr w:type="spellEnd"/>
          </w:p>
        </w:tc>
        <w:tc>
          <w:tcPr>
            <w:tcW w:w="3005" w:type="dxa"/>
          </w:tcPr>
          <w:p w14:paraId="449AFF5D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9437997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15A31C57" w14:textId="77777777" w:rsidTr="008B3EC6">
        <w:tc>
          <w:tcPr>
            <w:tcW w:w="3005" w:type="dxa"/>
          </w:tcPr>
          <w:p w14:paraId="41F8665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17AA158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88C9E57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7E35AEA1" w14:textId="77777777" w:rsidTr="008B3EC6">
        <w:tc>
          <w:tcPr>
            <w:tcW w:w="3005" w:type="dxa"/>
          </w:tcPr>
          <w:p w14:paraId="2D82F9F1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14BB5F3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34020C2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4D775CCA" w14:textId="77777777" w:rsidTr="008B3EC6">
        <w:tc>
          <w:tcPr>
            <w:tcW w:w="3005" w:type="dxa"/>
          </w:tcPr>
          <w:p w14:paraId="6C7955F0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05E2D758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6A6C07E2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3808EA93" w14:textId="77777777" w:rsidTr="008B3EC6">
        <w:tc>
          <w:tcPr>
            <w:tcW w:w="3005" w:type="dxa"/>
          </w:tcPr>
          <w:p w14:paraId="772F9C9A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897BD5F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048E869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2B3B93A1" w14:textId="77777777" w:rsidTr="008B3EC6">
        <w:tc>
          <w:tcPr>
            <w:tcW w:w="3005" w:type="dxa"/>
          </w:tcPr>
          <w:p w14:paraId="491BC891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49EA413C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3AD57D7A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1F8D7ADF" w14:textId="77777777" w:rsidTr="008B3EC6">
        <w:tc>
          <w:tcPr>
            <w:tcW w:w="3005" w:type="dxa"/>
          </w:tcPr>
          <w:p w14:paraId="279B46F4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0AFDD2B7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6896250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752A505C" w14:textId="77777777" w:rsidTr="008B3EC6">
        <w:tc>
          <w:tcPr>
            <w:tcW w:w="3005" w:type="dxa"/>
          </w:tcPr>
          <w:p w14:paraId="11AF6E6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122AC0B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D2F931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1A5F73A8" w14:textId="29CDBE1F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5038001" w14:textId="025290EA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48E1FB9" w14:textId="4B63D752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04850D6" w14:textId="0151F8BD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0C019B7" w14:textId="24A75E05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3CEB145" w14:textId="7C298BEC" w:rsid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0E9CE53" w14:textId="049D2E15" w:rsidR="00100D72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CFD8CA2" w14:textId="77777777" w:rsidR="00100D72" w:rsidRPr="00804CB6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830A4C6" w14:textId="31BE4F03" w:rsidR="00804CB6" w:rsidRPr="0015104A" w:rsidRDefault="00804CB6" w:rsidP="00804CB6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15104A">
        <w:rPr>
          <w:rFonts w:ascii="David" w:hAnsi="David" w:cs="David"/>
          <w:sz w:val="24"/>
          <w:szCs w:val="24"/>
          <w:highlight w:val="lightGray"/>
          <w:rtl/>
        </w:rPr>
        <w:t>בכל אלה לא נגעתי עדיין – רק מילאתי את הטבלה הכוללת</w:t>
      </w:r>
    </w:p>
    <w:tbl>
      <w:tblPr>
        <w:tblStyle w:val="TableGrid"/>
        <w:tblpPr w:leftFromText="180" w:rightFromText="180" w:vertAnchor="text" w:horzAnchor="margin" w:tblpXSpec="center" w:tblpY="935"/>
        <w:bidiVisual/>
        <w:tblW w:w="10582" w:type="dxa"/>
        <w:tblLook w:val="04A0" w:firstRow="1" w:lastRow="0" w:firstColumn="1" w:lastColumn="0" w:noHBand="0" w:noVBand="1"/>
      </w:tblPr>
      <w:tblGrid>
        <w:gridCol w:w="2682"/>
        <w:gridCol w:w="2262"/>
        <w:gridCol w:w="5638"/>
      </w:tblGrid>
      <w:tr w:rsidR="009A17ED" w:rsidRPr="0015104A" w14:paraId="2B7FB040" w14:textId="77777777" w:rsidTr="00F9422F">
        <w:trPr>
          <w:trHeight w:val="283"/>
        </w:trPr>
        <w:tc>
          <w:tcPr>
            <w:tcW w:w="2611" w:type="dxa"/>
          </w:tcPr>
          <w:p w14:paraId="69C3836B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שם מתודה</w:t>
            </w:r>
          </w:p>
        </w:tc>
        <w:tc>
          <w:tcPr>
            <w:tcW w:w="2283" w:type="dxa"/>
          </w:tcPr>
          <w:p w14:paraId="0C958926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סיבוכיות</w:t>
            </w:r>
          </w:p>
        </w:tc>
        <w:tc>
          <w:tcPr>
            <w:tcW w:w="5688" w:type="dxa"/>
          </w:tcPr>
          <w:p w14:paraId="5FBB3225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הסבר</w:t>
            </w:r>
          </w:p>
        </w:tc>
      </w:tr>
      <w:tr w:rsidR="00100718" w:rsidRPr="0015104A" w14:paraId="27906AD7" w14:textId="77777777" w:rsidTr="00F9422F">
        <w:trPr>
          <w:trHeight w:val="551"/>
        </w:trPr>
        <w:tc>
          <w:tcPr>
            <w:tcW w:w="2611" w:type="dxa"/>
          </w:tcPr>
          <w:p w14:paraId="5C9955EC" w14:textId="77777777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Empty()</w:t>
            </w:r>
          </w:p>
        </w:tc>
        <w:tc>
          <w:tcPr>
            <w:tcW w:w="2283" w:type="dxa"/>
          </w:tcPr>
          <w:p w14:paraId="0182344D" w14:textId="582F11C0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7B1D2138" w14:textId="3A3092DA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17ED" w:rsidRPr="0015104A" w14:paraId="51102741" w14:textId="77777777" w:rsidTr="00F9422F">
        <w:trPr>
          <w:trHeight w:val="283"/>
        </w:trPr>
        <w:tc>
          <w:tcPr>
            <w:tcW w:w="2611" w:type="dxa"/>
          </w:tcPr>
          <w:p w14:paraId="6A5F851B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Retrieve()</w:t>
            </w:r>
          </w:p>
        </w:tc>
        <w:tc>
          <w:tcPr>
            <w:tcW w:w="2283" w:type="dxa"/>
          </w:tcPr>
          <w:p w14:paraId="6D825631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</w:p>
        </w:tc>
        <w:tc>
          <w:tcPr>
            <w:tcW w:w="5688" w:type="dxa"/>
          </w:tcPr>
          <w:p w14:paraId="3C317988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קריאה לפונקציית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והסיבוכיות נובעת משם.</w:t>
            </w:r>
          </w:p>
        </w:tc>
      </w:tr>
      <w:tr w:rsidR="009A17ED" w:rsidRPr="0015104A" w14:paraId="422E95F5" w14:textId="77777777" w:rsidTr="00F9422F">
        <w:trPr>
          <w:trHeight w:val="2305"/>
        </w:trPr>
        <w:tc>
          <w:tcPr>
            <w:tcW w:w="2611" w:type="dxa"/>
          </w:tcPr>
          <w:p w14:paraId="4272EB91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</w:p>
          <w:p w14:paraId="5A2124C7" w14:textId="6AE6B9A7" w:rsidR="00165921" w:rsidRPr="0015104A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Tree select – </w:t>
            </w:r>
          </w:p>
          <w:p w14:paraId="73BEC213" w14:textId="3F5933B4" w:rsidR="00165921" w:rsidRPr="0015104A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הפונקציית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מעטפת</w:t>
            </w:r>
          </w:p>
        </w:tc>
        <w:tc>
          <w:tcPr>
            <w:tcW w:w="2283" w:type="dxa"/>
          </w:tcPr>
          <w:p w14:paraId="78284E75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</w:p>
        </w:tc>
        <w:tc>
          <w:tcPr>
            <w:tcW w:w="5688" w:type="dxa"/>
          </w:tcPr>
          <w:p w14:paraId="0D6EAEFB" w14:textId="4DED6AE1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מקבלת אינדקס ומחזירה את האיבר באינדקס המתאים.</w:t>
            </w:r>
          </w:p>
          <w:p w14:paraId="282A232A" w14:textId="77777777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3D56CC93" w14:textId="59BEF29F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45F2F6CC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14F2D052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במקרה הגרוע נגיע לעלה, כלומר יהיו כמות קריאות בגודל גובה העץ. כיוון שמדובר בעצי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גובה העץ יהיה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ולכן במקרה הגרוע יהיו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רקורסיביות – כלומר הסיבוכיות הכוללת תהיה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17ED" w:rsidRPr="0015104A" w14:paraId="0E8D9605" w14:textId="77777777" w:rsidTr="00F9422F">
        <w:trPr>
          <w:trHeight w:val="868"/>
        </w:trPr>
        <w:tc>
          <w:tcPr>
            <w:tcW w:w="2611" w:type="dxa"/>
          </w:tcPr>
          <w:p w14:paraId="103BAC60" w14:textId="0CCB2348" w:rsidR="009A17ED" w:rsidRPr="0015104A" w:rsidRDefault="004D04E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First()</w:t>
            </w:r>
          </w:p>
        </w:tc>
        <w:tc>
          <w:tcPr>
            <w:tcW w:w="2283" w:type="dxa"/>
          </w:tcPr>
          <w:p w14:paraId="5C50A694" w14:textId="4E6902B1" w:rsidR="009A17ED" w:rsidRPr="0015104A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(1)</w:t>
            </w:r>
          </w:p>
        </w:tc>
        <w:tc>
          <w:tcPr>
            <w:tcW w:w="5688" w:type="dxa"/>
          </w:tcPr>
          <w:p w14:paraId="1D137574" w14:textId="48081AC0" w:rsidR="009A17ED" w:rsidRPr="0015104A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17ED" w:rsidRPr="0015104A" w14:paraId="373F1CBD" w14:textId="77777777" w:rsidTr="00F9422F">
        <w:trPr>
          <w:trHeight w:val="283"/>
        </w:trPr>
        <w:tc>
          <w:tcPr>
            <w:tcW w:w="2611" w:type="dxa"/>
          </w:tcPr>
          <w:p w14:paraId="68C0FE1A" w14:textId="4F28CEB2" w:rsidR="009A17ED" w:rsidRPr="0015104A" w:rsidRDefault="000D0AA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Last()</w:t>
            </w:r>
          </w:p>
        </w:tc>
        <w:tc>
          <w:tcPr>
            <w:tcW w:w="2283" w:type="dxa"/>
          </w:tcPr>
          <w:p w14:paraId="4EE125CD" w14:textId="55EBB419" w:rsidR="009A17ED" w:rsidRPr="0015104A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(1)</w:t>
            </w:r>
          </w:p>
        </w:tc>
        <w:tc>
          <w:tcPr>
            <w:tcW w:w="5688" w:type="dxa"/>
          </w:tcPr>
          <w:p w14:paraId="2E741B11" w14:textId="1445983B" w:rsidR="009A17ED" w:rsidRPr="0015104A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6241DF" w:rsidRPr="0015104A" w14:paraId="13E1677D" w14:textId="77777777" w:rsidTr="00F9422F">
        <w:trPr>
          <w:trHeight w:val="300"/>
        </w:trPr>
        <w:tc>
          <w:tcPr>
            <w:tcW w:w="2611" w:type="dxa"/>
          </w:tcPr>
          <w:p w14:paraId="2C40BE10" w14:textId="74F1E2E2" w:rsidR="006241DF" w:rsidRPr="0015104A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getRoot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</w:p>
        </w:tc>
        <w:tc>
          <w:tcPr>
            <w:tcW w:w="2283" w:type="dxa"/>
          </w:tcPr>
          <w:p w14:paraId="4AC83012" w14:textId="62AF4CB2" w:rsidR="006241DF" w:rsidRPr="0015104A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7CE90E95" w14:textId="77777777" w:rsidR="006241DF" w:rsidRPr="0015104A" w:rsidRDefault="006241D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</w:tc>
      </w:tr>
      <w:tr w:rsidR="006241DF" w:rsidRPr="0015104A" w14:paraId="2CCB9DAA" w14:textId="77777777" w:rsidTr="00F9422F">
        <w:trPr>
          <w:trHeight w:val="283"/>
        </w:trPr>
        <w:tc>
          <w:tcPr>
            <w:tcW w:w="2611" w:type="dxa"/>
          </w:tcPr>
          <w:p w14:paraId="01B0A95A" w14:textId="2B7C8B91" w:rsidR="00892463" w:rsidRPr="0015104A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listToArray</w:t>
            </w:r>
            <w:proofErr w:type="spellEnd"/>
          </w:p>
        </w:tc>
        <w:tc>
          <w:tcPr>
            <w:tcW w:w="2283" w:type="dxa"/>
          </w:tcPr>
          <w:p w14:paraId="715D9A7D" w14:textId="038BA964" w:rsidR="006241DF" w:rsidRPr="0015104A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  <w:tc>
          <w:tcPr>
            <w:tcW w:w="5688" w:type="dxa"/>
          </w:tcPr>
          <w:p w14:paraId="2EFCA17A" w14:textId="1A95B33C" w:rsidR="006241DF" w:rsidRPr="0015104A" w:rsidRDefault="00FB2A4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עברנו על כל צומת פעם אחת בלבד בעזרת פונקציה רקורסיבית דומה ל-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tree_walk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ממבוא מורחב.</w:t>
            </w:r>
            <w:r w:rsidR="004456F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בכל </w:t>
            </w:r>
            <w:r w:rsidR="006E734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קריה רקורסיבית מתבצע 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פעולה של 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append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וזה מתקיים בזמן קבוע. 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אז </w:t>
            </w:r>
            <w:proofErr w:type="spellStart"/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סהכ</w:t>
            </w:r>
            <w:proofErr w:type="spellEnd"/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יש 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עם סיבוכיות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- </w:t>
            </w:r>
            <w:proofErr w:type="spellStart"/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סהכ</w:t>
            </w:r>
            <w:proofErr w:type="spellEnd"/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</w:tr>
      <w:tr w:rsidR="00892463" w:rsidRPr="0015104A" w14:paraId="381ABDCD" w14:textId="77777777" w:rsidTr="00F9422F">
        <w:trPr>
          <w:trHeight w:val="283"/>
        </w:trPr>
        <w:tc>
          <w:tcPr>
            <w:tcW w:w="2611" w:type="dxa"/>
          </w:tcPr>
          <w:p w14:paraId="70CA404E" w14:textId="4C7104B5" w:rsidR="00892463" w:rsidRPr="0015104A" w:rsidRDefault="000563B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Length()</w:t>
            </w:r>
          </w:p>
        </w:tc>
        <w:tc>
          <w:tcPr>
            <w:tcW w:w="2283" w:type="dxa"/>
          </w:tcPr>
          <w:p w14:paraId="1A11D604" w14:textId="5692A00E" w:rsidR="00892463" w:rsidRPr="0015104A" w:rsidRDefault="00C2302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394C1DA9" w14:textId="63EDF082" w:rsidR="00892463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100718" w:rsidRPr="0015104A" w14:paraId="16CE8C4D" w14:textId="77777777" w:rsidTr="00F9422F">
        <w:trPr>
          <w:trHeight w:val="283"/>
        </w:trPr>
        <w:tc>
          <w:tcPr>
            <w:tcW w:w="2611" w:type="dxa"/>
          </w:tcPr>
          <w:p w14:paraId="506FF1B1" w14:textId="56E49975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Tree_Rank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</w:p>
        </w:tc>
        <w:tc>
          <w:tcPr>
            <w:tcW w:w="2283" w:type="dxa"/>
          </w:tcPr>
          <w:p w14:paraId="7197F3E1" w14:textId="0427E765" w:rsidR="00100718" w:rsidRPr="0015104A" w:rsidRDefault="00345C5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2D80F6E4" w14:textId="6E615981" w:rsidR="00581793" w:rsidRPr="0015104A" w:rsidRDefault="0007300A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מקבלת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ומחזירה את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האידנקס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של ה-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בהכרח נמצא בעץ.</w:t>
            </w:r>
          </w:p>
          <w:p w14:paraId="6D67A62C" w14:textId="798CF56E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6D74041C" w14:textId="478C5362" w:rsidR="00100718" w:rsidRPr="0015104A" w:rsidRDefault="001010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lastRenderedPageBreak/>
              <w:t>בכל רמה בעץ אנחנו מבזבזים זמן קבוע לכן הסיבוכיות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תלויה בגובה העץ-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log(n)</w:t>
            </w:r>
          </w:p>
        </w:tc>
      </w:tr>
      <w:tr w:rsidR="00100718" w:rsidRPr="0015104A" w14:paraId="00012233" w14:textId="77777777" w:rsidTr="00F9422F">
        <w:trPr>
          <w:trHeight w:val="283"/>
        </w:trPr>
        <w:tc>
          <w:tcPr>
            <w:tcW w:w="2611" w:type="dxa"/>
          </w:tcPr>
          <w:p w14:paraId="60A24EDD" w14:textId="1ADFF10D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Search()</w:t>
            </w:r>
          </w:p>
        </w:tc>
        <w:tc>
          <w:tcPr>
            <w:tcW w:w="2283" w:type="dxa"/>
          </w:tcPr>
          <w:p w14:paraId="4DB85FCF" w14:textId="1C2F4782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  <w:tc>
          <w:tcPr>
            <w:tcW w:w="5688" w:type="dxa"/>
          </w:tcPr>
          <w:p w14:paraId="522742F2" w14:textId="1F09F61C" w:rsidR="00100718" w:rsidRPr="0015104A" w:rsidRDefault="001C409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עוברים על כל הצמתים בעץ</w:t>
            </w:r>
            <w:r w:rsidR="00665BF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בפונקציה רקורסיבית פנימית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F838BE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ובכל קריאה רקורסיבית יש </w:t>
            </w:r>
            <w:r w:rsidR="002B3D3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פעולות</w:t>
            </w:r>
            <w:r w:rsidR="00F838BE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שמתקיימות בזמן קבוע</w:t>
            </w:r>
            <w:r w:rsidR="002B3D3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יש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של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לכן סיבוכיות הרקורסיה הינה 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19026AB9" w14:textId="77777777" w:rsidR="002B3D37" w:rsidRPr="0015104A" w:rsidRDefault="002B3D3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354054C7" w14:textId="03AACAB5" w:rsidR="00704B26" w:rsidRPr="0015104A" w:rsidRDefault="00704B2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בסוף קוראים ל</w:t>
            </w:r>
            <w:proofErr w:type="spellStart"/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tree_rank</w:t>
            </w:r>
            <w:proofErr w:type="spellEnd"/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אם נמצא הערך המבוקש. סיבוכיות הקריאה הינה 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אז מטענה 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הסיבוכיות הכוללת זה 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100718" w:rsidRPr="0015104A" w14:paraId="7BBB9DC2" w14:textId="77777777" w:rsidTr="00F9422F">
        <w:trPr>
          <w:trHeight w:val="283"/>
        </w:trPr>
        <w:tc>
          <w:tcPr>
            <w:tcW w:w="2611" w:type="dxa"/>
          </w:tcPr>
          <w:p w14:paraId="122195E6" w14:textId="3ABF2808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MinNode</w:t>
            </w:r>
            <w:proofErr w:type="spellEnd"/>
          </w:p>
        </w:tc>
        <w:tc>
          <w:tcPr>
            <w:tcW w:w="2283" w:type="dxa"/>
          </w:tcPr>
          <w:p w14:paraId="2D8065A8" w14:textId="51C644FA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31C8B45A" w14:textId="346B8B30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אותו קוד כמו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first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רק מחזיר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AVLnode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וניתן להתחיל עם כל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שנרצה (שלא וירטואלי)</w:t>
            </w:r>
          </w:p>
        </w:tc>
      </w:tr>
      <w:tr w:rsidR="00100718" w:rsidRPr="0015104A" w14:paraId="1DAFE4FD" w14:textId="77777777" w:rsidTr="00F9422F">
        <w:trPr>
          <w:trHeight w:val="283"/>
        </w:trPr>
        <w:tc>
          <w:tcPr>
            <w:tcW w:w="2611" w:type="dxa"/>
          </w:tcPr>
          <w:p w14:paraId="058E7DA3" w14:textId="16659EDA" w:rsidR="00100718" w:rsidRPr="0015104A" w:rsidRDefault="00C76C9C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</w:t>
            </w:r>
            <w:r w:rsidR="00944E22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Successor</w:t>
            </w:r>
            <w:proofErr w:type="spellEnd"/>
          </w:p>
        </w:tc>
        <w:tc>
          <w:tcPr>
            <w:tcW w:w="2283" w:type="dxa"/>
          </w:tcPr>
          <w:p w14:paraId="4676862B" w14:textId="734029BE" w:rsidR="00100718" w:rsidRPr="0015104A" w:rsidRDefault="0047150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4C06030D" w14:textId="446730A4" w:rsidR="00100718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מימשנו כמ</w:t>
            </w:r>
            <w:r w:rsidR="001E2E52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בשיעור****</w:t>
            </w:r>
          </w:p>
        </w:tc>
      </w:tr>
      <w:tr w:rsidR="00F9422F" w:rsidRPr="0015104A" w14:paraId="31477234" w14:textId="77777777" w:rsidTr="00F9422F">
        <w:trPr>
          <w:trHeight w:val="283"/>
        </w:trPr>
        <w:tc>
          <w:tcPr>
            <w:tcW w:w="2611" w:type="dxa"/>
          </w:tcPr>
          <w:p w14:paraId="34B003F9" w14:textId="7E97A7B6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getPredecesor</w:t>
            </w:r>
            <w:proofErr w:type="spellEnd"/>
          </w:p>
        </w:tc>
        <w:tc>
          <w:tcPr>
            <w:tcW w:w="2283" w:type="dxa"/>
          </w:tcPr>
          <w:p w14:paraId="5F9540D8" w14:textId="7F8E4113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7BE5930E" w14:textId="2CF7C4EC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מימשנו כמ</w:t>
            </w:r>
            <w:r w:rsidR="001E2E52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בשיעור****</w:t>
            </w:r>
          </w:p>
        </w:tc>
      </w:tr>
      <w:tr w:rsidR="009A65A7" w:rsidRPr="0015104A" w14:paraId="5D6301C0" w14:textId="77777777" w:rsidTr="00F9422F">
        <w:trPr>
          <w:trHeight w:val="283"/>
        </w:trPr>
        <w:tc>
          <w:tcPr>
            <w:tcW w:w="2611" w:type="dxa"/>
          </w:tcPr>
          <w:p w14:paraId="0D5C4FD7" w14:textId="2663BD43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</w:t>
            </w:r>
            <w:proofErr w:type="spellEnd"/>
          </w:p>
        </w:tc>
        <w:tc>
          <w:tcPr>
            <w:tcW w:w="2283" w:type="dxa"/>
          </w:tcPr>
          <w:p w14:paraId="296F99DD" w14:textId="34C64D7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O(1))</w:t>
            </w:r>
          </w:p>
        </w:tc>
        <w:tc>
          <w:tcPr>
            <w:tcW w:w="5688" w:type="dxa"/>
          </w:tcPr>
          <w:p w14:paraId="396E73F3" w14:textId="32362579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65A7" w:rsidRPr="0015104A" w14:paraId="7AC11DC1" w14:textId="77777777" w:rsidTr="00F9422F">
        <w:trPr>
          <w:trHeight w:val="283"/>
        </w:trPr>
        <w:tc>
          <w:tcPr>
            <w:tcW w:w="2611" w:type="dxa"/>
          </w:tcPr>
          <w:p w14:paraId="596C0345" w14:textId="013F7410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MaxNode</w:t>
            </w:r>
            <w:proofErr w:type="spellEnd"/>
          </w:p>
        </w:tc>
        <w:tc>
          <w:tcPr>
            <w:tcW w:w="2283" w:type="dxa"/>
          </w:tcPr>
          <w:p w14:paraId="1FC6588B" w14:textId="3D725D31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</w:t>
            </w:r>
          </w:p>
        </w:tc>
        <w:tc>
          <w:tcPr>
            <w:tcW w:w="5688" w:type="dxa"/>
          </w:tcPr>
          <w:p w14:paraId="173F843F" w14:textId="39AA331B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אותו קוד כמו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last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רק מחזיר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AVLnode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וניתן להתחיל עם כל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שנרצה (שלא וירטואלי)</w:t>
            </w:r>
          </w:p>
        </w:tc>
      </w:tr>
      <w:tr w:rsidR="009A65A7" w:rsidRPr="0015104A" w14:paraId="65C05BFA" w14:textId="77777777" w:rsidTr="00F9422F">
        <w:trPr>
          <w:trHeight w:val="283"/>
        </w:trPr>
        <w:tc>
          <w:tcPr>
            <w:tcW w:w="2611" w:type="dxa"/>
          </w:tcPr>
          <w:p w14:paraId="6ACCAC2A" w14:textId="67628CA9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</w:t>
            </w:r>
            <w:proofErr w:type="spellEnd"/>
          </w:p>
        </w:tc>
        <w:tc>
          <w:tcPr>
            <w:tcW w:w="2283" w:type="dxa"/>
          </w:tcPr>
          <w:p w14:paraId="7B36049B" w14:textId="625B96E8" w:rsidR="006D66FB" w:rsidRPr="0015104A" w:rsidRDefault="006D66FB" w:rsidP="006D66FB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</w:rPr>
            </w:pPr>
            <w:r w:rsidRPr="0015104A"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  <w:rtl/>
              </w:rPr>
              <w:t xml:space="preserve">סיבוכיות </w:t>
            </w:r>
            <w:r w:rsidRPr="0015104A"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</w:rPr>
              <w:t>0(1)</w:t>
            </w:r>
          </w:p>
          <w:p w14:paraId="48F5B5ED" w14:textId="37A6206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</w:tc>
        <w:tc>
          <w:tcPr>
            <w:tcW w:w="5688" w:type="dxa"/>
          </w:tcPr>
          <w:p w14:paraId="155129E1" w14:textId="2E234A2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</w:tc>
      </w:tr>
      <w:tr w:rsidR="009A65A7" w:rsidRPr="0015104A" w14:paraId="226C0AB3" w14:textId="77777777" w:rsidTr="00F9422F">
        <w:trPr>
          <w:trHeight w:val="283"/>
        </w:trPr>
        <w:tc>
          <w:tcPr>
            <w:tcW w:w="2611" w:type="dxa"/>
          </w:tcPr>
          <w:p w14:paraId="5B75AB19" w14:textId="52701B5F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</w:t>
            </w:r>
            <w:proofErr w:type="spellEnd"/>
          </w:p>
        </w:tc>
        <w:tc>
          <w:tcPr>
            <w:tcW w:w="2283" w:type="dxa"/>
          </w:tcPr>
          <w:p w14:paraId="4C31CE2D" w14:textId="5C520996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2DBF63FF" w14:textId="45081B0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לולאה/רקורסיה. יש מספר קבוע של קריאות לפונקציות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שמתבצעות גם בזמן קבוע (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InsertRotation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,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LeftRotation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) 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זמן הריצה הוא קבוע</w:t>
            </w:r>
          </w:p>
        </w:tc>
      </w:tr>
      <w:tr w:rsidR="009A65A7" w:rsidRPr="0015104A" w14:paraId="6B4975AD" w14:textId="77777777" w:rsidTr="00F9422F">
        <w:trPr>
          <w:trHeight w:val="283"/>
        </w:trPr>
        <w:tc>
          <w:tcPr>
            <w:tcW w:w="2611" w:type="dxa"/>
          </w:tcPr>
          <w:p w14:paraId="5303FBAC" w14:textId="64BF00F0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LeftRotation</w:t>
            </w:r>
            <w:proofErr w:type="spellEnd"/>
          </w:p>
        </w:tc>
        <w:tc>
          <w:tcPr>
            <w:tcW w:w="2283" w:type="dxa"/>
          </w:tcPr>
          <w:p w14:paraId="5ADAC49B" w14:textId="6E126E8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15B56752" w14:textId="363D9BB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לא מכיל לולאה/רקורסיה לכן קבוע . (וכל הפעולות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תבצעות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בזמן קבוע בפונקציה).</w:t>
            </w:r>
          </w:p>
        </w:tc>
      </w:tr>
      <w:tr w:rsidR="009A65A7" w:rsidRPr="0015104A" w14:paraId="165B2A53" w14:textId="77777777" w:rsidTr="00F9422F">
        <w:trPr>
          <w:trHeight w:val="283"/>
        </w:trPr>
        <w:tc>
          <w:tcPr>
            <w:tcW w:w="2611" w:type="dxa"/>
          </w:tcPr>
          <w:p w14:paraId="140E780E" w14:textId="122D8BF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RightRotation</w:t>
            </w:r>
            <w:proofErr w:type="spellEnd"/>
          </w:p>
        </w:tc>
        <w:tc>
          <w:tcPr>
            <w:tcW w:w="2283" w:type="dxa"/>
          </w:tcPr>
          <w:p w14:paraId="0A2074C0" w14:textId="026C4E1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1A2B9E0D" w14:textId="0F37CD5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לא מכיל לולאה/רקורסיה לכן קבוע . (וכל הפעולות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תבצעות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בזמן קבוע בפונקציה).</w:t>
            </w:r>
          </w:p>
        </w:tc>
      </w:tr>
      <w:tr w:rsidR="009A65A7" w:rsidRPr="0015104A" w14:paraId="719E9949" w14:textId="77777777" w:rsidTr="00F9422F">
        <w:trPr>
          <w:trHeight w:val="283"/>
        </w:trPr>
        <w:tc>
          <w:tcPr>
            <w:tcW w:w="2611" w:type="dxa"/>
          </w:tcPr>
          <w:p w14:paraId="5F6DB5B1" w14:textId="7A1EA8F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</w:p>
        </w:tc>
        <w:tc>
          <w:tcPr>
            <w:tcW w:w="2283" w:type="dxa"/>
          </w:tcPr>
          <w:p w14:paraId="0EE030CE" w14:textId="644DF533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25E9C090" w14:textId="0CBEB04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הסיבוכיות היא כסיבוכיות הפעולות/קריאות לפונקציות שאנו משתמשים בהם בפונקציה-</w:t>
            </w:r>
          </w:p>
          <w:p w14:paraId="0A7D49BF" w14:textId="3444020F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MaxNode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</w:p>
          <w:p w14:paraId="181998DE" w14:textId="5F1DC4D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</w:p>
          <w:p w14:paraId="733AFE1F" w14:textId="63C940C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getPredecesor</w:t>
            </w:r>
            <w:proofErr w:type="spellEnd"/>
            <w:r w:rsidR="00E86DA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</w:p>
          <w:p w14:paraId="714E85A0" w14:textId="2C2591F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</w:p>
          <w:p w14:paraId="385D348D" w14:textId="27C14C1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</w:p>
          <w:p w14:paraId="24D9BF6A" w14:textId="4281373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()</w:t>
            </w:r>
          </w:p>
          <w:p w14:paraId="49BCF8B8" w14:textId="7E61CC0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כל הפעולות בפונקציה הן בסיבוכיות לכל היותר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,O(log(n))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ואנו משתמשים בהן מספר קבוע של פעמים 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6B19C98F" w14:textId="77777777" w:rsidTr="00F9422F">
        <w:trPr>
          <w:trHeight w:val="283"/>
        </w:trPr>
        <w:tc>
          <w:tcPr>
            <w:tcW w:w="2611" w:type="dxa"/>
          </w:tcPr>
          <w:p w14:paraId="7BAD46B4" w14:textId="6316520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Is_left_child</w:t>
            </w:r>
            <w:proofErr w:type="spellEnd"/>
          </w:p>
        </w:tc>
        <w:tc>
          <w:tcPr>
            <w:tcW w:w="2283" w:type="dxa"/>
          </w:tcPr>
          <w:p w14:paraId="417E56BC" w14:textId="18CF0D7C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71F90676" w14:textId="7777777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מקבלים צומת עם הורה.</w:t>
            </w:r>
          </w:p>
          <w:p w14:paraId="0385BBC3" w14:textId="492C620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בודקת האם צומת הוא בן שמאלי או ימני- אם שמאלי מחזיר אמת. אם ימני מחזיר שקר.</w:t>
            </w:r>
          </w:p>
          <w:p w14:paraId="26D24124" w14:textId="17CF31A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lastRenderedPageBreak/>
              <w:t xml:space="preserve">לא מכיל לולאה/רקורסיה והפעולות שיש הן בזמן קבוע לכן הסיבוכיות היא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O(1)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59107D50" w14:textId="77777777" w:rsidTr="00F9422F">
        <w:trPr>
          <w:trHeight w:val="283"/>
        </w:trPr>
        <w:tc>
          <w:tcPr>
            <w:tcW w:w="2611" w:type="dxa"/>
          </w:tcPr>
          <w:p w14:paraId="22B6A8CF" w14:textId="0328704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delete</w:t>
            </w:r>
          </w:p>
        </w:tc>
        <w:tc>
          <w:tcPr>
            <w:tcW w:w="2283" w:type="dxa"/>
          </w:tcPr>
          <w:p w14:paraId="5476DF18" w14:textId="5F6FBCF3" w:rsidR="009A65A7" w:rsidRPr="0015104A" w:rsidRDefault="007F6FB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5C70B6AC" w14:textId="747AF393" w:rsidR="00D45B0D" w:rsidRPr="0015104A" w:rsidRDefault="0022501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מחיקת האיבר במקום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-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ברשימה, אם הוא קיים. הפונקציה מחזירה את מספר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(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(delete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פעולות האיזון שנדרשו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בשלב תיקון העץ על מנת לשמר את תכונת האיזון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.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אם לא קיימים מספיק איברים ברשימה הפונקציה מחזירה 1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.</w:t>
            </w:r>
          </w:p>
          <w:p w14:paraId="3B696D46" w14:textId="4B5A2600" w:rsidR="009A65A7" w:rsidRPr="0015104A" w:rsidRDefault="00386C3E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בתחילת הפונקציה אין</w:t>
            </w:r>
            <w:r w:rsidR="009A65A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לולאה/רקורסיה לכן הסיבוכיות היא כסיבוכיות הפעולות/קריאות לפונקציות שאנו משתמשים בהם בפונקציה-</w:t>
            </w:r>
          </w:p>
          <w:p w14:paraId="356E1340" w14:textId="7777777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</w:p>
          <w:p w14:paraId="5EA0D888" w14:textId="18812B80" w:rsidR="00E86DA6" w:rsidRPr="0015104A" w:rsidRDefault="00E86DA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getSuccessor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() </w:t>
            </w:r>
          </w:p>
          <w:p w14:paraId="2B7F9B62" w14:textId="65052C9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</w:p>
          <w:p w14:paraId="128D62A6" w14:textId="2F706869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Delete_style_balancing</w:t>
            </w:r>
            <w:proofErr w:type="spellEnd"/>
          </w:p>
          <w:p w14:paraId="1F386F1E" w14:textId="0244CD75" w:rsidR="00386C3E" w:rsidRPr="0015104A" w:rsidRDefault="00386C3E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כל הפעולות אלה הן בסיבוכיות לכל היותר </w:t>
            </w:r>
            <w:r w:rsidR="00235C2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,O(log(n)</w:t>
            </w:r>
          </w:p>
          <w:p w14:paraId="6F598A03" w14:textId="7C5216A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2B6F39" w:rsidRPr="0015104A" w14:paraId="5B36081D" w14:textId="77777777" w:rsidTr="00F9422F">
        <w:trPr>
          <w:trHeight w:val="283"/>
        </w:trPr>
        <w:tc>
          <w:tcPr>
            <w:tcW w:w="2611" w:type="dxa"/>
          </w:tcPr>
          <w:p w14:paraId="5425C9A5" w14:textId="2B543656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Delete_style_balancing</w:t>
            </w:r>
            <w:proofErr w:type="spellEnd"/>
          </w:p>
        </w:tc>
        <w:tc>
          <w:tcPr>
            <w:tcW w:w="2283" w:type="dxa"/>
          </w:tcPr>
          <w:p w14:paraId="48B5A658" w14:textId="77777777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</w:tc>
        <w:tc>
          <w:tcPr>
            <w:tcW w:w="5688" w:type="dxa"/>
          </w:tcPr>
          <w:p w14:paraId="62BB6030" w14:textId="77777777" w:rsidR="000F222F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מבצעים את איזון לעץ</w:t>
            </w:r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החל מצומת </w:t>
            </w:r>
            <w:proofErr w:type="spellStart"/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מסויימת</w:t>
            </w:r>
            <w:proofErr w:type="spellEnd"/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 הולכים מהצומת עד השורש ומאזנים.</w:t>
            </w:r>
          </w:p>
          <w:p w14:paraId="6882F8DB" w14:textId="371A85B0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יש לולאה אשר עושה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 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איטרציות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(לכל היותר) בגלל שאנחנו עולים בכל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איטרציה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להורה מהצומת </w:t>
            </w:r>
            <w:proofErr w:type="spellStart"/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המסויימת</w:t>
            </w:r>
            <w:proofErr w:type="spellEnd"/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,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בכל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איטרציה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יש פעולות בזמן קבוע/קריאה לפונקציות שהן בזמן קבוע –</w:t>
            </w:r>
          </w:p>
          <w:p w14:paraId="0391E379" w14:textId="77777777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()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,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</w:p>
          <w:p w14:paraId="7BBB4AEB" w14:textId="5F033908" w:rsidR="002B6F39" w:rsidRPr="0015104A" w:rsidRDefault="000F2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39521E63" w14:textId="77777777" w:rsidTr="00F9422F">
        <w:trPr>
          <w:trHeight w:val="283"/>
        </w:trPr>
        <w:tc>
          <w:tcPr>
            <w:tcW w:w="2611" w:type="dxa"/>
          </w:tcPr>
          <w:p w14:paraId="0F86A03E" w14:textId="3C3BF2C8" w:rsidR="009A65A7" w:rsidRPr="0015104A" w:rsidRDefault="00A635F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AVLDelete</w:t>
            </w:r>
            <w:proofErr w:type="spellEnd"/>
          </w:p>
        </w:tc>
        <w:tc>
          <w:tcPr>
            <w:tcW w:w="2283" w:type="dxa"/>
          </w:tcPr>
          <w:p w14:paraId="3ABE177B" w14:textId="1D5B200F" w:rsidR="009A65A7" w:rsidRPr="0015104A" w:rsidRDefault="002216D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</w:p>
        </w:tc>
        <w:tc>
          <w:tcPr>
            <w:tcW w:w="5688" w:type="dxa"/>
          </w:tcPr>
          <w:p w14:paraId="2997A2ED" w14:textId="065AAD87" w:rsidR="009A65A7" w:rsidRPr="0015104A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אין רקורסיה/ לולאה. פעולות בזמן קבוע </w:t>
            </w:r>
          </w:p>
        </w:tc>
      </w:tr>
      <w:tr w:rsidR="009A65A7" w:rsidRPr="0015104A" w14:paraId="48B26B8D" w14:textId="77777777" w:rsidTr="00F9422F">
        <w:trPr>
          <w:trHeight w:val="283"/>
        </w:trPr>
        <w:tc>
          <w:tcPr>
            <w:tcW w:w="2611" w:type="dxa"/>
          </w:tcPr>
          <w:p w14:paraId="2CC04CEA" w14:textId="623F9188" w:rsidR="009A65A7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AVLjoin</w:t>
            </w:r>
            <w:proofErr w:type="spellEnd"/>
          </w:p>
        </w:tc>
        <w:tc>
          <w:tcPr>
            <w:tcW w:w="2283" w:type="dxa"/>
          </w:tcPr>
          <w:p w14:paraId="68538A11" w14:textId="70E90A45" w:rsidR="009A65A7" w:rsidRPr="0015104A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71D5F411" w14:textId="5E284E44" w:rsidR="009A65A7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הפונקציה מאחדת שני עצי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בהינתן צומת מקשר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X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="003A2969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ומחזירה עץ מאוחד.</w:t>
            </w:r>
          </w:p>
          <w:p w14:paraId="43053E4D" w14:textId="7777777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עושים מספר פעולות בזמן קבוע ואז קוראים לפונקציה פנימית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join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-</w:t>
            </w:r>
          </w:p>
          <w:p w14:paraId="07E792B1" w14:textId="665085E2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בפונקציה זו יש לולאה שמחפשת את הצומת בה הגובה בין שתי העצים בערך שווים –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</w:p>
          <w:p w14:paraId="56F325F1" w14:textId="7777777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לאחר מכן עושים מהצומת המקשרת עד לשורש איזונים –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365560A7" w14:textId="77777777" w:rsidR="00A42154" w:rsidRPr="0015104A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230D92E6" w14:textId="25108CC6" w:rsidR="005D1185" w:rsidRPr="0015104A" w:rsidRDefault="008E250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טיפול מקרה קצה: אם רשימה אחת ריקה, אז במקום להפעיל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פעולות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join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רגילות, הפונקציה מבצעת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בא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ינדקס 0 או </w:t>
            </w:r>
            <w:proofErr w:type="spellStart"/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list.length</w:t>
            </w:r>
            <w:proofErr w:type="spellEnd"/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proofErr w:type="spellStart"/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לוקת</w:t>
            </w:r>
            <w:proofErr w:type="spellEnd"/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גם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log(n)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זמן, אז סיבוכיות לא מושפע</w:t>
            </w:r>
            <w:r w:rsidR="00A4215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0C47B02D" w14:textId="77777777" w:rsidR="00A42154" w:rsidRPr="0015104A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  <w:p w14:paraId="67E49EF1" w14:textId="74BF8F0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בסה"כ נקבל סיבוכיות של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</w:p>
        </w:tc>
      </w:tr>
      <w:tr w:rsidR="009A65A7" w:rsidRPr="0015104A" w14:paraId="60CA89D1" w14:textId="77777777" w:rsidTr="00F9422F">
        <w:trPr>
          <w:trHeight w:val="283"/>
        </w:trPr>
        <w:tc>
          <w:tcPr>
            <w:tcW w:w="2611" w:type="dxa"/>
          </w:tcPr>
          <w:p w14:paraId="7FD4DE8E" w14:textId="141433C4" w:rsidR="009A65A7" w:rsidRPr="0015104A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C</w:t>
            </w:r>
            <w:r w:rsidR="005C5B9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oncat</w:t>
            </w:r>
            <w:proofErr w:type="spellEnd"/>
          </w:p>
        </w:tc>
        <w:tc>
          <w:tcPr>
            <w:tcW w:w="2283" w:type="dxa"/>
          </w:tcPr>
          <w:p w14:paraId="246AE1BA" w14:textId="4B40484F" w:rsidR="009A65A7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r w:rsidR="00A534E1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||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5688" w:type="dxa"/>
          </w:tcPr>
          <w:p w14:paraId="66C389D7" w14:textId="305EEC05" w:rsidR="00C54AD9" w:rsidRPr="0015104A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מקבלת רשימה. על הפונקציה לשרשר אותה אל סוף הרשימה הנוכחית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.</w:t>
            </w:r>
          </w:p>
          <w:p w14:paraId="710EED90" w14:textId="1F5433DA" w:rsidR="00C54AD9" w:rsidRPr="0015104A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מחזירה את הערך המוחלט של הפרש הגבהים של עצי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AVL </w:t>
            </w:r>
            <w:r w:rsidR="001E758C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שמוזגו</w:t>
            </w:r>
            <w:r w:rsidR="001E758C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33B778D1" w14:textId="768BECF8" w:rsidR="0038563B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בתחילת הפונקציה אין לולאה/רקורסיה לכן הסיבוכיות היא כסיבוכיות הפעולות/קריאות לפונקציות שאנו משתמשים בהם בפונקציה-</w:t>
            </w:r>
          </w:p>
          <w:p w14:paraId="31F17689" w14:textId="77777777" w:rsidR="009A65A7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AVLjoin</w:t>
            </w:r>
            <w:proofErr w:type="spellEnd"/>
          </w:p>
          <w:p w14:paraId="33626507" w14:textId="175D454E" w:rsidR="0038563B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804CB6" w14:paraId="3C3DE7F4" w14:textId="77777777" w:rsidTr="00F9422F">
        <w:trPr>
          <w:trHeight w:val="283"/>
        </w:trPr>
        <w:tc>
          <w:tcPr>
            <w:tcW w:w="2611" w:type="dxa"/>
          </w:tcPr>
          <w:p w14:paraId="6519FD81" w14:textId="6612ABA9" w:rsidR="009A65A7" w:rsidRPr="00804CB6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Split</w:t>
            </w:r>
          </w:p>
        </w:tc>
        <w:tc>
          <w:tcPr>
            <w:tcW w:w="2283" w:type="dxa"/>
          </w:tcPr>
          <w:p w14:paraId="311F1B4D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11671FDC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9A65A7" w:rsidRPr="00804CB6" w14:paraId="5185A5E0" w14:textId="77777777" w:rsidTr="00F9422F">
        <w:trPr>
          <w:trHeight w:val="283"/>
        </w:trPr>
        <w:tc>
          <w:tcPr>
            <w:tcW w:w="2611" w:type="dxa"/>
          </w:tcPr>
          <w:p w14:paraId="28DF61A2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283" w:type="dxa"/>
          </w:tcPr>
          <w:p w14:paraId="1CB13E26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56A9F76B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246DD95C" w14:textId="208255C9" w:rsidR="001724AF" w:rsidRPr="00804CB6" w:rsidRDefault="001724AF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321C64D" w14:textId="01C1605A" w:rsidR="00D75212" w:rsidRPr="00804CB6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29A1124" w14:textId="77777777" w:rsidR="00D75212" w:rsidRPr="00804CB6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F85812C" w14:textId="1CCBB677" w:rsidR="00352870" w:rsidRDefault="00352870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E23AAAD" w14:textId="3A8CFE52" w:rsidR="00472567" w:rsidRPr="003736EB" w:rsidRDefault="00472567" w:rsidP="003736EB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חלק ניסויי/תיאורטי</w:t>
      </w:r>
    </w:p>
    <w:p w14:paraId="6961EDAD" w14:textId="383D5E56" w:rsidR="00472567" w:rsidRPr="003736EB" w:rsidRDefault="00472567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 1</w:t>
      </w:r>
      <w:r w:rsidR="0015104A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סעיף 1 </w:t>
      </w:r>
    </w:p>
    <w:p w14:paraId="35481D2B" w14:textId="77777777" w:rsidR="00472567" w:rsidRPr="003736EB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</w:p>
    <w:tbl>
      <w:tblPr>
        <w:bidiVisual/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2410"/>
        <w:gridCol w:w="2552"/>
        <w:gridCol w:w="2552"/>
      </w:tblGrid>
      <w:tr w:rsidR="00BE43C8" w:rsidRPr="003736EB" w14:paraId="3AEF909D" w14:textId="40B0B002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3CD45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w:proofErr w:type="spellStart"/>
            <w:r w:rsidRPr="003736EB">
              <w:rPr>
                <w:rFonts w:ascii="David" w:eastAsia="Gisha" w:hAnsi="David" w:cs="David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690F5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1 - הכנסות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3C604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2 - מחיקות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14FE" w14:textId="69FE95FF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3 - הכנסות ומחיקות לסירוגין</w:t>
            </w:r>
          </w:p>
        </w:tc>
      </w:tr>
      <w:tr w:rsidR="00BE43C8" w:rsidRPr="003736EB" w14:paraId="5E3D90CD" w14:textId="6EFB2D10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BAF87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955F" w14:textId="3EFBFC71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4935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5AB7" w14:textId="558F23AE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2130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A205" w14:textId="6DA0341D" w:rsidR="00BE43C8" w:rsidRPr="00637A17" w:rsidRDefault="00855193" w:rsidP="00855193">
            <w:pPr>
              <w:tabs>
                <w:tab w:val="center" w:pos="1168"/>
              </w:tabs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1749</w:t>
            </w:r>
          </w:p>
        </w:tc>
      </w:tr>
      <w:tr w:rsidR="00BE43C8" w:rsidRPr="003736EB" w14:paraId="419911A6" w14:textId="5AE0602C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8E9F3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1B8B" w14:textId="4B5554B3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9816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7E89" w14:textId="24367C34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4245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6753" w14:textId="133D08B7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3473</w:t>
            </w:r>
          </w:p>
        </w:tc>
      </w:tr>
      <w:tr w:rsidR="00BE43C8" w:rsidRPr="003736EB" w14:paraId="0737CE3C" w14:textId="7846D834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6E187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B1D0" w14:textId="0F48CA59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19726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5420" w14:textId="23FE420E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8522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493D" w14:textId="74F9C520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6866</w:t>
            </w:r>
          </w:p>
        </w:tc>
      </w:tr>
      <w:tr w:rsidR="00BE43C8" w:rsidRPr="003736EB" w14:paraId="7B5FBA61" w14:textId="6DC376DC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448" w14:textId="108863C8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5F46" w14:textId="4D35C3A6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39586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E537" w14:textId="05BD5888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17073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BD9E" w14:textId="2B4E6E3D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13598</w:t>
            </w:r>
          </w:p>
        </w:tc>
      </w:tr>
      <w:tr w:rsidR="00BE43C8" w:rsidRPr="003736EB" w14:paraId="629957F9" w14:textId="507E6596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9B0C" w14:textId="5B68A95A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E04DC" w14:textId="25615D95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79221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C2C" w14:textId="30C85700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34146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09D4" w14:textId="55BBF6BE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27523</w:t>
            </w:r>
          </w:p>
        </w:tc>
      </w:tr>
      <w:tr w:rsidR="00BE43C8" w:rsidRPr="003736EB" w14:paraId="14CD9F8B" w14:textId="14E1D7CB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71AB" w14:textId="5935C1CA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A155" w14:textId="2624628C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158789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2F98" w14:textId="572A5525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68393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4F0E" w14:textId="469AE809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55030</w:t>
            </w:r>
          </w:p>
        </w:tc>
      </w:tr>
      <w:tr w:rsidR="00BE43C8" w:rsidRPr="003736EB" w14:paraId="6E4767B4" w14:textId="6D858A6C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5CFD" w14:textId="7E584DAD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19B8" w14:textId="097213EF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318022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9ED1" w14:textId="05C061D1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136532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563C" w14:textId="0F807F5D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110282</w:t>
            </w:r>
          </w:p>
        </w:tc>
      </w:tr>
      <w:tr w:rsidR="00BE43C8" w:rsidRPr="003736EB" w14:paraId="70C0C8D9" w14:textId="5524FF28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4413" w14:textId="1CA8EA40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6519" w14:textId="6733A07B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636806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1B8A" w14:textId="1852290F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272863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86B0" w14:textId="136FE2B0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220760</w:t>
            </w:r>
          </w:p>
        </w:tc>
      </w:tr>
      <w:tr w:rsidR="00BE43C8" w:rsidRPr="003736EB" w14:paraId="78B5F14D" w14:textId="2A04C9A8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61FD9" w14:textId="172F4B3B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9AC7" w14:textId="692564F0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1269953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A10F" w14:textId="75B615DF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545712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02F5" w14:textId="5AB3C62F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442745</w:t>
            </w:r>
          </w:p>
        </w:tc>
      </w:tr>
      <w:tr w:rsidR="00BE43C8" w:rsidRPr="003736EB" w14:paraId="32BDBE76" w14:textId="18B32B13" w:rsidTr="00BE43C8">
        <w:trPr>
          <w:trHeight w:val="7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20FD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463A" w14:textId="466FAC19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2542596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0161" w14:textId="4994B2A2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1090789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48FA" w14:textId="0454F3D8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881209</w:t>
            </w:r>
          </w:p>
        </w:tc>
      </w:tr>
    </w:tbl>
    <w:p w14:paraId="15054789" w14:textId="20AD33D5" w:rsidR="00D12C65" w:rsidRDefault="00D12C65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FAA3AC3" w14:textId="7A5755EB" w:rsidR="00D12C65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9C3E7D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69A678D3" wp14:editId="32762ADE">
            <wp:extent cx="4572638" cy="2676899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1F52" w14:textId="774C2A9C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400B8B1F" w14:textId="31BFFF3C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9C3E7D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2DAF74F1" wp14:editId="3F261AB7">
            <wp:extent cx="4544059" cy="2743583"/>
            <wp:effectExtent l="0" t="0" r="952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E597" w14:textId="6EEE900B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5118F586" w14:textId="33DBBE2A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101B2960" w14:textId="6AD092F6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9C3E7D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5EA2D79C" wp14:editId="28365969">
            <wp:extent cx="4572638" cy="2762636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5C52" w14:textId="11DD9074" w:rsidR="00D12C65" w:rsidRDefault="00D12C65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7865752" w14:textId="77777777" w:rsidR="00E62D57" w:rsidRDefault="00E62D57" w:rsidP="003736EB">
      <w:pPr>
        <w:spacing w:line="360" w:lineRule="auto"/>
        <w:rPr>
          <w:rFonts w:ascii="David" w:hAnsi="David" w:cs="David"/>
          <w:sz w:val="24"/>
          <w:szCs w:val="24"/>
        </w:rPr>
      </w:pPr>
    </w:p>
    <w:p w14:paraId="02164B29" w14:textId="43E3BF76" w:rsidR="00E62D57" w:rsidRDefault="00E62D57">
      <w:pPr>
        <w:bidi w:val="0"/>
        <w:rPr>
          <w:rFonts w:ascii="David" w:hAnsi="David" w:cs="David"/>
          <w:sz w:val="24"/>
          <w:szCs w:val="24"/>
          <w:rtl/>
        </w:rPr>
      </w:pPr>
    </w:p>
    <w:p w14:paraId="489EC34F" w14:textId="5CE1220A" w:rsidR="00E62D57" w:rsidRDefault="00E62D57" w:rsidP="00E62D57">
      <w:pPr>
        <w:bidi w:val="0"/>
        <w:rPr>
          <w:rFonts w:ascii="David" w:hAnsi="David" w:cs="David"/>
          <w:sz w:val="24"/>
          <w:szCs w:val="24"/>
          <w:rtl/>
        </w:rPr>
      </w:pPr>
    </w:p>
    <w:p w14:paraId="567E17CB" w14:textId="38849D90" w:rsidR="00E62D57" w:rsidRDefault="00E62D57" w:rsidP="00E62D57">
      <w:pPr>
        <w:bidi w:val="0"/>
        <w:rPr>
          <w:rFonts w:ascii="David" w:hAnsi="David" w:cs="David"/>
          <w:sz w:val="24"/>
          <w:szCs w:val="24"/>
          <w:rtl/>
        </w:rPr>
      </w:pPr>
    </w:p>
    <w:p w14:paraId="6F9DF5D7" w14:textId="77777777" w:rsidR="00FF28D1" w:rsidRDefault="00FF28D1" w:rsidP="00126790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0DF6F3F" w14:textId="77777777" w:rsidR="00FF28D1" w:rsidRDefault="00FF28D1" w:rsidP="00FF28D1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2CFABC5" w14:textId="024D0C59" w:rsidR="00472567" w:rsidRPr="00126790" w:rsidRDefault="0015104A" w:rsidP="00FF28D1">
      <w:pPr>
        <w:bidi w:val="0"/>
        <w:jc w:val="right"/>
        <w:rPr>
          <w:rFonts w:ascii="David" w:hAnsi="David" w:cs="David"/>
          <w:sz w:val="24"/>
          <w:szCs w:val="24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1 - </w:t>
      </w:r>
      <w:r w:rsidR="00472567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סעיף 2</w:t>
      </w:r>
    </w:p>
    <w:p w14:paraId="782ED9B9" w14:textId="77777777" w:rsidR="00472567" w:rsidRPr="003736EB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היעזרו באקסל, איזה ביטוי אסימפטוטי תואם כל עמודה? (במונחים של </w:t>
      </w:r>
      <w:r w:rsidRPr="00C51C51">
        <w:rPr>
          <w:rFonts w:ascii="David" w:eastAsia="Gisha" w:hAnsi="David" w:cs="David"/>
          <w:sz w:val="24"/>
          <w:szCs w:val="24"/>
          <w:highlight w:val="cyan"/>
        </w:rPr>
        <w:t>n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>)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br/>
      </w:r>
      <w:r w:rsidRPr="00C51C51">
        <w:rPr>
          <w:rFonts w:ascii="David" w:eastAsia="Gisha" w:hAnsi="David" w:cs="David"/>
          <w:b/>
          <w:sz w:val="24"/>
          <w:szCs w:val="24"/>
          <w:highlight w:val="cyan"/>
          <w:rtl/>
        </w:rPr>
        <w:t>הדרכה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: במקרה שמצפים לביטוי </w:t>
      </w:r>
      <m:oMath>
        <m:r>
          <w:rPr>
            <w:rFonts w:ascii="Cambria Math" w:eastAsia="Gisha" w:hAnsi="Cambria Math" w:cs="David"/>
            <w:sz w:val="24"/>
            <w:szCs w:val="24"/>
            <w:highlight w:val="cyan"/>
          </w:rPr>
          <m:t>f(n)</m:t>
        </m:r>
      </m:oMath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 , ניתן לבדוק את מידת ההתאמה האמפירית של הנתונים על-ידי חילוק הנתונים ב </w:t>
      </w:r>
      <m:oMath>
        <m:r>
          <w:rPr>
            <w:rFonts w:ascii="Cambria Math" w:eastAsia="Gisha" w:hAnsi="Cambria Math" w:cs="David"/>
            <w:sz w:val="24"/>
            <w:szCs w:val="24"/>
            <w:highlight w:val="cyan"/>
          </w:rPr>
          <m:t>f(n)</m:t>
        </m:r>
      </m:oMath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>. בתוכנת אקסל, למשל, ניתן לחשב קו-מגמה (</w:t>
      </w:r>
      <w:r w:rsidRPr="00C51C51">
        <w:rPr>
          <w:rFonts w:ascii="David" w:eastAsia="Gisha" w:hAnsi="David" w:cs="David"/>
          <w:sz w:val="24"/>
          <w:szCs w:val="24"/>
          <w:highlight w:val="cyan"/>
        </w:rPr>
        <w:t>trendline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>) ומדד ה-</w:t>
      </w:r>
      <w:r w:rsidRPr="00C51C51">
        <w:rPr>
          <w:rFonts w:ascii="David" w:hAnsi="David" w:cs="David"/>
          <w:sz w:val="24"/>
          <w:szCs w:val="24"/>
          <w:highlight w:val="cyan"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color w:val="000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  <w:highlight w:val="cyan"/>
              </w:rPr>
              <m:t>R</m:t>
            </m:r>
          </m:e>
          <m:sup>
            <m:r>
              <w:rPr>
                <w:rFonts w:ascii="Cambria Math" w:hAnsi="Cambria Math" w:cs="David"/>
                <w:sz w:val="24"/>
                <w:szCs w:val="24"/>
                <w:highlight w:val="cyan"/>
              </w:rPr>
              <m:t>2</m:t>
            </m:r>
          </m:sup>
        </m:sSup>
      </m:oMath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 מעיד על איכות הקירוב.</w:t>
      </w:r>
      <w:r w:rsidRPr="003736EB">
        <w:rPr>
          <w:rFonts w:ascii="David" w:eastAsia="Gisha" w:hAnsi="David" w:cs="David"/>
          <w:sz w:val="24"/>
          <w:szCs w:val="24"/>
          <w:rtl/>
        </w:rPr>
        <w:t xml:space="preserve"> </w:t>
      </w:r>
    </w:p>
    <w:p w14:paraId="3A55941A" w14:textId="632D0633" w:rsidR="00472567" w:rsidRDefault="001D55F5" w:rsidP="001D55F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מהשרטוטים </w:t>
      </w:r>
      <w:r w:rsidR="00193533">
        <w:rPr>
          <w:rFonts w:ascii="David" w:hAnsi="David" w:cs="David" w:hint="cs"/>
          <w:sz w:val="24"/>
          <w:szCs w:val="24"/>
          <w:rtl/>
        </w:rPr>
        <w:t xml:space="preserve"> עבור </w:t>
      </w:r>
      <w:r>
        <w:rPr>
          <w:rFonts w:ascii="David" w:hAnsi="David" w:cs="David" w:hint="cs"/>
          <w:sz w:val="24"/>
          <w:szCs w:val="24"/>
          <w:rtl/>
        </w:rPr>
        <w:t xml:space="preserve">כל אחד מהניסויים </w:t>
      </w:r>
      <w:r w:rsidR="0099533B">
        <w:rPr>
          <w:rFonts w:ascii="David" w:hAnsi="David" w:cs="David" w:hint="cs"/>
          <w:sz w:val="24"/>
          <w:szCs w:val="24"/>
          <w:rtl/>
        </w:rPr>
        <w:t xml:space="preserve">כי </w:t>
      </w:r>
      <w:r>
        <w:rPr>
          <w:rFonts w:ascii="David" w:hAnsi="David" w:cs="David" w:hint="cs"/>
          <w:sz w:val="24"/>
          <w:szCs w:val="24"/>
          <w:rtl/>
        </w:rPr>
        <w:t xml:space="preserve">קיבלנו ביטוי אסימפטוטי </w:t>
      </w:r>
      <w:r w:rsidRPr="001D55F5">
        <w:rPr>
          <w:rFonts w:ascii="David" w:hAnsi="David" w:cs="David" w:hint="cs"/>
          <w:b/>
          <w:bCs/>
          <w:sz w:val="24"/>
          <w:szCs w:val="24"/>
          <w:rtl/>
        </w:rPr>
        <w:t>לינארי בגודל הקלט.</w:t>
      </w:r>
    </w:p>
    <w:p w14:paraId="1EB74FEA" w14:textId="33A2CD3D" w:rsidR="001D55F5" w:rsidRDefault="001D55F5" w:rsidP="001D55F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זאת כיוון שערך ה</w:t>
      </w:r>
      <w:r w:rsidR="0047345A"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</w:rPr>
        <w:t>R</w:t>
      </w:r>
      <w:r>
        <w:rPr>
          <w:rFonts w:ascii="David" w:hAnsi="David" w:cs="David" w:hint="cs"/>
          <w:sz w:val="24"/>
          <w:szCs w:val="24"/>
          <w:rtl/>
        </w:rPr>
        <w:t xml:space="preserve"> בריבוע שווה לאחד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כלומר קירוב טוב של התוצאות לגרף הלינארי. </w:t>
      </w:r>
    </w:p>
    <w:p w14:paraId="488923F8" w14:textId="58520591" w:rsidR="005E324D" w:rsidRPr="003736EB" w:rsidRDefault="005E324D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664C89D" w14:textId="597E2B5A" w:rsidR="0073649C" w:rsidRDefault="0073649C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4095B114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7757423" w14:textId="21D98A71" w:rsidR="0015104A" w:rsidRPr="003736EB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 2- סעיף 1 </w:t>
      </w:r>
    </w:p>
    <w:tbl>
      <w:tblPr>
        <w:bidiVisual/>
        <w:tblW w:w="9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1"/>
        <w:gridCol w:w="1701"/>
        <w:gridCol w:w="1843"/>
        <w:gridCol w:w="2268"/>
        <w:gridCol w:w="2401"/>
      </w:tblGrid>
      <w:tr w:rsidR="00472567" w:rsidRPr="003736EB" w14:paraId="68BBE51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D3950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7BE1AEC5" w14:textId="09102CA4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w:proofErr w:type="spellStart"/>
            <w:r w:rsidRPr="003736EB">
              <w:rPr>
                <w:rFonts w:ascii="David" w:eastAsia="Gisha" w:hAnsi="David" w:cs="David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0A97F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1BFAB52D" w14:textId="1FB4CE07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ממוצע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אקראי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A9386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7C0551B1" w14:textId="0F836DDE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מקסימלי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אקראי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25B7F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731BE50A" w14:textId="569A4628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ממוצע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של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האיבר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מקסימלי בתת העץ השמאלי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395A2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102EA6A6" w14:textId="5EFD17B6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מקסימלי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של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איבר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מקסימלי בתת העץ השמאלי</w:t>
            </w:r>
          </w:p>
        </w:tc>
      </w:tr>
      <w:tr w:rsidR="00C13FCB" w:rsidRPr="003736EB" w14:paraId="62179B92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001A4" w14:textId="77777777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AE19" w14:textId="0FF2CF6E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1.454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AD6E" w14:textId="01D6BF43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1F37" w14:textId="7CE6736D" w:rsidR="00C13FCB" w:rsidRPr="003736EB" w:rsidRDefault="00C42260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1.6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5B0A" w14:textId="49F22442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12</w:t>
            </w:r>
          </w:p>
        </w:tc>
      </w:tr>
      <w:tr w:rsidR="00C13FCB" w:rsidRPr="003736EB" w14:paraId="2589B86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82381" w14:textId="55F626A7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E22E" w14:textId="45424B55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E225" w14:textId="1B50CFBA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5A57" w14:textId="2A37C5AB" w:rsidR="00C13FCB" w:rsidRPr="003736EB" w:rsidRDefault="00C42260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1.333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9E97" w14:textId="0525EE76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13</w:t>
            </w:r>
          </w:p>
        </w:tc>
      </w:tr>
      <w:tr w:rsidR="00C13FCB" w:rsidRPr="003736EB" w14:paraId="5EB6C0F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8344" w14:textId="5F35CB34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A5F7" w14:textId="4D8E5D0B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2.0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BB8A" w14:textId="260A5E24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6990" w14:textId="3D81B387" w:rsidR="00C13FCB" w:rsidRPr="003736EB" w:rsidRDefault="00C42260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1.75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7748" w14:textId="130B5237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14</w:t>
            </w:r>
          </w:p>
        </w:tc>
      </w:tr>
      <w:tr w:rsidR="007A01A9" w:rsidRPr="003736EB" w14:paraId="4D2F6DB4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0149" w14:textId="2DC1715E" w:rsidR="007A01A9" w:rsidRPr="003736EB" w:rsidRDefault="007A01A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2B08" w14:textId="710C6595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1.538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9FC1" w14:textId="442B226E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A4BF" w14:textId="2095FFCB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3A7C" w14:textId="348BF66B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16</w:t>
            </w:r>
          </w:p>
        </w:tc>
      </w:tr>
      <w:tr w:rsidR="00C13FCB" w:rsidRPr="003736EB" w14:paraId="135DE707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773F" w14:textId="7126F711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F24E" w14:textId="7F126D8D" w:rsidR="00C13FC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543B7218" w14:textId="03A1EEEF" w:rsidR="00C42260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1.333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E421" w14:textId="198AE09E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7E8E" w14:textId="4F528F1C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2.083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131D" w14:textId="0198135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17</w:t>
            </w:r>
          </w:p>
        </w:tc>
      </w:tr>
      <w:tr w:rsidR="00C13FCB" w:rsidRPr="003736EB" w14:paraId="040853AD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8C6D" w14:textId="7EE131CC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0C8F" w14:textId="7657E63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1.928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B76B" w14:textId="0DB5BDE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6C2C" w14:textId="3CA32756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1.6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A7D4" w14:textId="4A18B93A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18</w:t>
            </w:r>
          </w:p>
        </w:tc>
      </w:tr>
      <w:tr w:rsidR="00C13FCB" w:rsidRPr="003736EB" w14:paraId="1A421A7E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ECC2" w14:textId="20404B3C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9E80" w14:textId="036F11C9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1.562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6E0B" w14:textId="10EAE6E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51CC" w14:textId="45AF6170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1.625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C29E" w14:textId="18E17C8E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19</w:t>
            </w:r>
          </w:p>
        </w:tc>
      </w:tr>
      <w:tr w:rsidR="007A01A9" w:rsidRPr="003736EB" w14:paraId="76E87C9A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B58E" w14:textId="3427A4DE" w:rsidR="007A01A9" w:rsidRPr="003736EB" w:rsidRDefault="007A01A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BC70" w14:textId="2527D04E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1.666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E2D7" w14:textId="4D66F8E7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16E4" w14:textId="2D48F738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1.388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F8ED" w14:textId="1FC55C77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20</w:t>
            </w:r>
          </w:p>
        </w:tc>
      </w:tr>
      <w:tr w:rsidR="007A01A9" w:rsidRPr="003736EB" w14:paraId="3DE2782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DB0A" w14:textId="6FEC9D6E" w:rsidR="007A01A9" w:rsidRPr="003736EB" w:rsidRDefault="007A01A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0E89" w14:textId="570A1081" w:rsidR="007A01A9" w:rsidRPr="003736EB" w:rsidRDefault="00D62E4E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1.777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7A02" w14:textId="529EADB0" w:rsidR="007A01A9" w:rsidRPr="003736EB" w:rsidRDefault="004B0C2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6934" w14:textId="4A21A578" w:rsidR="007A01A9" w:rsidRPr="003736EB" w:rsidRDefault="00D62E4E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2.0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0DEDD" w14:textId="2D4D3777" w:rsidR="007A01A9" w:rsidRPr="003736EB" w:rsidRDefault="00D62E4E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21</w:t>
            </w:r>
          </w:p>
        </w:tc>
      </w:tr>
      <w:tr w:rsidR="00472567" w:rsidRPr="003736EB" w14:paraId="7E11E3AF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363EA" w14:textId="77777777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E717" w14:textId="3827FF74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1.833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4A73" w14:textId="1E07672E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0999" w14:textId="224FE3CD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1.4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1B07" w14:textId="76182A5B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23</w:t>
            </w:r>
          </w:p>
        </w:tc>
      </w:tr>
    </w:tbl>
    <w:p w14:paraId="35CAB795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C4A9E05" w14:textId="359D0EB8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54A67B5" w14:textId="563526D7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A230E4">
        <w:rPr>
          <w:rFonts w:ascii="David" w:hAnsi="David" w:cs="David"/>
          <w:b/>
          <w:bCs/>
          <w:noProof/>
          <w:sz w:val="24"/>
          <w:szCs w:val="24"/>
          <w:rtl/>
        </w:rPr>
        <w:lastRenderedPageBreak/>
        <w:drawing>
          <wp:inline distT="0" distB="0" distL="0" distR="0" wp14:anchorId="25C4B82C" wp14:editId="06DA4123">
            <wp:extent cx="4496427" cy="2753109"/>
            <wp:effectExtent l="0" t="0" r="0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F287" w14:textId="77777777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AADA263" w14:textId="02302393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A230E4">
        <w:rPr>
          <w:rFonts w:ascii="David" w:eastAsia="Gisha" w:hAnsi="David" w:cs="David"/>
          <w:noProof/>
          <w:color w:val="000000"/>
          <w:sz w:val="24"/>
          <w:szCs w:val="24"/>
          <w:rtl/>
        </w:rPr>
        <w:drawing>
          <wp:inline distT="0" distB="0" distL="0" distR="0" wp14:anchorId="0BD17421" wp14:editId="7D60D287">
            <wp:extent cx="4553585" cy="2724530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4F3A" w14:textId="7582BE9C" w:rsidR="00A230E4" w:rsidRP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</w:rPr>
      </w:pPr>
      <w:r w:rsidRPr="00A230E4">
        <w:rPr>
          <w:rFonts w:ascii="David" w:hAnsi="David" w:cs="David"/>
          <w:b/>
          <w:bCs/>
          <w:noProof/>
          <w:sz w:val="24"/>
          <w:szCs w:val="24"/>
          <w:rtl/>
        </w:rPr>
        <w:lastRenderedPageBreak/>
        <w:drawing>
          <wp:inline distT="0" distB="0" distL="0" distR="0" wp14:anchorId="33D7520C" wp14:editId="66735513">
            <wp:extent cx="4486901" cy="2753109"/>
            <wp:effectExtent l="0" t="0" r="9525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2FBF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206B7E08" w14:textId="38A708CA" w:rsidR="00A230E4" w:rsidRDefault="00A230E4" w:rsidP="00DD1018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  <w:r w:rsidRPr="00A230E4">
        <w:rPr>
          <w:rFonts w:ascii="David" w:eastAsia="Gisha" w:hAnsi="David" w:cs="David"/>
          <w:noProof/>
          <w:color w:val="000000"/>
          <w:sz w:val="24"/>
          <w:szCs w:val="24"/>
          <w:rtl/>
        </w:rPr>
        <w:drawing>
          <wp:inline distT="0" distB="0" distL="0" distR="0" wp14:anchorId="26E585D2" wp14:editId="4E4B8C20">
            <wp:extent cx="4553585" cy="2695951"/>
            <wp:effectExtent l="0" t="0" r="0" b="952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ECB8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58390ECB" w14:textId="289FDB99" w:rsidR="00A931AA" w:rsidRPr="00A931AA" w:rsidRDefault="00A931AA" w:rsidP="00A931AA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 2- סעיף 2 </w:t>
      </w:r>
    </w:p>
    <w:p w14:paraId="3BAE8180" w14:textId="77777777" w:rsidR="00A931AA" w:rsidRDefault="00A931AA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41D70B4E" w14:textId="1FF957EA" w:rsidR="00472567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rtl/>
        </w:rPr>
      </w:pP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נתחו באופן תיאורטי את העלות של 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</w:rPr>
        <w:t>join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  <w:rtl/>
        </w:rPr>
        <w:t xml:space="preserve"> ממוצע לשני התרחישים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</w:rPr>
        <w:t xml:space="preserve"> (split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אקראי או על האיבר המסוים שבחרנו), והסבירו אם התוצאות מתיישבות עם ניתוח הסיבוכיות התאורטי.</w:t>
      </w:r>
    </w:p>
    <w:p w14:paraId="21A3C732" w14:textId="77777777" w:rsidR="00DD1018" w:rsidRPr="003736EB" w:rsidRDefault="00DD1018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</w:p>
    <w:p w14:paraId="2F8BBCBD" w14:textId="1F50654C" w:rsidR="00472567" w:rsidRDefault="00DD1018" w:rsidP="003736EB">
      <w:pPr>
        <w:spacing w:line="360" w:lineRule="auto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תרחיש ראשון - </w:t>
      </w:r>
      <w:r w:rsidR="005A57C0"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="005A57C0"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ממוצעת של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="005A57C0"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עבור </w:t>
      </w:r>
      <w:r w:rsidR="005A57C0"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="005A57C0"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אקראי</w:t>
      </w:r>
      <w:r w:rsidR="005A57C0" w:rsidRPr="005A57C0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="005A57C0" w:rsidRPr="005A57C0">
        <w:rPr>
          <w:rFonts w:ascii="David" w:hAnsi="David" w:cs="David"/>
          <w:sz w:val="24"/>
          <w:szCs w:val="24"/>
          <w:u w:val="single"/>
          <w:rtl/>
        </w:rPr>
        <w:t>–</w:t>
      </w:r>
    </w:p>
    <w:p w14:paraId="6460934F" w14:textId="23388A52" w:rsidR="0030211E" w:rsidRDefault="002F7010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יהי </w:t>
      </w:r>
      <w:r w:rsidR="004D4B33">
        <w:rPr>
          <w:rFonts w:ascii="David" w:hAnsi="David" w:cs="David" w:hint="cs"/>
          <w:sz w:val="24"/>
          <w:szCs w:val="24"/>
          <w:rtl/>
        </w:rPr>
        <w:t xml:space="preserve">עץ </w:t>
      </w:r>
      <w:r w:rsidR="004D4B33">
        <w:rPr>
          <w:rFonts w:ascii="David" w:hAnsi="David" w:cs="David" w:hint="cs"/>
          <w:sz w:val="24"/>
          <w:szCs w:val="24"/>
        </w:rPr>
        <w:t>AVL</w:t>
      </w:r>
      <w:r w:rsidR="004D4B33">
        <w:rPr>
          <w:rFonts w:ascii="David" w:hAnsi="David" w:cs="David" w:hint="cs"/>
          <w:sz w:val="24"/>
          <w:szCs w:val="24"/>
          <w:rtl/>
        </w:rPr>
        <w:t xml:space="preserve"> עם </w:t>
      </w:r>
      <w:r w:rsidR="004D4B33">
        <w:rPr>
          <w:rFonts w:ascii="David" w:hAnsi="David" w:cs="David"/>
          <w:sz w:val="24"/>
          <w:szCs w:val="24"/>
        </w:rPr>
        <w:t>n</w:t>
      </w:r>
      <w:r w:rsidR="004D4B33">
        <w:rPr>
          <w:rFonts w:ascii="David" w:hAnsi="David" w:cs="David" w:hint="cs"/>
          <w:sz w:val="24"/>
          <w:szCs w:val="24"/>
          <w:rtl/>
        </w:rPr>
        <w:t xml:space="preserve"> איברים</w:t>
      </w:r>
      <w:r w:rsidR="002C137D">
        <w:rPr>
          <w:rFonts w:ascii="David" w:hAnsi="David" w:cs="David" w:hint="cs"/>
          <w:sz w:val="24"/>
          <w:szCs w:val="24"/>
          <w:rtl/>
        </w:rPr>
        <w:t xml:space="preserve"> ו</w:t>
      </w:r>
      <w:r w:rsidR="004D4B33">
        <w:rPr>
          <w:rFonts w:ascii="David" w:hAnsi="David" w:cs="David" w:hint="cs"/>
          <w:sz w:val="24"/>
          <w:szCs w:val="24"/>
          <w:rtl/>
        </w:rPr>
        <w:t xml:space="preserve">גובה </w:t>
      </w:r>
      <w:r w:rsidR="004D4B33">
        <w:rPr>
          <w:rFonts w:ascii="David" w:hAnsi="David" w:cs="David"/>
          <w:sz w:val="24"/>
          <w:szCs w:val="24"/>
        </w:rPr>
        <w:t>log(n)</w:t>
      </w:r>
      <w:r w:rsidR="002C137D">
        <w:rPr>
          <w:rFonts w:ascii="David" w:hAnsi="David" w:cs="David" w:hint="cs"/>
          <w:sz w:val="24"/>
          <w:szCs w:val="24"/>
          <w:rtl/>
        </w:rPr>
        <w:t xml:space="preserve">. יהיה </w:t>
      </w:r>
      <w:r>
        <w:rPr>
          <w:rFonts w:ascii="David" w:hAnsi="David" w:cs="David" w:hint="cs"/>
          <w:sz w:val="24"/>
          <w:szCs w:val="24"/>
          <w:rtl/>
        </w:rPr>
        <w:t>צומת אקר</w:t>
      </w:r>
      <w:r w:rsidR="00905A90">
        <w:rPr>
          <w:rFonts w:ascii="David" w:hAnsi="David" w:cs="David" w:hint="cs"/>
          <w:sz w:val="24"/>
          <w:szCs w:val="24"/>
          <w:rtl/>
        </w:rPr>
        <w:t>אי</w:t>
      </w:r>
      <w:r w:rsidR="002C137D">
        <w:rPr>
          <w:rFonts w:ascii="David" w:hAnsi="David" w:cs="David" w:hint="cs"/>
          <w:sz w:val="24"/>
          <w:szCs w:val="24"/>
          <w:rtl/>
        </w:rPr>
        <w:t xml:space="preserve"> עם גובה </w:t>
      </w:r>
      <w:r w:rsidR="002C137D">
        <w:rPr>
          <w:rFonts w:ascii="David" w:hAnsi="David" w:cs="David"/>
          <w:sz w:val="24"/>
          <w:szCs w:val="24"/>
        </w:rPr>
        <w:t>h</w:t>
      </w:r>
      <w:r w:rsidR="002C137D">
        <w:rPr>
          <w:rFonts w:ascii="David" w:hAnsi="David" w:cs="David" w:hint="cs"/>
          <w:sz w:val="24"/>
          <w:szCs w:val="24"/>
          <w:rtl/>
        </w:rPr>
        <w:t xml:space="preserve"> כלשהי</w:t>
      </w:r>
      <w:r w:rsidR="00020C46">
        <w:rPr>
          <w:rFonts w:ascii="David" w:hAnsi="David" w:cs="David" w:hint="cs"/>
          <w:sz w:val="24"/>
          <w:szCs w:val="24"/>
          <w:rtl/>
        </w:rPr>
        <w:t xml:space="preserve">, </w:t>
      </w:r>
      <m:oMath>
        <m:r>
          <w:rPr>
            <w:rFonts w:ascii="Cambria Math" w:hAnsi="Cambria Math" w:cs="David"/>
            <w:sz w:val="24"/>
            <w:szCs w:val="24"/>
          </w:rPr>
          <m:t>0≤</m:t>
        </m:r>
        <m:r>
          <w:rPr>
            <w:rFonts w:ascii="Cambria Math" w:hAnsi="Cambria Math" w:cs="David"/>
            <w:sz w:val="24"/>
            <w:szCs w:val="24"/>
          </w:rPr>
          <m:t>h≤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</m:e>
        </m:func>
      </m:oMath>
      <w:r w:rsidR="00905A90">
        <w:rPr>
          <w:rFonts w:ascii="David" w:hAnsi="David" w:cs="David" w:hint="cs"/>
          <w:sz w:val="24"/>
          <w:szCs w:val="24"/>
          <w:rtl/>
        </w:rPr>
        <w:t xml:space="preserve"> </w:t>
      </w:r>
      <w:r w:rsidR="004E790E">
        <w:rPr>
          <w:rFonts w:ascii="David" w:hAnsi="David" w:cs="David" w:hint="cs"/>
          <w:sz w:val="24"/>
          <w:szCs w:val="24"/>
          <w:rtl/>
        </w:rPr>
        <w:t xml:space="preserve">עבורו נבצע </w:t>
      </w:r>
      <w:r w:rsidR="004E790E">
        <w:rPr>
          <w:rFonts w:ascii="David" w:hAnsi="David" w:cs="David"/>
          <w:sz w:val="24"/>
          <w:szCs w:val="24"/>
        </w:rPr>
        <w:t>split</w:t>
      </w:r>
      <w:r w:rsidR="004E790E">
        <w:rPr>
          <w:rFonts w:ascii="David" w:hAnsi="David" w:cs="David" w:hint="cs"/>
          <w:sz w:val="24"/>
          <w:szCs w:val="24"/>
          <w:rtl/>
        </w:rPr>
        <w:t>.</w:t>
      </w:r>
    </w:p>
    <w:p w14:paraId="045B413E" w14:textId="3A80D229" w:rsidR="004E790E" w:rsidRDefault="008044C1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לפי האלגוריתם, אנחנו מאתחלים </w:t>
      </w:r>
      <w:r w:rsidR="00AA4941">
        <w:rPr>
          <w:rFonts w:ascii="David" w:hAnsi="David" w:cs="David" w:hint="cs"/>
          <w:sz w:val="24"/>
          <w:szCs w:val="24"/>
          <w:rtl/>
        </w:rPr>
        <w:t xml:space="preserve">שני עצים: </w:t>
      </w:r>
      <w:r w:rsidR="00AA4941">
        <w:rPr>
          <w:rFonts w:ascii="David" w:hAnsi="David" w:cs="David"/>
          <w:sz w:val="24"/>
          <w:szCs w:val="24"/>
        </w:rPr>
        <w:t>smaller</w:t>
      </w:r>
      <w:r w:rsidR="00AA4941">
        <w:rPr>
          <w:rFonts w:ascii="David" w:hAnsi="David" w:cs="David" w:hint="cs"/>
          <w:sz w:val="24"/>
          <w:szCs w:val="24"/>
          <w:rtl/>
        </w:rPr>
        <w:t xml:space="preserve"> עם התת עץ השאלי </w:t>
      </w:r>
      <w:r w:rsidR="00F1638E">
        <w:rPr>
          <w:rFonts w:ascii="David" w:hAnsi="David" w:cs="David" w:hint="cs"/>
          <w:sz w:val="24"/>
          <w:szCs w:val="24"/>
          <w:rtl/>
        </w:rPr>
        <w:t>ו-</w:t>
      </w:r>
      <w:r w:rsidR="00F1638E">
        <w:rPr>
          <w:rFonts w:ascii="David" w:hAnsi="David" w:cs="David"/>
          <w:sz w:val="24"/>
          <w:szCs w:val="24"/>
        </w:rPr>
        <w:t>bigger</w:t>
      </w:r>
      <w:r w:rsidR="00F1638E">
        <w:rPr>
          <w:rFonts w:ascii="David" w:hAnsi="David" w:cs="David" w:hint="cs"/>
          <w:sz w:val="24"/>
          <w:szCs w:val="24"/>
          <w:rtl/>
        </w:rPr>
        <w:t xml:space="preserve"> עם התת עץ ימני. שניהם בגובה </w:t>
      </w:r>
      <w:r w:rsidR="002D49A0">
        <w:rPr>
          <w:rFonts w:ascii="David" w:hAnsi="David" w:cs="David" w:hint="cs"/>
          <w:sz w:val="24"/>
          <w:szCs w:val="24"/>
          <w:rtl/>
        </w:rPr>
        <w:t xml:space="preserve">בין </w:t>
      </w:r>
      <w:r w:rsidR="002D49A0" w:rsidRPr="00073BAA">
        <w:rPr>
          <w:rFonts w:ascii="David" w:hAnsi="David" w:cs="David"/>
          <w:color w:val="F4B083" w:themeColor="accent2" w:themeTint="99"/>
          <w:sz w:val="24"/>
          <w:szCs w:val="24"/>
        </w:rPr>
        <w:t>h-1</w:t>
      </w:r>
      <w:r w:rsidR="00F67AAB" w:rsidRPr="00073BAA">
        <w:rPr>
          <w:rFonts w:ascii="David" w:hAnsi="David" w:cs="David" w:hint="cs"/>
          <w:color w:val="F4B083" w:themeColor="accent2" w:themeTint="99"/>
          <w:sz w:val="24"/>
          <w:szCs w:val="24"/>
          <w:rtl/>
        </w:rPr>
        <w:t xml:space="preserve"> ל- </w:t>
      </w:r>
      <w:r w:rsidR="00F67AAB" w:rsidRPr="00073BAA">
        <w:rPr>
          <w:rFonts w:ascii="David" w:hAnsi="David" w:cs="David"/>
          <w:color w:val="F4B083" w:themeColor="accent2" w:themeTint="99"/>
          <w:sz w:val="24"/>
          <w:szCs w:val="24"/>
        </w:rPr>
        <w:t>h-2</w:t>
      </w:r>
      <w:r w:rsidR="00F67AAB" w:rsidRPr="00073BAA">
        <w:rPr>
          <w:rFonts w:ascii="David" w:hAnsi="David" w:cs="David" w:hint="cs"/>
          <w:color w:val="F4B083" w:themeColor="accent2" w:themeTint="99"/>
          <w:sz w:val="24"/>
          <w:szCs w:val="24"/>
          <w:rtl/>
        </w:rPr>
        <w:t xml:space="preserve"> </w:t>
      </w:r>
      <w:r w:rsidR="00F67AAB">
        <w:rPr>
          <w:rFonts w:ascii="David" w:hAnsi="David" w:cs="David" w:hint="cs"/>
          <w:sz w:val="24"/>
          <w:szCs w:val="24"/>
          <w:rtl/>
        </w:rPr>
        <w:t xml:space="preserve">(מהבנייה של עץ </w:t>
      </w:r>
      <w:r w:rsidR="00F67AAB">
        <w:rPr>
          <w:rFonts w:ascii="David" w:hAnsi="David" w:cs="David"/>
          <w:sz w:val="24"/>
          <w:szCs w:val="24"/>
        </w:rPr>
        <w:t>AVL</w:t>
      </w:r>
      <w:r w:rsidR="00F67AAB">
        <w:rPr>
          <w:rFonts w:ascii="David" w:hAnsi="David" w:cs="David" w:hint="cs"/>
          <w:sz w:val="24"/>
          <w:szCs w:val="24"/>
          <w:rtl/>
        </w:rPr>
        <w:t>).</w:t>
      </w:r>
      <w:r w:rsidR="000A3D6E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7A0390B3" w14:textId="3B59A554" w:rsidR="000A3D6E" w:rsidRDefault="000A3D6E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אז, </w:t>
      </w:r>
      <w:r w:rsidR="006415F4">
        <w:rPr>
          <w:rFonts w:ascii="David" w:hAnsi="David" w:cs="David" w:hint="cs"/>
          <w:sz w:val="24"/>
          <w:szCs w:val="24"/>
          <w:rtl/>
        </w:rPr>
        <w:t xml:space="preserve">נעלה </w:t>
      </w:r>
      <w:r>
        <w:rPr>
          <w:rFonts w:ascii="David" w:hAnsi="David" w:cs="David" w:hint="cs"/>
          <w:sz w:val="24"/>
          <w:szCs w:val="24"/>
          <w:rtl/>
        </w:rPr>
        <w:t>כל פעם</w:t>
      </w:r>
      <w:r w:rsidR="006415F4">
        <w:rPr>
          <w:rFonts w:ascii="David" w:hAnsi="David" w:cs="David" w:hint="cs"/>
          <w:sz w:val="24"/>
          <w:szCs w:val="24"/>
          <w:rtl/>
        </w:rPr>
        <w:t xml:space="preserve"> להורה (עד שנגיע לשורש)</w:t>
      </w:r>
      <w:r w:rsidR="00C042E0">
        <w:rPr>
          <w:rFonts w:ascii="David" w:hAnsi="David" w:cs="David" w:hint="cs"/>
          <w:sz w:val="24"/>
          <w:szCs w:val="24"/>
          <w:rtl/>
        </w:rPr>
        <w:t xml:space="preserve"> </w:t>
      </w:r>
      <w:r w:rsidR="00D10250">
        <w:rPr>
          <w:rFonts w:ascii="David" w:hAnsi="David" w:cs="David" w:hint="cs"/>
          <w:sz w:val="24"/>
          <w:szCs w:val="24"/>
          <w:rtl/>
        </w:rPr>
        <w:t xml:space="preserve">ונסמן אותו </w:t>
      </w:r>
      <w:proofErr w:type="spellStart"/>
      <w:r w:rsidR="00D10250">
        <w:rPr>
          <w:rFonts w:ascii="David" w:hAnsi="David" w:cs="David"/>
          <w:sz w:val="24"/>
          <w:szCs w:val="24"/>
        </w:rPr>
        <w:t>node_parent</w:t>
      </w:r>
      <w:proofErr w:type="spellEnd"/>
      <w:r w:rsidR="00D10250">
        <w:rPr>
          <w:rFonts w:ascii="David" w:hAnsi="David" w:cs="David" w:hint="cs"/>
          <w:sz w:val="24"/>
          <w:szCs w:val="24"/>
          <w:rtl/>
        </w:rPr>
        <w:t xml:space="preserve">. </w:t>
      </w:r>
      <w:r w:rsidR="004C7E1D">
        <w:rPr>
          <w:rFonts w:ascii="David" w:hAnsi="David" w:cs="David" w:hint="cs"/>
          <w:sz w:val="24"/>
          <w:szCs w:val="24"/>
          <w:rtl/>
        </w:rPr>
        <w:t>כל פעם י</w:t>
      </w:r>
      <w:r w:rsidR="00C042E0">
        <w:rPr>
          <w:rFonts w:ascii="David" w:hAnsi="David" w:cs="David" w:hint="cs"/>
          <w:sz w:val="24"/>
          <w:szCs w:val="24"/>
          <w:rtl/>
        </w:rPr>
        <w:t xml:space="preserve">היה פעולת </w:t>
      </w:r>
      <w:r w:rsidR="00C042E0">
        <w:rPr>
          <w:rFonts w:ascii="David" w:hAnsi="David" w:cs="David"/>
          <w:sz w:val="24"/>
          <w:szCs w:val="24"/>
        </w:rPr>
        <w:t>join</w:t>
      </w:r>
      <w:r w:rsidR="00C042E0">
        <w:rPr>
          <w:rFonts w:ascii="David" w:hAnsi="David" w:cs="David" w:hint="cs"/>
          <w:sz w:val="24"/>
          <w:szCs w:val="24"/>
          <w:rtl/>
        </w:rPr>
        <w:t xml:space="preserve"> על אחד מהעצים</w:t>
      </w:r>
      <w:r w:rsidR="004469F5">
        <w:rPr>
          <w:rFonts w:ascii="David" w:hAnsi="David" w:cs="David" w:hint="cs"/>
          <w:sz w:val="24"/>
          <w:szCs w:val="24"/>
          <w:rtl/>
        </w:rPr>
        <w:t xml:space="preserve"> </w:t>
      </w:r>
      <w:r w:rsidR="004469F5">
        <w:rPr>
          <w:rFonts w:ascii="David" w:hAnsi="David" w:cs="David"/>
          <w:sz w:val="24"/>
          <w:szCs w:val="24"/>
        </w:rPr>
        <w:t>smaller</w:t>
      </w:r>
      <w:r w:rsidR="004469F5">
        <w:rPr>
          <w:rFonts w:ascii="David" w:hAnsi="David" w:cs="David" w:hint="cs"/>
          <w:sz w:val="24"/>
          <w:szCs w:val="24"/>
          <w:rtl/>
        </w:rPr>
        <w:t xml:space="preserve"> או </w:t>
      </w:r>
      <w:r w:rsidR="004469F5">
        <w:rPr>
          <w:rFonts w:ascii="David" w:hAnsi="David" w:cs="David"/>
          <w:sz w:val="24"/>
          <w:szCs w:val="24"/>
        </w:rPr>
        <w:t>bigger</w:t>
      </w:r>
      <w:r w:rsidR="006744A1">
        <w:rPr>
          <w:rFonts w:ascii="David" w:hAnsi="David" w:cs="David" w:hint="cs"/>
          <w:sz w:val="24"/>
          <w:szCs w:val="24"/>
          <w:rtl/>
        </w:rPr>
        <w:t xml:space="preserve"> </w:t>
      </w:r>
      <w:r w:rsidR="00C41434">
        <w:rPr>
          <w:rFonts w:ascii="David" w:hAnsi="David" w:cs="David" w:hint="cs"/>
          <w:sz w:val="24"/>
          <w:szCs w:val="24"/>
          <w:rtl/>
        </w:rPr>
        <w:t xml:space="preserve">עם התת עץ של </w:t>
      </w:r>
      <w:proofErr w:type="spellStart"/>
      <w:r w:rsidR="00D10250">
        <w:rPr>
          <w:rFonts w:ascii="David" w:hAnsi="David" w:cs="David"/>
          <w:sz w:val="24"/>
          <w:szCs w:val="24"/>
        </w:rPr>
        <w:t>node_parent</w:t>
      </w:r>
      <w:proofErr w:type="spellEnd"/>
      <w:r w:rsidR="00C41434">
        <w:rPr>
          <w:rFonts w:ascii="David" w:hAnsi="David" w:cs="David" w:hint="cs"/>
          <w:sz w:val="24"/>
          <w:szCs w:val="24"/>
          <w:rtl/>
        </w:rPr>
        <w:t xml:space="preserve"> שממנו </w:t>
      </w:r>
      <w:r w:rsidR="00C41434" w:rsidRPr="00C41434">
        <w:rPr>
          <w:rFonts w:ascii="David" w:hAnsi="David" w:cs="David" w:hint="cs"/>
          <w:b/>
          <w:bCs/>
          <w:sz w:val="24"/>
          <w:szCs w:val="24"/>
          <w:rtl/>
        </w:rPr>
        <w:t xml:space="preserve">לא </w:t>
      </w:r>
      <w:r w:rsidR="00C41434">
        <w:rPr>
          <w:rFonts w:ascii="David" w:hAnsi="David" w:cs="David" w:hint="cs"/>
          <w:sz w:val="24"/>
          <w:szCs w:val="24"/>
          <w:rtl/>
        </w:rPr>
        <w:t>עלינו</w:t>
      </w:r>
      <w:r w:rsidR="004469F5">
        <w:rPr>
          <w:rFonts w:ascii="David" w:hAnsi="David" w:cs="David" w:hint="cs"/>
          <w:sz w:val="24"/>
          <w:szCs w:val="24"/>
          <w:rtl/>
        </w:rPr>
        <w:t xml:space="preserve"> (בהתאם לאלגוריתם שלמדנו).</w:t>
      </w:r>
      <w:r w:rsidR="00D8292D">
        <w:rPr>
          <w:rFonts w:ascii="David" w:hAnsi="David" w:cs="David" w:hint="cs"/>
          <w:sz w:val="24"/>
          <w:szCs w:val="24"/>
          <w:rtl/>
        </w:rPr>
        <w:t xml:space="preserve"> </w:t>
      </w:r>
      <w:r w:rsidR="00D10250">
        <w:rPr>
          <w:rFonts w:ascii="David" w:hAnsi="David" w:cs="David" w:hint="cs"/>
          <w:sz w:val="24"/>
          <w:szCs w:val="24"/>
          <w:rtl/>
        </w:rPr>
        <w:t>נסמן</w:t>
      </w:r>
      <w:r w:rsidR="00FF1CD4">
        <w:rPr>
          <w:rFonts w:ascii="David" w:hAnsi="David" w:cs="David" w:hint="cs"/>
          <w:sz w:val="24"/>
          <w:szCs w:val="24"/>
          <w:rtl/>
        </w:rPr>
        <w:t xml:space="preserve"> גו</w:t>
      </w:r>
      <w:r w:rsidR="00F50C96">
        <w:rPr>
          <w:rFonts w:ascii="David" w:hAnsi="David" w:cs="David" w:hint="cs"/>
          <w:sz w:val="24"/>
          <w:szCs w:val="24"/>
          <w:rtl/>
        </w:rPr>
        <w:t>בה</w:t>
      </w:r>
      <w:r w:rsidR="0088168F">
        <w:rPr>
          <w:rFonts w:ascii="David" w:hAnsi="David" w:cs="David" w:hint="cs"/>
          <w:sz w:val="24"/>
          <w:szCs w:val="24"/>
          <w:rtl/>
        </w:rPr>
        <w:t xml:space="preserve"> של </w:t>
      </w:r>
      <w:proofErr w:type="spellStart"/>
      <w:r w:rsidR="0088168F">
        <w:rPr>
          <w:rFonts w:ascii="David" w:hAnsi="David" w:cs="David"/>
          <w:sz w:val="24"/>
          <w:szCs w:val="24"/>
        </w:rPr>
        <w:t>node_parent</w:t>
      </w:r>
      <w:proofErr w:type="spellEnd"/>
      <w:r w:rsidR="0088168F">
        <w:rPr>
          <w:rFonts w:ascii="David" w:hAnsi="David" w:cs="David" w:hint="cs"/>
          <w:sz w:val="24"/>
          <w:szCs w:val="24"/>
          <w:rtl/>
        </w:rPr>
        <w:t xml:space="preserve"> כ-</w:t>
      </w:r>
      <w:r w:rsidR="0088168F">
        <w:rPr>
          <w:rFonts w:ascii="David" w:hAnsi="David" w:cs="David"/>
          <w:sz w:val="24"/>
          <w:szCs w:val="24"/>
        </w:rPr>
        <w:t>j</w:t>
      </w:r>
      <w:r w:rsidR="00546FCD">
        <w:rPr>
          <w:rFonts w:ascii="David" w:hAnsi="David" w:cs="David" w:hint="cs"/>
          <w:sz w:val="24"/>
          <w:szCs w:val="24"/>
          <w:rtl/>
        </w:rPr>
        <w:t xml:space="preserve">, </w:t>
      </w:r>
      <m:oMath>
        <m:r>
          <w:rPr>
            <w:rFonts w:ascii="Cambria Math" w:hAnsi="Cambria Math" w:cs="David"/>
            <w:sz w:val="24"/>
            <w:szCs w:val="24"/>
          </w:rPr>
          <m:t>h&lt;j≤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</m:e>
        </m:func>
      </m:oMath>
      <w:r w:rsidR="00546FCD">
        <w:rPr>
          <w:rFonts w:ascii="David" w:eastAsiaTheme="minorEastAsia" w:hAnsi="David" w:cs="David" w:hint="cs"/>
          <w:sz w:val="24"/>
          <w:szCs w:val="24"/>
          <w:rtl/>
        </w:rPr>
        <w:t xml:space="preserve">, </w:t>
      </w:r>
      <w:r w:rsidR="0088168F">
        <w:rPr>
          <w:rFonts w:ascii="David" w:eastAsiaTheme="minorEastAsia" w:hAnsi="David" w:cs="David" w:hint="cs"/>
          <w:sz w:val="24"/>
          <w:szCs w:val="24"/>
          <w:rtl/>
        </w:rPr>
        <w:t>ו</w:t>
      </w:r>
      <w:r w:rsidR="001E52C5">
        <w:rPr>
          <w:rFonts w:ascii="David" w:eastAsiaTheme="minorEastAsia" w:hAnsi="David" w:cs="David" w:hint="cs"/>
          <w:sz w:val="24"/>
          <w:szCs w:val="24"/>
          <w:rtl/>
        </w:rPr>
        <w:t>גובה התת עץ</w:t>
      </w:r>
      <w:r w:rsidR="00F50C96">
        <w:rPr>
          <w:rFonts w:ascii="David" w:eastAsiaTheme="minorEastAsia" w:hAnsi="David" w:cs="David" w:hint="cs"/>
          <w:sz w:val="24"/>
          <w:szCs w:val="24"/>
          <w:rtl/>
        </w:rPr>
        <w:t xml:space="preserve"> שנפעיל עליו </w:t>
      </w:r>
      <w:r w:rsidR="00F50C96">
        <w:rPr>
          <w:rFonts w:ascii="David" w:eastAsiaTheme="minorEastAsia" w:hAnsi="David" w:cs="David"/>
          <w:sz w:val="24"/>
          <w:szCs w:val="24"/>
        </w:rPr>
        <w:t>join</w:t>
      </w:r>
      <w:r w:rsidR="004D2F07">
        <w:rPr>
          <w:rFonts w:ascii="David" w:eastAsiaTheme="minorEastAsia" w:hAnsi="David" w:cs="David" w:hint="cs"/>
          <w:sz w:val="24"/>
          <w:szCs w:val="24"/>
          <w:rtl/>
        </w:rPr>
        <w:t xml:space="preserve"> הינו</w:t>
      </w:r>
      <w:r w:rsidR="00F50C96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5C4986">
        <w:rPr>
          <w:rFonts w:ascii="David" w:eastAsiaTheme="minorEastAsia" w:hAnsi="David" w:cs="David" w:hint="cs"/>
          <w:sz w:val="24"/>
          <w:szCs w:val="24"/>
          <w:rtl/>
        </w:rPr>
        <w:t>בין</w:t>
      </w:r>
      <w:r w:rsidR="0088168F">
        <w:rPr>
          <w:rFonts w:ascii="David" w:eastAsiaTheme="minorEastAsia" w:hAnsi="David" w:cs="David" w:hint="cs"/>
          <w:sz w:val="24"/>
          <w:szCs w:val="24"/>
          <w:rtl/>
        </w:rPr>
        <w:t xml:space="preserve">  </w:t>
      </w:r>
      <w:r w:rsidR="005C4986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FF1CD4">
        <w:rPr>
          <w:rFonts w:ascii="David" w:hAnsi="David" w:cs="David"/>
          <w:sz w:val="24"/>
          <w:szCs w:val="24"/>
        </w:rPr>
        <w:t>j</w:t>
      </w:r>
      <w:r w:rsidR="00FF1CD4">
        <w:rPr>
          <w:rFonts w:ascii="David" w:hAnsi="David" w:cs="David"/>
          <w:sz w:val="24"/>
          <w:szCs w:val="24"/>
        </w:rPr>
        <w:t>-1</w:t>
      </w:r>
      <w:r w:rsidR="00FF1CD4">
        <w:rPr>
          <w:rFonts w:ascii="David" w:hAnsi="David" w:cs="David" w:hint="cs"/>
          <w:sz w:val="24"/>
          <w:szCs w:val="24"/>
          <w:rtl/>
        </w:rPr>
        <w:t xml:space="preserve"> ל- </w:t>
      </w:r>
      <w:r w:rsidR="00FF1CD4">
        <w:rPr>
          <w:rFonts w:ascii="David" w:hAnsi="David" w:cs="David"/>
          <w:sz w:val="24"/>
          <w:szCs w:val="24"/>
        </w:rPr>
        <w:t>j</w:t>
      </w:r>
      <w:r w:rsidR="00FF1CD4">
        <w:rPr>
          <w:rFonts w:ascii="David" w:hAnsi="David" w:cs="David"/>
          <w:sz w:val="24"/>
          <w:szCs w:val="24"/>
        </w:rPr>
        <w:t>-2</w:t>
      </w:r>
      <w:r w:rsidR="0088168F">
        <w:rPr>
          <w:rFonts w:ascii="David" w:hAnsi="David" w:cs="David" w:hint="cs"/>
          <w:sz w:val="24"/>
          <w:szCs w:val="24"/>
          <w:rtl/>
        </w:rPr>
        <w:t>.</w:t>
      </w:r>
    </w:p>
    <w:p w14:paraId="1CF63316" w14:textId="21169182" w:rsidR="00D96F1D" w:rsidRDefault="00D96F1D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נשים לב- סה"כ כמות פעולות ה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שיהיו</w:t>
      </w:r>
      <w:r w:rsidR="00BE4796">
        <w:rPr>
          <w:rFonts w:ascii="David" w:hAnsi="David" w:cs="David" w:hint="cs"/>
          <w:sz w:val="24"/>
          <w:szCs w:val="24"/>
          <w:rtl/>
        </w:rPr>
        <w:t xml:space="preserve"> </w:t>
      </w:r>
      <w:r w:rsidR="00B26D2D">
        <w:rPr>
          <w:rFonts w:ascii="David" w:hAnsi="David" w:cs="David" w:hint="cs"/>
          <w:sz w:val="24"/>
          <w:szCs w:val="24"/>
          <w:rtl/>
        </w:rPr>
        <w:t>הינו</w:t>
      </w:r>
      <w:r w:rsidR="00BE4796">
        <w:rPr>
          <w:rFonts w:ascii="David" w:hAnsi="David" w:cs="David" w:hint="cs"/>
          <w:sz w:val="24"/>
          <w:szCs w:val="24"/>
          <w:rtl/>
        </w:rPr>
        <w:t xml:space="preserve"> </w:t>
      </w:r>
      <w:r w:rsidR="00BE4796">
        <w:rPr>
          <w:rFonts w:ascii="David" w:hAnsi="David" w:cs="David"/>
          <w:sz w:val="24"/>
          <w:szCs w:val="24"/>
        </w:rPr>
        <w:t>log(n)-h</w:t>
      </w:r>
      <w:r w:rsidR="00C15521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291400BD" w14:textId="11B6910A" w:rsidR="002C6694" w:rsidRPr="00392547" w:rsidRDefault="00C2124C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לפי מה שלמדנו בהרצאה, עלות של</w:t>
      </w:r>
      <w:r w:rsidR="00A77C93">
        <w:rPr>
          <w:rFonts w:ascii="David" w:hAnsi="David" w:cs="David" w:hint="cs"/>
          <w:sz w:val="24"/>
          <w:szCs w:val="24"/>
          <w:rtl/>
        </w:rPr>
        <w:t xml:space="preserve"> פעולת </w:t>
      </w:r>
      <w:r w:rsidR="00A77C93">
        <w:rPr>
          <w:rFonts w:ascii="David" w:hAnsi="David" w:cs="David"/>
          <w:sz w:val="24"/>
          <w:szCs w:val="24"/>
        </w:rPr>
        <w:t>join</w:t>
      </w:r>
      <w:r w:rsidR="00A77C93">
        <w:rPr>
          <w:rFonts w:ascii="David" w:hAnsi="David" w:cs="David" w:hint="cs"/>
          <w:sz w:val="24"/>
          <w:szCs w:val="24"/>
          <w:rtl/>
        </w:rPr>
        <w:t xml:space="preserve"> אחד הינו</w:t>
      </w:r>
      <w:r w:rsidR="00506805">
        <w:rPr>
          <w:rFonts w:ascii="David" w:hAnsi="David" w:cs="David" w:hint="cs"/>
          <w:sz w:val="24"/>
          <w:szCs w:val="24"/>
          <w:rtl/>
        </w:rPr>
        <w:t xml:space="preserve"> </w:t>
      </w:r>
      <w:r w:rsidR="008757D4" w:rsidRPr="00506805">
        <w:rPr>
          <w:rFonts w:ascii="David" w:hAnsi="David" w:cs="David" w:hint="cs"/>
          <w:sz w:val="20"/>
          <w:szCs w:val="20"/>
        </w:rPr>
        <w:t>O</w:t>
      </w:r>
      <w:r w:rsidR="008757D4" w:rsidRPr="00506805">
        <w:rPr>
          <w:rFonts w:ascii="David" w:hAnsi="David" w:cs="David"/>
          <w:sz w:val="20"/>
          <w:szCs w:val="20"/>
        </w:rPr>
        <w:t>(</w:t>
      </w:r>
      <w:proofErr w:type="spellStart"/>
      <w:r w:rsidR="008757D4" w:rsidRPr="00506805">
        <w:rPr>
          <w:rFonts w:ascii="David" w:hAnsi="David" w:cs="David"/>
          <w:sz w:val="20"/>
          <w:szCs w:val="20"/>
        </w:rPr>
        <w:t>bigger_tree.height</w:t>
      </w:r>
      <w:proofErr w:type="spellEnd"/>
      <w:r w:rsidR="008757D4" w:rsidRPr="00506805">
        <w:rPr>
          <w:rFonts w:ascii="David" w:hAnsi="David" w:cs="David"/>
          <w:sz w:val="20"/>
          <w:szCs w:val="20"/>
        </w:rPr>
        <w:t xml:space="preserve">() – </w:t>
      </w:r>
      <w:proofErr w:type="spellStart"/>
      <w:r w:rsidR="008757D4" w:rsidRPr="00506805">
        <w:rPr>
          <w:rFonts w:ascii="David" w:hAnsi="David" w:cs="David"/>
          <w:sz w:val="20"/>
          <w:szCs w:val="20"/>
        </w:rPr>
        <w:t>smaller_tree.height</w:t>
      </w:r>
      <w:proofErr w:type="spellEnd"/>
      <w:r w:rsidR="008757D4" w:rsidRPr="00506805">
        <w:rPr>
          <w:rFonts w:ascii="David" w:hAnsi="David" w:cs="David"/>
          <w:sz w:val="20"/>
          <w:szCs w:val="20"/>
        </w:rPr>
        <w:t>() +1</w:t>
      </w:r>
      <w:r w:rsidR="00506805">
        <w:rPr>
          <w:rFonts w:ascii="David" w:hAnsi="David" w:cs="David"/>
          <w:sz w:val="20"/>
          <w:szCs w:val="20"/>
        </w:rPr>
        <w:t>)</w:t>
      </w:r>
      <w:r w:rsidR="00506805">
        <w:rPr>
          <w:rFonts w:ascii="David" w:hAnsi="David" w:cs="David" w:hint="cs"/>
          <w:sz w:val="20"/>
          <w:szCs w:val="20"/>
          <w:rtl/>
        </w:rPr>
        <w:t xml:space="preserve"> </w:t>
      </w:r>
      <w:r w:rsidR="003E6894">
        <w:rPr>
          <w:rFonts w:ascii="David" w:hAnsi="David" w:cs="David" w:hint="cs"/>
          <w:sz w:val="20"/>
          <w:szCs w:val="20"/>
          <w:rtl/>
        </w:rPr>
        <w:t>.</w:t>
      </w:r>
      <w:r w:rsidR="00776617">
        <w:rPr>
          <w:rFonts w:ascii="David" w:hAnsi="David" w:cs="David" w:hint="cs"/>
          <w:sz w:val="20"/>
          <w:szCs w:val="20"/>
          <w:rtl/>
        </w:rPr>
        <w:t xml:space="preserve"> </w:t>
      </w:r>
      <w:proofErr w:type="spellStart"/>
      <w:r w:rsidR="00776617" w:rsidRPr="00392547">
        <w:rPr>
          <w:rFonts w:ascii="David" w:hAnsi="David" w:cs="David" w:hint="cs"/>
          <w:sz w:val="24"/>
          <w:szCs w:val="24"/>
          <w:rtl/>
        </w:rPr>
        <w:t>נסכום</w:t>
      </w:r>
      <w:proofErr w:type="spellEnd"/>
      <w:r w:rsidR="00776617" w:rsidRPr="00392547">
        <w:rPr>
          <w:rFonts w:ascii="David" w:hAnsi="David" w:cs="David" w:hint="cs"/>
          <w:sz w:val="24"/>
          <w:szCs w:val="24"/>
          <w:rtl/>
        </w:rPr>
        <w:t xml:space="preserve"> את פעולות אלו עבור </w:t>
      </w:r>
      <w:r w:rsidR="00E61467" w:rsidRPr="00392547">
        <w:rPr>
          <w:rFonts w:ascii="David" w:hAnsi="David" w:cs="David"/>
          <w:sz w:val="24"/>
          <w:szCs w:val="24"/>
        </w:rPr>
        <w:t>smaller</w:t>
      </w:r>
      <w:r w:rsidR="00E61467" w:rsidRPr="00392547">
        <w:rPr>
          <w:rFonts w:ascii="David" w:hAnsi="David" w:cs="David" w:hint="cs"/>
          <w:sz w:val="24"/>
          <w:szCs w:val="24"/>
          <w:rtl/>
        </w:rPr>
        <w:t xml:space="preserve"> ו</w:t>
      </w:r>
      <w:r w:rsidR="00E61467" w:rsidRPr="00392547">
        <w:rPr>
          <w:rFonts w:ascii="David" w:hAnsi="David" w:cs="David"/>
          <w:sz w:val="24"/>
          <w:szCs w:val="24"/>
        </w:rPr>
        <w:t>bigger</w:t>
      </w:r>
      <w:r w:rsidR="00E61467" w:rsidRPr="00392547">
        <w:rPr>
          <w:rFonts w:ascii="David" w:hAnsi="David" w:cs="David" w:hint="cs"/>
          <w:sz w:val="24"/>
          <w:szCs w:val="24"/>
          <w:rtl/>
        </w:rPr>
        <w:t xml:space="preserve"> בנפרד, ואז סכום שני הסכומים יהווה את הסכום הכולל</w:t>
      </w:r>
      <w:r w:rsidR="003F31EB" w:rsidRPr="00392547">
        <w:rPr>
          <w:rFonts w:ascii="David" w:hAnsi="David" w:cs="David" w:hint="cs"/>
          <w:sz w:val="24"/>
          <w:szCs w:val="24"/>
          <w:rtl/>
        </w:rPr>
        <w:t xml:space="preserve">. נחלק סכום זה ב </w:t>
      </w:r>
      <w:r w:rsidR="003F31EB" w:rsidRPr="00392547">
        <w:rPr>
          <w:rFonts w:ascii="David" w:hAnsi="David" w:cs="David"/>
          <w:sz w:val="24"/>
          <w:szCs w:val="24"/>
        </w:rPr>
        <w:t>log(n)-h</w:t>
      </w:r>
      <w:r w:rsidR="003F31EB" w:rsidRPr="00392547">
        <w:rPr>
          <w:rFonts w:ascii="David" w:hAnsi="David" w:cs="David" w:hint="cs"/>
          <w:sz w:val="24"/>
          <w:szCs w:val="24"/>
          <w:rtl/>
        </w:rPr>
        <w:t xml:space="preserve"> וקיבלנו את הממוצע. </w:t>
      </w:r>
      <w:r w:rsidR="00B15B39" w:rsidRPr="00392547">
        <w:rPr>
          <w:rFonts w:ascii="David" w:hAnsi="David" w:cs="David" w:hint="cs"/>
          <w:sz w:val="24"/>
          <w:szCs w:val="24"/>
          <w:rtl/>
        </w:rPr>
        <w:t>אכן:</w:t>
      </w:r>
    </w:p>
    <w:p w14:paraId="6B1C44BF" w14:textId="5F75FBD0" w:rsidR="00B15B39" w:rsidRPr="00AB43E1" w:rsidRDefault="00AB43E1" w:rsidP="00AB43E1">
      <w:pPr>
        <w:pStyle w:val="ListParagraph"/>
        <w:numPr>
          <w:ilvl w:val="0"/>
          <w:numId w:val="7"/>
        </w:numPr>
        <w:spacing w:line="360" w:lineRule="auto"/>
        <w:rPr>
          <w:rFonts w:ascii="David" w:hAnsi="David" w:cs="David" w:hint="cs"/>
          <w:sz w:val="24"/>
          <w:szCs w:val="24"/>
        </w:rPr>
      </w:pPr>
      <w:r w:rsidRPr="00AB43E1">
        <w:rPr>
          <w:rFonts w:ascii="David" w:hAnsi="David" w:cs="David"/>
          <w:sz w:val="24"/>
          <w:szCs w:val="24"/>
          <w:u w:val="single"/>
        </w:rPr>
        <w:t>smaller</w:t>
      </w:r>
      <w:r w:rsidRPr="00392547">
        <w:rPr>
          <w:rFonts w:ascii="David" w:hAnsi="David" w:cs="David" w:hint="cs"/>
          <w:sz w:val="24"/>
          <w:szCs w:val="24"/>
          <w:rtl/>
        </w:rPr>
        <w:t>: מתחילים עם עץ בגובה כפי שציינו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073BAA">
        <w:rPr>
          <w:rFonts w:ascii="David" w:hAnsi="David" w:cs="David" w:hint="cs"/>
          <w:color w:val="F4B083" w:themeColor="accent2" w:themeTint="99"/>
          <w:sz w:val="24"/>
          <w:szCs w:val="24"/>
          <w:rtl/>
        </w:rPr>
        <w:t>מעלה</w:t>
      </w:r>
      <w:r w:rsidR="00C25AAC">
        <w:rPr>
          <w:rFonts w:ascii="David" w:hAnsi="David" w:cs="David" w:hint="cs"/>
          <w:sz w:val="24"/>
          <w:szCs w:val="24"/>
          <w:rtl/>
        </w:rPr>
        <w:t xml:space="preserve">, ונסמן את </w:t>
      </w:r>
      <w:r w:rsidR="00317E2C">
        <w:rPr>
          <w:rFonts w:ascii="David" w:hAnsi="David" w:cs="David" w:hint="cs"/>
          <w:sz w:val="24"/>
          <w:szCs w:val="24"/>
          <w:rtl/>
        </w:rPr>
        <w:t xml:space="preserve">קבוצת </w:t>
      </w:r>
      <w:r w:rsidR="00C25AAC">
        <w:rPr>
          <w:rFonts w:ascii="David" w:hAnsi="David" w:cs="David" w:hint="cs"/>
          <w:sz w:val="24"/>
          <w:szCs w:val="24"/>
          <w:rtl/>
        </w:rPr>
        <w:t>הצמתים</w:t>
      </w:r>
      <w:r w:rsidR="00406805">
        <w:rPr>
          <w:rFonts w:ascii="David" w:hAnsi="David" w:cs="David" w:hint="cs"/>
          <w:sz w:val="24"/>
          <w:szCs w:val="24"/>
          <w:rtl/>
        </w:rPr>
        <w:t xml:space="preserve"> עליהם מתבצע </w:t>
      </w:r>
      <w:r w:rsidR="00406805">
        <w:rPr>
          <w:rFonts w:ascii="David" w:hAnsi="David" w:cs="David"/>
          <w:sz w:val="24"/>
          <w:szCs w:val="24"/>
        </w:rPr>
        <w:t>join</w:t>
      </w:r>
      <w:r w:rsidR="00406805">
        <w:rPr>
          <w:rFonts w:ascii="David" w:hAnsi="David" w:cs="David" w:hint="cs"/>
          <w:sz w:val="24"/>
          <w:szCs w:val="24"/>
          <w:rtl/>
        </w:rPr>
        <w:t xml:space="preserve"> עם </w:t>
      </w:r>
      <w:r w:rsidR="00406805">
        <w:rPr>
          <w:rFonts w:ascii="David" w:hAnsi="David" w:cs="David"/>
          <w:sz w:val="24"/>
          <w:szCs w:val="24"/>
        </w:rPr>
        <w:t>smaller</w:t>
      </w:r>
      <w:r w:rsidR="00406805">
        <w:rPr>
          <w:rFonts w:ascii="David" w:hAnsi="David" w:cs="David" w:hint="cs"/>
          <w:sz w:val="24"/>
          <w:szCs w:val="24"/>
          <w:rtl/>
        </w:rPr>
        <w:t xml:space="preserve"> </w:t>
      </w:r>
      <w:r w:rsidR="00837D8E">
        <w:rPr>
          <w:rFonts w:ascii="David" w:hAnsi="David" w:cs="David" w:hint="cs"/>
          <w:sz w:val="24"/>
          <w:szCs w:val="24"/>
          <w:rtl/>
        </w:rPr>
        <w:t>כ-</w:t>
      </w:r>
      <w:r w:rsidR="00837D8E">
        <w:rPr>
          <w:rFonts w:ascii="David" w:hAnsi="David" w:cs="David" w:hint="cs"/>
          <w:sz w:val="24"/>
          <w:szCs w:val="24"/>
        </w:rPr>
        <w:t>S</w:t>
      </w:r>
      <w:r w:rsidR="00406805">
        <w:rPr>
          <w:rFonts w:ascii="David" w:hAnsi="David" w:cs="David" w:hint="cs"/>
          <w:sz w:val="24"/>
          <w:szCs w:val="24"/>
          <w:rtl/>
        </w:rPr>
        <w:t xml:space="preserve">. </w:t>
      </w:r>
      <w:r w:rsidR="00317E2C">
        <w:rPr>
          <w:rFonts w:ascii="David" w:hAnsi="David" w:cs="David" w:hint="cs"/>
          <w:sz w:val="24"/>
          <w:szCs w:val="24"/>
          <w:rtl/>
        </w:rPr>
        <w:t>עבור צומת כלשהי</w:t>
      </w:r>
      <w:r w:rsidR="00837D8E">
        <w:rPr>
          <w:rFonts w:ascii="David" w:hAnsi="David" w:cs="David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s∈S</m:t>
        </m:r>
      </m:oMath>
      <w:r w:rsidR="00837D8E">
        <w:rPr>
          <w:rFonts w:ascii="David" w:eastAsiaTheme="minorEastAsia" w:hAnsi="David" w:cs="David" w:hint="cs"/>
          <w:sz w:val="24"/>
          <w:szCs w:val="24"/>
          <w:rtl/>
        </w:rPr>
        <w:t xml:space="preserve">, </w:t>
      </w:r>
      <w:r w:rsidR="008C1115">
        <w:rPr>
          <w:rFonts w:ascii="David" w:eastAsiaTheme="minorEastAsia" w:hAnsi="David" w:cs="David" w:hint="cs"/>
          <w:sz w:val="24"/>
          <w:szCs w:val="24"/>
          <w:rtl/>
        </w:rPr>
        <w:t xml:space="preserve">בעלת גובה </w:t>
      </w:r>
      <w:r w:rsidR="008C1115">
        <w:rPr>
          <w:rFonts w:ascii="David" w:eastAsiaTheme="minorEastAsia" w:hAnsi="David" w:cs="David"/>
          <w:sz w:val="24"/>
          <w:szCs w:val="24"/>
        </w:rPr>
        <w:t>j</w:t>
      </w:r>
      <w:r w:rsidR="008E6B07">
        <w:rPr>
          <w:rFonts w:ascii="David" w:eastAsiaTheme="minorEastAsia" w:hAnsi="David" w:cs="David" w:hint="cs"/>
          <w:sz w:val="24"/>
          <w:szCs w:val="24"/>
          <w:rtl/>
        </w:rPr>
        <w:t xml:space="preserve">, </w:t>
      </w:r>
    </w:p>
    <w:p w14:paraId="7DF67722" w14:textId="3DB9E343" w:rsidR="005A57C0" w:rsidRPr="005A57C0" w:rsidRDefault="00DD1018" w:rsidP="005A57C0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תרחיש שני - </w:t>
      </w:r>
      <w:r w:rsidR="005A57C0"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="005A57C0"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ממוצעת של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="005A57C0"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עבור </w:t>
      </w:r>
      <w:r w:rsidR="005A57C0"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של </w:t>
      </w:r>
      <w:r w:rsidR="005A57C0"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האיבר</w:t>
      </w:r>
      <w:r w:rsidR="005A57C0"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מקסימלי בתת העץ השמאלי</w:t>
      </w:r>
      <w:r w:rsidR="005A57C0">
        <w:rPr>
          <w:rFonts w:ascii="David" w:hAnsi="David" w:cs="David" w:hint="cs"/>
          <w:sz w:val="24"/>
          <w:szCs w:val="24"/>
          <w:u w:val="single"/>
          <w:rtl/>
        </w:rPr>
        <w:t>-</w:t>
      </w:r>
    </w:p>
    <w:p w14:paraId="5B56687F" w14:textId="77C999F6" w:rsidR="005A57C0" w:rsidRDefault="005A57C0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C245CB2" w14:textId="77777777" w:rsidR="005A57C0" w:rsidRPr="003736EB" w:rsidRDefault="005A57C0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84C254B" w14:textId="12492780" w:rsidR="0015104A" w:rsidRPr="003736EB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  2- סעיף 3</w:t>
      </w:r>
    </w:p>
    <w:p w14:paraId="1B799B44" w14:textId="2346490F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E2C7CF4" w14:textId="3037A921" w:rsidR="007A01A9" w:rsidRDefault="007A01A9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rtl/>
        </w:rPr>
      </w:pP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נתחו באופן תיאורטי את העלות של 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</w:rPr>
        <w:t>join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  <w:rtl/>
        </w:rPr>
        <w:t xml:space="preserve"> מקסימלי בתרחיש אחד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של 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</w:rPr>
        <w:t>split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על האיבר המסוים שבחרנו, והסבירו אם התוצאות מתיישבות עם ניתוח הסיבוכיות התאורטי.</w:t>
      </w:r>
    </w:p>
    <w:p w14:paraId="626018B3" w14:textId="1BA07055" w:rsidR="00602C91" w:rsidRDefault="00602C91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rtl/>
        </w:rPr>
      </w:pPr>
    </w:p>
    <w:p w14:paraId="7A9F7812" w14:textId="6CE5721E" w:rsidR="00602C91" w:rsidRPr="00602C91" w:rsidRDefault="00602C91" w:rsidP="00602C91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>
        <w:rPr>
          <w:rFonts w:ascii="David" w:eastAsia="Gisha" w:hAnsi="David" w:cs="David" w:hint="cs"/>
          <w:sz w:val="24"/>
          <w:szCs w:val="24"/>
          <w:u w:val="single"/>
          <w:rtl/>
        </w:rPr>
        <w:t xml:space="preserve">מקסימלי 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עבור </w:t>
      </w:r>
      <w:r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אקראי</w:t>
      </w:r>
      <w:r w:rsidRPr="005A57C0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Pr="005A57C0">
        <w:rPr>
          <w:rFonts w:ascii="David" w:hAnsi="David" w:cs="David"/>
          <w:sz w:val="24"/>
          <w:szCs w:val="24"/>
          <w:u w:val="single"/>
          <w:rtl/>
        </w:rPr>
        <w:t>–</w:t>
      </w:r>
    </w:p>
    <w:p w14:paraId="4EAEB16D" w14:textId="77777777" w:rsidR="00602C91" w:rsidRDefault="00602C91" w:rsidP="00602C91">
      <w:pPr>
        <w:spacing w:line="360" w:lineRule="auto"/>
        <w:rPr>
          <w:rFonts w:ascii="David" w:eastAsia="Gisha" w:hAnsi="David" w:cs="David"/>
          <w:color w:val="000000"/>
          <w:sz w:val="24"/>
          <w:szCs w:val="24"/>
          <w:rtl/>
        </w:rPr>
      </w:pPr>
    </w:p>
    <w:p w14:paraId="07C27137" w14:textId="52CE480B" w:rsidR="00602C91" w:rsidRPr="005A57C0" w:rsidRDefault="00602C91" w:rsidP="00602C91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>
        <w:rPr>
          <w:rFonts w:ascii="David" w:eastAsia="Gisha" w:hAnsi="David" w:cs="David" w:hint="cs"/>
          <w:sz w:val="24"/>
          <w:szCs w:val="24"/>
          <w:u w:val="single"/>
          <w:rtl/>
        </w:rPr>
        <w:t xml:space="preserve">מקסימלי 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עבור </w:t>
      </w:r>
      <w:r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של </w:t>
      </w:r>
      <w:r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האיבר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מקסימלי בתת העץ השמאלי</w:t>
      </w:r>
      <w:r>
        <w:rPr>
          <w:rFonts w:ascii="David" w:hAnsi="David" w:cs="David" w:hint="cs"/>
          <w:sz w:val="24"/>
          <w:szCs w:val="24"/>
          <w:u w:val="single"/>
          <w:rtl/>
        </w:rPr>
        <w:t>-</w:t>
      </w:r>
    </w:p>
    <w:p w14:paraId="32B2931C" w14:textId="77777777" w:rsidR="00602C91" w:rsidRPr="003736EB" w:rsidRDefault="00602C91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</w:p>
    <w:p w14:paraId="66A5B9D4" w14:textId="77777777" w:rsidR="00602C91" w:rsidRDefault="00602C91" w:rsidP="00602C91">
      <w:pPr>
        <w:bidi w:val="0"/>
        <w:rPr>
          <w:rFonts w:ascii="David" w:hAnsi="David" w:cs="David"/>
          <w:sz w:val="24"/>
          <w:szCs w:val="24"/>
          <w:rtl/>
        </w:rPr>
      </w:pPr>
    </w:p>
    <w:p w14:paraId="138CFE98" w14:textId="77777777" w:rsidR="00602C91" w:rsidRDefault="00602C91" w:rsidP="00602C91">
      <w:pPr>
        <w:bidi w:val="0"/>
        <w:rPr>
          <w:rFonts w:ascii="David" w:hAnsi="David" w:cs="David"/>
          <w:sz w:val="24"/>
          <w:szCs w:val="24"/>
          <w:rtl/>
        </w:rPr>
      </w:pPr>
    </w:p>
    <w:p w14:paraId="5A6D979E" w14:textId="7ED6DA98" w:rsidR="0073649C" w:rsidRDefault="0073649C" w:rsidP="00602C91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0FD68729" w14:textId="77777777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</w:rPr>
      </w:pPr>
    </w:p>
    <w:p w14:paraId="4E204FC6" w14:textId="5F738C01" w:rsidR="007A01A9" w:rsidRPr="003736EB" w:rsidRDefault="00472567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3 </w:t>
      </w:r>
    </w:p>
    <w:tbl>
      <w:tblPr>
        <w:tblpPr w:leftFromText="180" w:rightFromText="180" w:vertAnchor="text" w:tblpXSpec="right" w:tblpY="1"/>
        <w:tblOverlap w:val="never"/>
        <w:bidiVisual/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94"/>
        <w:gridCol w:w="895"/>
        <w:gridCol w:w="894"/>
        <w:gridCol w:w="894"/>
        <w:gridCol w:w="894"/>
        <w:gridCol w:w="3312"/>
      </w:tblGrid>
      <w:tr w:rsidR="00004AA8" w:rsidRPr="003736EB" w14:paraId="5E8F69C2" w14:textId="77777777" w:rsidTr="00004AA8">
        <w:trPr>
          <w:trHeight w:val="102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33C5" w14:textId="441EA37D" w:rsidR="00004AA8" w:rsidRPr="003736EB" w:rsidRDefault="00004AA8" w:rsidP="007D26E0">
            <w:pPr>
              <w:spacing w:line="360" w:lineRule="auto"/>
              <w:jc w:val="right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Calibri" w:hAnsi="David"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114300" distB="114300" distL="114300" distR="114300" simplePos="0" relativeHeight="251665408" behindDoc="0" locked="0" layoutInCell="1" allowOverlap="1" wp14:anchorId="739147E7" wp14:editId="47A41F3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7620</wp:posOffset>
                      </wp:positionV>
                      <wp:extent cx="1308100" cy="1228725"/>
                      <wp:effectExtent l="0" t="0" r="25400" b="28575"/>
                      <wp:wrapNone/>
                      <wp:docPr id="1" name="מחבר חץ ישר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08100" cy="1228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588C5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1" o:spid="_x0000_s1026" type="#_x0000_t32" style="position:absolute;left:0;text-align:left;margin-left:-4.65pt;margin-top:.6pt;width:103pt;height:96.75pt;rotation:180;flip:x;z-index:251665408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9j0QEAAKADAAAOAAAAZHJzL2Uyb0RvYy54bWysU9uO0zAQfUfiHyy/0yRFCyVqug8tCw8I&#10;Vlr4ANeXxJLtscbepv17xs7S5fKCEHmwJnM5M3N8vL09e8dOGpOFMPBu1XKmgwRlwzjwb1/vXm04&#10;S1kEJRwEPfCLTvx29/LFdo69XsMETmlkBBJSP8eBTznHvmmSnLQXaQVRBwoaQC8y/eLYKBQzoXvX&#10;rNv2TTMDqoggdUrkPSxBvqv4xmiZvxiTdGZu4DRbrifW81jOZrcV/YgiTlY+jSH+YQovbKCmV6iD&#10;yII9ov0DyluJkMDklQTfgDFW6roDbdO1v23zMImo6y5ETopXmtL/g5WfT/twj0TDHFOf4j2WLc4G&#10;PUMgtrp205aPM+Ns/EiOuiYNzs6VxcuVRX3OTJKze91uulIhKdat15u365vCc7PgFvyIKX/Q4Fkx&#10;Bp4yCjtOeQ8h0I0BLk3E6VPKS+GPglIc4M46Vy/OBTYP/N0NNWBSkHyME5lMHxWhhrHOmsBZVUpK&#10;ccLxuHfITqIIYlltafFLWul3EGla8mpokQrCY1C196SFeh8Uy5dIug6kbl6G8Vpx5jQ9hmLVzCys&#10;+5tMIsgF4un5Jop1BHWpF1T9JIPK5JNki85+/q/Vzw9r9x0AAP//AwBQSwMEFAAGAAgAAAAhAMwX&#10;A1zbAAAACAEAAA8AAABkcnMvZG93bnJldi54bWxMj81OwzAQhO9IfQdrkbi1DgU1bYhTVUg9cEKk&#10;fYBtvPkR8Tqy3SS8Pc4Jbrs7o9lv8uNsejGS851lBc+bBARxZXXHjYLr5bzeg/ABWWNvmRT8kIdj&#10;sXrIMdN24i8ay9CIGMI+QwVtCEMmpa9aMug3diCOWm2dwRBX10jtcIrhppfbJNlJgx3HDy0O9N5S&#10;9V3ejYL91JzHaynRVx/1pXb02aXNqNTT43x6AxFoDn9mWPAjOhSR6WbvrL3oFawPL9EZ71sQi3zY&#10;pSBuy/Cagixy+b9A8QsAAP//AwBQSwECLQAUAAYACAAAACEAtoM4kv4AAADhAQAAEwAAAAAAAAAA&#10;AAAAAAAAAAAAW0NvbnRlbnRfVHlwZXNdLnhtbFBLAQItABQABgAIAAAAIQA4/SH/1gAAAJQBAAAL&#10;AAAAAAAAAAAAAAAAAC8BAABfcmVscy8ucmVsc1BLAQItABQABgAIAAAAIQAcNv9j0QEAAKADAAAO&#10;AAAAAAAAAAAAAAAAAC4CAABkcnMvZTJvRG9jLnhtbFBLAQItABQABgAIAAAAIQDMFwNc2wAAAAgB&#10;AAAPAAAAAAAAAAAAAAAAACsEAABkcnMvZG93bnJldi54bWxQSwUGAAAAAAQABADzAAAAMwUAAAAA&#10;"/>
                  </w:pict>
                </mc:Fallback>
              </mc:AlternateConten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           מספר פעולות האיזון בממוצע</w:t>
            </w:r>
          </w:p>
          <w:p w14:paraId="773C0A4B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  <w:p w14:paraId="5563D781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i</m:t>
              </m:r>
            </m:oMath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F5E3B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  <w:p w14:paraId="69DEECA0" w14:textId="424FF11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 xml:space="preserve"> (הכנסות בהתחלה)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8A53F" w14:textId="745E984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ללא מנגנון איזון</w:t>
            </w:r>
          </w:p>
          <w:p w14:paraId="7C212C51" w14:textId="77777777" w:rsidR="00004AA8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</w:p>
          <w:p w14:paraId="3A5823AD" w14:textId="1FAE2B6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>(הכנסות בהתחלה)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D69C1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34AEFD03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D2525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36F6DA1A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9F33C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79950BD3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3A558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4F1B1F5F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</w:tr>
      <w:tr w:rsidR="00004AA8" w:rsidRPr="003736EB" w14:paraId="159EE5A5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9270C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BC98" w14:textId="1132BF3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2.974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E6C3" w14:textId="7785A22D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B4FB" w14:textId="57818A2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1.053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01D6" w14:textId="3213AD6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1.068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43EF" w14:textId="6957877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2.426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15D2" w14:textId="182E02E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2.509</w:t>
            </w:r>
          </w:p>
        </w:tc>
      </w:tr>
      <w:tr w:rsidR="00004AA8" w:rsidRPr="003736EB" w14:paraId="084CF093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CA1F1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5A77" w14:textId="2EDE96CB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2.986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5EC0" w14:textId="3F6C9AE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A539" w14:textId="236A178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1.0405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3B65" w14:textId="266EA00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1.051        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7AAA" w14:textId="517A5EF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2.424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B7F4" w14:textId="067DD22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2.414</w:t>
            </w:r>
          </w:p>
        </w:tc>
      </w:tr>
      <w:tr w:rsidR="00004AA8" w:rsidRPr="003736EB" w14:paraId="4A7EB8DC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5DE38" w14:textId="1DAC710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C143" w14:textId="5872DED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2.9896666666666665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2D03" w14:textId="1429A164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1499.5        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A7BB" w14:textId="782A045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1.3783333333333334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6A08" w14:textId="2887E2E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1.387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781E" w14:textId="10CEAB9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2.4753333333333334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EE1E" w14:textId="54EE321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2.383</w:t>
            </w:r>
          </w:p>
        </w:tc>
      </w:tr>
      <w:tr w:rsidR="00004AA8" w:rsidRPr="003736EB" w14:paraId="1FFCEFC5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0000" w14:textId="7B79F92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EF0C" w14:textId="0438D40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2.9925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5A54" w14:textId="413EFB4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207C" w14:textId="21E4C0D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1.03375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F1F7" w14:textId="47A7AAA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1.04025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5E0F" w14:textId="036EE606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2.49675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2A4F" w14:textId="259A86E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2.437</w:t>
            </w:r>
          </w:p>
        </w:tc>
      </w:tr>
      <w:tr w:rsidR="00004AA8" w:rsidRPr="003736EB" w14:paraId="2FB8D7A2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9271B" w14:textId="1159446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E197" w14:textId="792C5FC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2.9938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5333" w14:textId="1A43B69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880E0" w14:textId="4CFFD0C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1.647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F7CD" w14:textId="4E05D85D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1.6538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5901" w14:textId="4CB784E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2.4628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338F" w14:textId="75F4A43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2.4728</w:t>
            </w:r>
          </w:p>
        </w:tc>
      </w:tr>
      <w:tr w:rsidR="00004AA8" w:rsidRPr="003736EB" w14:paraId="74CE0D7A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1DCB" w14:textId="28A23CC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DA93" w14:textId="1D36879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2.9945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0D7A" w14:textId="241E7A46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AD28" w14:textId="4624A38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1.3725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94F8" w14:textId="3CEA585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1.3781666666666668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EC33" w14:textId="2E33806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2.493333333333333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2EFB" w14:textId="77A636F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2.4568333333333334</w:t>
            </w:r>
          </w:p>
        </w:tc>
      </w:tr>
      <w:tr w:rsidR="00004AA8" w:rsidRPr="003736EB" w14:paraId="05B832D4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DC57" w14:textId="730330F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B345" w14:textId="1C7F770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2.995285714285714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4AB7" w14:textId="49A14314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10A4" w14:textId="3640FCF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1.1764285714285714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4C54" w14:textId="30B168F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1.1812857142857143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09F6" w14:textId="5B6A95BB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2.4867142857142857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D4DF" w14:textId="385FFA6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2.446142857142857</w:t>
            </w:r>
          </w:p>
        </w:tc>
      </w:tr>
      <w:tr w:rsidR="00004AA8" w:rsidRPr="003736EB" w14:paraId="021860FB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9665" w14:textId="5C7AE2F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5255" w14:textId="7BC6F556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2.996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5A77" w14:textId="2376C07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3F48" w14:textId="2B2EFC5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1.029375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5B8A" w14:textId="2E64DF8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1.033625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8151" w14:textId="1C6596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2.483875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E581" w14:textId="4AB3208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2.448125</w:t>
            </w:r>
          </w:p>
        </w:tc>
      </w:tr>
      <w:tr w:rsidR="00004AA8" w:rsidRPr="003736EB" w14:paraId="1AEC5631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2BDC" w14:textId="172FEDA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9D59" w14:textId="6F750EE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2.9963333333333333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24A3" w14:textId="6E25365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8217" w14:textId="755DF2A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1.8257777777777777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9660" w14:textId="09CC7634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1.8304444444444445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E1E6" w14:textId="25C6FD0B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2.4945555555555554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7FD8" w14:textId="68FEEB67" w:rsidR="00004AA8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2.4674444444444443</w:t>
            </w:r>
          </w:p>
          <w:p w14:paraId="2F062CAB" w14:textId="0157802D" w:rsidR="00004AA8" w:rsidRPr="000D114C" w:rsidRDefault="00004AA8" w:rsidP="000D114C">
            <w:pPr>
              <w:tabs>
                <w:tab w:val="left" w:pos="1282"/>
              </w:tabs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/>
                <w:sz w:val="24"/>
                <w:szCs w:val="24"/>
                <w:rtl/>
              </w:rPr>
              <w:tab/>
            </w:r>
          </w:p>
        </w:tc>
      </w:tr>
      <w:tr w:rsidR="00004AA8" w:rsidRPr="003736EB" w14:paraId="1B582CC4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66DF" w14:textId="09EEF7F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6762" w14:textId="45CEA5C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2.9967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E381" w14:textId="6D48E6C0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C1F4" w14:textId="5C08D87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1.6432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6B4F" w14:textId="5699A52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1.6474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7BFB" w14:textId="626B94B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2.4925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3490" w14:textId="11210B4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2.4604</w:t>
            </w:r>
          </w:p>
        </w:tc>
      </w:tr>
    </w:tbl>
    <w:p w14:paraId="7A86A018" w14:textId="6858EFC8" w:rsidR="007A01A9" w:rsidRPr="003736EB" w:rsidRDefault="007D26E0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>
        <w:rPr>
          <w:rFonts w:ascii="David" w:eastAsia="Gisha" w:hAnsi="David" w:cs="David"/>
          <w:sz w:val="24"/>
          <w:szCs w:val="24"/>
        </w:rPr>
        <w:lastRenderedPageBreak/>
        <w:br w:type="textWrapping" w:clear="all"/>
      </w:r>
    </w:p>
    <w:p w14:paraId="19B8A033" w14:textId="624D13D8" w:rsidR="007A01A9" w:rsidRPr="003736EB" w:rsidRDefault="007A01A9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 w:rsidRPr="003736EB">
        <w:rPr>
          <w:rFonts w:ascii="David" w:eastAsia="Gisha" w:hAnsi="David" w:cs="David"/>
          <w:b/>
          <w:color w:val="4F81BD"/>
          <w:sz w:val="24"/>
          <w:szCs w:val="24"/>
        </w:rPr>
        <w:br/>
      </w:r>
    </w:p>
    <w:tbl>
      <w:tblPr>
        <w:bidiVisual/>
        <w:tblW w:w="8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2"/>
        <w:gridCol w:w="997"/>
        <w:gridCol w:w="998"/>
        <w:gridCol w:w="997"/>
        <w:gridCol w:w="997"/>
        <w:gridCol w:w="997"/>
        <w:gridCol w:w="997"/>
      </w:tblGrid>
      <w:tr w:rsidR="007A01A9" w:rsidRPr="003736EB" w14:paraId="028BFA63" w14:textId="77777777" w:rsidTr="007A01A9">
        <w:trPr>
          <w:cantSplit/>
          <w:trHeight w:val="104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7228" w14:textId="6F350ABD" w:rsidR="007A01A9" w:rsidRPr="003736EB" w:rsidRDefault="009163BF" w:rsidP="003736EB">
            <w:pPr>
              <w:spacing w:line="360" w:lineRule="auto"/>
              <w:jc w:val="right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Calibri" w:hAnsi="David"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allowOverlap="1" wp14:anchorId="0D8FEBAE" wp14:editId="4D93AC9A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57785</wp:posOffset>
                      </wp:positionV>
                      <wp:extent cx="1308100" cy="1228725"/>
                      <wp:effectExtent l="0" t="0" r="25400" b="28575"/>
                      <wp:wrapNone/>
                      <wp:docPr id="2" name="מחבר חץ יש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08100" cy="1228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3854D" id="מחבר חץ ישר 2" o:spid="_x0000_s1026" type="#_x0000_t32" style="position:absolute;left:0;text-align:left;margin-left:-4.6pt;margin-top:4.55pt;width:103pt;height:96.75pt;rotation:180;flip:x;z-index:251659264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9j0QEAAKADAAAOAAAAZHJzL2Uyb0RvYy54bWysU9uO0zAQfUfiHyy/0yRFCyVqug8tCw8I&#10;Vlr4ANeXxJLtscbepv17xs7S5fKCEHmwJnM5M3N8vL09e8dOGpOFMPBu1XKmgwRlwzjwb1/vXm04&#10;S1kEJRwEPfCLTvx29/LFdo69XsMETmlkBBJSP8eBTznHvmmSnLQXaQVRBwoaQC8y/eLYKBQzoXvX&#10;rNv2TTMDqoggdUrkPSxBvqv4xmiZvxiTdGZu4DRbrifW81jOZrcV/YgiTlY+jSH+YQovbKCmV6iD&#10;yII9ov0DyluJkMDklQTfgDFW6roDbdO1v23zMImo6y5ETopXmtL/g5WfT/twj0TDHFOf4j2WLc4G&#10;PUMgtrp205aPM+Ns/EiOuiYNzs6VxcuVRX3OTJKze91uulIhKdat15u365vCc7PgFvyIKX/Q4Fkx&#10;Bp4yCjtOeQ8h0I0BLk3E6VPKS+GPglIc4M46Vy/OBTYP/N0NNWBSkHyME5lMHxWhhrHOmsBZVUpK&#10;ccLxuHfITqIIYlltafFLWul3EGla8mpokQrCY1C196SFeh8Uy5dIug6kbl6G8Vpx5jQ9hmLVzCys&#10;+5tMIsgF4un5Jop1BHWpF1T9JIPK5JNki85+/q/Vzw9r9x0AAP//AwBQSwMEFAAGAAgAAAAhAMbL&#10;HELbAAAACAEAAA8AAABkcnMvZG93bnJldi54bWxMj81ugzAQhO+V+g7WRuotMeFAA8VEUaUceqpK&#10;8gAbvPyoeI1sB+jb1zm1x9GMZr4pj6sZxUzOD5YV7HcJCOLG6oE7BdfLeXsA4QOyxtEyKfghD8fq&#10;+anEQtuFv2iuQydiCfsCFfQhTIWUvunJoN/ZiTh6rXUGQ5Suk9rhEsvNKNMkyaTBgeNCjxO999R8&#10;13ej4LB05/laS/TNR3tpHX0Or92s1MtmPb2BCLSGvzA88CM6VJHpZu+svRgVbPM0JhXkexAPO8/i&#10;k5uCNEkzkFUp/x+ofgEAAP//AwBQSwECLQAUAAYACAAAACEAtoM4kv4AAADhAQAAEwAAAAAAAAAA&#10;AAAAAAAAAAAAW0NvbnRlbnRfVHlwZXNdLnhtbFBLAQItABQABgAIAAAAIQA4/SH/1gAAAJQBAAAL&#10;AAAAAAAAAAAAAAAAAC8BAABfcmVscy8ucmVsc1BLAQItABQABgAIAAAAIQAcNv9j0QEAAKADAAAO&#10;AAAAAAAAAAAAAAAAAC4CAABkcnMvZTJvRG9jLnhtbFBLAQItABQABgAIAAAAIQDGyxxC2wAAAAgB&#10;AAAPAAAAAAAAAAAAAAAAACsEAABkcnMvZG93bnJldi54bWxQSwUGAAAAAAQABADzAAAAMwUAAAAA&#10;"/>
                  </w:pict>
                </mc:Fallback>
              </mc:AlternateContent>
            </w:r>
            <w:r w:rsidR="007A01A9"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           עומק הצומת המוכנס בממוצע</w:t>
            </w:r>
          </w:p>
          <w:p w14:paraId="55B65A1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  <w:p w14:paraId="4FAC3F3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i</m:t>
              </m:r>
            </m:oMath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0EBC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  <w:p w14:paraId="2233301F" w14:textId="77777777" w:rsidR="007A01A9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סדרה חשבונית </w:t>
            </w:r>
          </w:p>
          <w:p w14:paraId="24630FBC" w14:textId="20C9D1BB" w:rsidR="007D26E0" w:rsidRPr="003736EB" w:rsidRDefault="007D26E0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>(הכנסות בהתחלה)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F673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ללא מנגנון איזון</w:t>
            </w:r>
          </w:p>
          <w:p w14:paraId="347B5526" w14:textId="77777777" w:rsidR="007A01A9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</w:p>
          <w:p w14:paraId="7208044B" w14:textId="7A7E67B2" w:rsidR="007D26E0" w:rsidRPr="003736EB" w:rsidRDefault="007D26E0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>(הכנסות בהתחלה)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9A47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794810F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FF7D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4B932BB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047E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6DD2FC2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117F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5AA18C3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</w:tr>
      <w:tr w:rsidR="007A01A9" w:rsidRPr="003736EB" w14:paraId="2E519301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15F7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08BD" w14:textId="233A0A14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7.987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32B1" w14:textId="0B1094FE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499.5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B00E" w14:textId="284DBB5E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8.318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D764" w14:textId="0B526144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2.054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C3AF" w14:textId="72373E93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9.288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FECB" w14:textId="615BC63C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18.623</w:t>
            </w:r>
          </w:p>
        </w:tc>
      </w:tr>
      <w:tr w:rsidR="007A01A9" w:rsidRPr="003736EB" w14:paraId="7A2CFBBE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15E5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D6D3" w14:textId="046AC832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8.982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299A" w14:textId="63F9DD6B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E7B1" w14:textId="3268E82F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9.2925      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369D" w14:textId="6A8B85F5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2.0515      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D930" w14:textId="64A5589D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10.3145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CA19" w14:textId="635AF25D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18.2515</w:t>
            </w:r>
          </w:p>
        </w:tc>
      </w:tr>
      <w:tr w:rsidR="007A01A9" w:rsidRPr="003736EB" w14:paraId="10C15B63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245E" w14:textId="1E0899DC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1333" w14:textId="545622A1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9.639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5855" w14:textId="19C971CC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1499.5       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6F52" w14:textId="323CA4B3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13.713666666666667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490B4" w14:textId="517144F0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2.7333333333333334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2327" w14:textId="355D3F2E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11.147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803D" w14:textId="1303E787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20.088666666666665</w:t>
            </w:r>
          </w:p>
        </w:tc>
      </w:tr>
      <w:tr w:rsidR="007A01A9" w:rsidRPr="003736EB" w14:paraId="10672BB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936B" w14:textId="4B03536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6163" w14:textId="4D19631E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9.97925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F3EC" w14:textId="759302AE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98038" w14:textId="1E8D6A74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10.28525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DC3A" w14:textId="43DDB24D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2.05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8EE3" w14:textId="4BD1E27F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11.59975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01" w14:textId="512E6139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21.51925</w:t>
            </w:r>
          </w:p>
        </w:tc>
      </w:tr>
      <w:tr w:rsidR="007A01A9" w:rsidRPr="003736EB" w14:paraId="2FF45CD9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7B35" w14:textId="59A479E0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8ACD" w14:textId="651E1052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10.3644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BFB3" w14:textId="3E80C5CD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2499.5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1F14" w14:textId="45567636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18.0644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0F12" w14:textId="145290C8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3.2786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DFFC" w14:textId="1370838E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11.8276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9419" w14:textId="30FE86C8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23.36</w:t>
            </w:r>
          </w:p>
        </w:tc>
      </w:tr>
      <w:tr w:rsidR="007A01A9" w:rsidRPr="003736EB" w14:paraId="2C6FC828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6E06" w14:textId="15E47B31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AB28" w14:textId="36E37F42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10.637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E23E" w14:textId="21B48347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2DA7" w14:textId="26C5CF4B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15.053666666666667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444B" w14:textId="3DD46CDD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2.7321666666666666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EF46" w14:textId="5763EF1B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12.2435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3E5A" w14:textId="70C5A576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25.152333333333335</w:t>
            </w:r>
          </w:p>
        </w:tc>
      </w:tr>
      <w:tr w:rsidR="007A01A9" w:rsidRPr="003736EB" w14:paraId="2264E59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689E" w14:textId="7956C118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572E" w14:textId="5A15A2D4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10.831714285714286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5B20" w14:textId="106E1B2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3499.5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DA52F" w14:textId="7F9A584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12.903142857142857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A548" w14:textId="2809472B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2.3418571428571426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B79C" w14:textId="10EEDCCC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12.638428571428571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D08F" w14:textId="00ED008E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22.77042857142857</w:t>
            </w:r>
          </w:p>
        </w:tc>
      </w:tr>
      <w:tr w:rsidR="007A01A9" w:rsidRPr="003736EB" w14:paraId="7884E9C1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1A56" w14:textId="3C8FC08F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1839" w14:textId="2F949A4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10.97775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51BE" w14:textId="18766CE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DCC9" w14:textId="0C166BA9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11.29025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E11D" w14:textId="1801A3C5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2.049125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E410" w14:textId="5B9F92E6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12.725625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FB13" w14:textId="6105C42F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22.05575</w:t>
            </w:r>
          </w:p>
        </w:tc>
      </w:tr>
      <w:tr w:rsidR="007A01A9" w:rsidRPr="003736EB" w14:paraId="1AF177DB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FCED" w14:textId="71DB0A09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CF52E" w14:textId="6B0DC788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11.181222222222223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5DA1" w14:textId="5156304A" w:rsidR="007A01A9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4499.5</w:t>
            </w:r>
          </w:p>
          <w:p w14:paraId="25D69A76" w14:textId="0AACA3D8" w:rsidR="000D114C" w:rsidRPr="000D114C" w:rsidRDefault="000D114C" w:rsidP="000D114C">
            <w:pPr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061D" w14:textId="77777777" w:rsidR="007A01A9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34F075E9" w14:textId="7131B68D" w:rsidR="000D114C" w:rsidRPr="000D114C" w:rsidRDefault="000D114C" w:rsidP="000D114C">
            <w:pPr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21.872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4BB5" w14:textId="6A415CF7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3.642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0CFB" w14:textId="28DCBB06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13.109111111111112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FC29" w14:textId="0E332551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25.307111111111112</w:t>
            </w:r>
          </w:p>
        </w:tc>
      </w:tr>
      <w:tr w:rsidR="007A01A9" w:rsidRPr="003736EB" w14:paraId="0ECF860E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BB89" w14:textId="1D843533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5447" w14:textId="490E1FC7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11.3631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1C02" w14:textId="00A54B85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4800" w14:textId="4A67A4B8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19.6848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0896" w14:textId="0E624241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3.2778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1B23" w14:textId="0566BEDA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12.8231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F3D9" w14:textId="67DFCE14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25.9474</w:t>
            </w:r>
          </w:p>
        </w:tc>
      </w:tr>
    </w:tbl>
    <w:p w14:paraId="6D5EEB70" w14:textId="77777777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04FC64E" w14:textId="77777777" w:rsidR="007A01A9" w:rsidRPr="003736EB" w:rsidRDefault="007A01A9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lastRenderedPageBreak/>
        <w:t>מה הייתם מצפים שתהיינה התוצאות, והאם התוצאות האמיתיות מסתדרות עם ציפייה זו? הסבירו.</w:t>
      </w:r>
      <w:r w:rsidRPr="003736EB">
        <w:rPr>
          <w:rFonts w:ascii="David" w:eastAsia="Gisha" w:hAnsi="David" w:cs="David"/>
          <w:sz w:val="24"/>
          <w:szCs w:val="24"/>
          <w:rtl/>
        </w:rPr>
        <w:br/>
      </w:r>
    </w:p>
    <w:p w14:paraId="4F6BBE68" w14:textId="737486B3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86088F2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472567" w:rsidRPr="003736EB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69ABF" w14:textId="77777777" w:rsidR="00A10ABC" w:rsidRDefault="00A10ABC" w:rsidP="001A5763">
      <w:pPr>
        <w:spacing w:after="0" w:line="240" w:lineRule="auto"/>
      </w:pPr>
      <w:r>
        <w:separator/>
      </w:r>
    </w:p>
  </w:endnote>
  <w:endnote w:type="continuationSeparator" w:id="0">
    <w:p w14:paraId="258C28AC" w14:textId="77777777" w:rsidR="00A10ABC" w:rsidRDefault="00A10ABC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999E8" w14:textId="77777777" w:rsidR="00A10ABC" w:rsidRDefault="00A10ABC" w:rsidP="001A5763">
      <w:pPr>
        <w:spacing w:after="0" w:line="240" w:lineRule="auto"/>
      </w:pPr>
      <w:r>
        <w:separator/>
      </w:r>
    </w:p>
  </w:footnote>
  <w:footnote w:type="continuationSeparator" w:id="0">
    <w:p w14:paraId="094174F9" w14:textId="77777777" w:rsidR="00A10ABC" w:rsidRDefault="00A10ABC" w:rsidP="001A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A41"/>
    <w:multiLevelType w:val="multilevel"/>
    <w:tmpl w:val="93FE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5B74"/>
    <w:multiLevelType w:val="hybridMultilevel"/>
    <w:tmpl w:val="7B8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34281"/>
    <w:multiLevelType w:val="multilevel"/>
    <w:tmpl w:val="32F08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31A03"/>
    <w:multiLevelType w:val="hybridMultilevel"/>
    <w:tmpl w:val="4D8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36808"/>
    <w:multiLevelType w:val="hybridMultilevel"/>
    <w:tmpl w:val="A47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66303"/>
    <w:multiLevelType w:val="hybridMultilevel"/>
    <w:tmpl w:val="5D1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275A1"/>
    <w:multiLevelType w:val="hybridMultilevel"/>
    <w:tmpl w:val="B00E8F74"/>
    <w:lvl w:ilvl="0" w:tplc="D75A511A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5316">
    <w:abstractNumId w:val="3"/>
  </w:num>
  <w:num w:numId="2" w16cid:durableId="869729288">
    <w:abstractNumId w:val="5"/>
  </w:num>
  <w:num w:numId="3" w16cid:durableId="1621495493">
    <w:abstractNumId w:val="4"/>
  </w:num>
  <w:num w:numId="4" w16cid:durableId="1045981161">
    <w:abstractNumId w:val="1"/>
  </w:num>
  <w:num w:numId="5" w16cid:durableId="183145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59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0655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0421F"/>
    <w:rsid w:val="00004AA8"/>
    <w:rsid w:val="00020C46"/>
    <w:rsid w:val="00033B56"/>
    <w:rsid w:val="00044361"/>
    <w:rsid w:val="00046640"/>
    <w:rsid w:val="00053FBB"/>
    <w:rsid w:val="000563BF"/>
    <w:rsid w:val="0005756B"/>
    <w:rsid w:val="0006369F"/>
    <w:rsid w:val="0007300A"/>
    <w:rsid w:val="00073BAA"/>
    <w:rsid w:val="000771A4"/>
    <w:rsid w:val="00077276"/>
    <w:rsid w:val="000831E9"/>
    <w:rsid w:val="00092395"/>
    <w:rsid w:val="000A3D6E"/>
    <w:rsid w:val="000A4601"/>
    <w:rsid w:val="000D0AA4"/>
    <w:rsid w:val="000D114C"/>
    <w:rsid w:val="000D2F93"/>
    <w:rsid w:val="000F222F"/>
    <w:rsid w:val="00100718"/>
    <w:rsid w:val="00100D72"/>
    <w:rsid w:val="00101022"/>
    <w:rsid w:val="00107C68"/>
    <w:rsid w:val="001144F1"/>
    <w:rsid w:val="00114667"/>
    <w:rsid w:val="00126790"/>
    <w:rsid w:val="001433AA"/>
    <w:rsid w:val="00150634"/>
    <w:rsid w:val="0015104A"/>
    <w:rsid w:val="00165921"/>
    <w:rsid w:val="001724AF"/>
    <w:rsid w:val="00185E9C"/>
    <w:rsid w:val="00193533"/>
    <w:rsid w:val="001960E2"/>
    <w:rsid w:val="001A5763"/>
    <w:rsid w:val="001C409D"/>
    <w:rsid w:val="001C4D10"/>
    <w:rsid w:val="001D55F5"/>
    <w:rsid w:val="001E0275"/>
    <w:rsid w:val="001E2E52"/>
    <w:rsid w:val="001E52C5"/>
    <w:rsid w:val="001E758C"/>
    <w:rsid w:val="001F48C6"/>
    <w:rsid w:val="00204B25"/>
    <w:rsid w:val="002216D0"/>
    <w:rsid w:val="00221AFB"/>
    <w:rsid w:val="00225013"/>
    <w:rsid w:val="00235C20"/>
    <w:rsid w:val="002B3D37"/>
    <w:rsid w:val="002B5C04"/>
    <w:rsid w:val="002B6F39"/>
    <w:rsid w:val="002C137D"/>
    <w:rsid w:val="002C6694"/>
    <w:rsid w:val="002D49A0"/>
    <w:rsid w:val="002E49FC"/>
    <w:rsid w:val="002F7010"/>
    <w:rsid w:val="0030211E"/>
    <w:rsid w:val="00303AE9"/>
    <w:rsid w:val="00310848"/>
    <w:rsid w:val="003155E6"/>
    <w:rsid w:val="00317E2C"/>
    <w:rsid w:val="00325941"/>
    <w:rsid w:val="00332347"/>
    <w:rsid w:val="00345C58"/>
    <w:rsid w:val="00352870"/>
    <w:rsid w:val="00352DFB"/>
    <w:rsid w:val="00356912"/>
    <w:rsid w:val="00365471"/>
    <w:rsid w:val="003736EB"/>
    <w:rsid w:val="0038563B"/>
    <w:rsid w:val="00386C3E"/>
    <w:rsid w:val="00392547"/>
    <w:rsid w:val="003A184D"/>
    <w:rsid w:val="003A2969"/>
    <w:rsid w:val="003C5229"/>
    <w:rsid w:val="003E6894"/>
    <w:rsid w:val="003F31EB"/>
    <w:rsid w:val="00400D08"/>
    <w:rsid w:val="00406805"/>
    <w:rsid w:val="00431C8D"/>
    <w:rsid w:val="004456FF"/>
    <w:rsid w:val="004469F5"/>
    <w:rsid w:val="00447D08"/>
    <w:rsid w:val="004675B6"/>
    <w:rsid w:val="00471500"/>
    <w:rsid w:val="00472567"/>
    <w:rsid w:val="0047345A"/>
    <w:rsid w:val="00483DAB"/>
    <w:rsid w:val="004B0C29"/>
    <w:rsid w:val="004B7C4B"/>
    <w:rsid w:val="004C7E1D"/>
    <w:rsid w:val="004D04EB"/>
    <w:rsid w:val="004D2F07"/>
    <w:rsid w:val="004D4B33"/>
    <w:rsid w:val="004E790E"/>
    <w:rsid w:val="005040B0"/>
    <w:rsid w:val="00506805"/>
    <w:rsid w:val="00512E0C"/>
    <w:rsid w:val="00522BDE"/>
    <w:rsid w:val="005465C5"/>
    <w:rsid w:val="00546FCD"/>
    <w:rsid w:val="005610AF"/>
    <w:rsid w:val="00581793"/>
    <w:rsid w:val="00583CCA"/>
    <w:rsid w:val="00592801"/>
    <w:rsid w:val="005A57C0"/>
    <w:rsid w:val="005C1A4C"/>
    <w:rsid w:val="005C4986"/>
    <w:rsid w:val="005C5B96"/>
    <w:rsid w:val="005D1185"/>
    <w:rsid w:val="005D2091"/>
    <w:rsid w:val="005E1EB8"/>
    <w:rsid w:val="005E324D"/>
    <w:rsid w:val="005F49F2"/>
    <w:rsid w:val="005F6AC5"/>
    <w:rsid w:val="00602C91"/>
    <w:rsid w:val="0061193D"/>
    <w:rsid w:val="00617C9B"/>
    <w:rsid w:val="00621725"/>
    <w:rsid w:val="006241DF"/>
    <w:rsid w:val="00624E34"/>
    <w:rsid w:val="00637A17"/>
    <w:rsid w:val="006415F4"/>
    <w:rsid w:val="006452AA"/>
    <w:rsid w:val="006533FC"/>
    <w:rsid w:val="006646E9"/>
    <w:rsid w:val="006647EA"/>
    <w:rsid w:val="00665BF5"/>
    <w:rsid w:val="006744A1"/>
    <w:rsid w:val="006C4FD2"/>
    <w:rsid w:val="006D3378"/>
    <w:rsid w:val="006D66FB"/>
    <w:rsid w:val="006E734F"/>
    <w:rsid w:val="006F5EBF"/>
    <w:rsid w:val="00704B26"/>
    <w:rsid w:val="00712E0B"/>
    <w:rsid w:val="0073377E"/>
    <w:rsid w:val="0073649C"/>
    <w:rsid w:val="00765476"/>
    <w:rsid w:val="007744A3"/>
    <w:rsid w:val="00776617"/>
    <w:rsid w:val="00783678"/>
    <w:rsid w:val="00783F36"/>
    <w:rsid w:val="007954CF"/>
    <w:rsid w:val="007A01A9"/>
    <w:rsid w:val="007A7025"/>
    <w:rsid w:val="007A7558"/>
    <w:rsid w:val="007C0672"/>
    <w:rsid w:val="007D26E0"/>
    <w:rsid w:val="007F6FB5"/>
    <w:rsid w:val="008044C1"/>
    <w:rsid w:val="00804CB6"/>
    <w:rsid w:val="00810223"/>
    <w:rsid w:val="00817DFD"/>
    <w:rsid w:val="00837D8E"/>
    <w:rsid w:val="00855193"/>
    <w:rsid w:val="008576E4"/>
    <w:rsid w:val="00873A07"/>
    <w:rsid w:val="008757D4"/>
    <w:rsid w:val="0088168F"/>
    <w:rsid w:val="008827C3"/>
    <w:rsid w:val="00883FCA"/>
    <w:rsid w:val="00892463"/>
    <w:rsid w:val="00893747"/>
    <w:rsid w:val="008B3EC6"/>
    <w:rsid w:val="008C1115"/>
    <w:rsid w:val="008C4383"/>
    <w:rsid w:val="008E2509"/>
    <w:rsid w:val="008E6B07"/>
    <w:rsid w:val="008F2AFB"/>
    <w:rsid w:val="00905A90"/>
    <w:rsid w:val="009163BF"/>
    <w:rsid w:val="00944E22"/>
    <w:rsid w:val="00950D55"/>
    <w:rsid w:val="0095242F"/>
    <w:rsid w:val="009551F7"/>
    <w:rsid w:val="00956C51"/>
    <w:rsid w:val="0099533B"/>
    <w:rsid w:val="009A0753"/>
    <w:rsid w:val="009A17ED"/>
    <w:rsid w:val="009A4A85"/>
    <w:rsid w:val="009A65A7"/>
    <w:rsid w:val="009C3E7D"/>
    <w:rsid w:val="009D006F"/>
    <w:rsid w:val="009D198C"/>
    <w:rsid w:val="009E0780"/>
    <w:rsid w:val="009F6EAF"/>
    <w:rsid w:val="00A037FD"/>
    <w:rsid w:val="00A10ABC"/>
    <w:rsid w:val="00A22EE4"/>
    <w:rsid w:val="00A230E4"/>
    <w:rsid w:val="00A42154"/>
    <w:rsid w:val="00A534E1"/>
    <w:rsid w:val="00A635F0"/>
    <w:rsid w:val="00A704DD"/>
    <w:rsid w:val="00A717B8"/>
    <w:rsid w:val="00A77C93"/>
    <w:rsid w:val="00A86EFC"/>
    <w:rsid w:val="00A931AA"/>
    <w:rsid w:val="00AA4941"/>
    <w:rsid w:val="00AB43E1"/>
    <w:rsid w:val="00AD40A5"/>
    <w:rsid w:val="00AE7264"/>
    <w:rsid w:val="00AF0FFC"/>
    <w:rsid w:val="00B15B39"/>
    <w:rsid w:val="00B24096"/>
    <w:rsid w:val="00B26D2D"/>
    <w:rsid w:val="00B32A52"/>
    <w:rsid w:val="00B4189A"/>
    <w:rsid w:val="00B4437E"/>
    <w:rsid w:val="00B929A7"/>
    <w:rsid w:val="00B93AE5"/>
    <w:rsid w:val="00BA23F0"/>
    <w:rsid w:val="00BA57F5"/>
    <w:rsid w:val="00BB07FD"/>
    <w:rsid w:val="00BB35EC"/>
    <w:rsid w:val="00BB6D9F"/>
    <w:rsid w:val="00BD031A"/>
    <w:rsid w:val="00BD0AFB"/>
    <w:rsid w:val="00BE43C8"/>
    <w:rsid w:val="00BE4796"/>
    <w:rsid w:val="00C024CD"/>
    <w:rsid w:val="00C042E0"/>
    <w:rsid w:val="00C13FCB"/>
    <w:rsid w:val="00C15521"/>
    <w:rsid w:val="00C2124C"/>
    <w:rsid w:val="00C23029"/>
    <w:rsid w:val="00C25AAC"/>
    <w:rsid w:val="00C36DB4"/>
    <w:rsid w:val="00C412F1"/>
    <w:rsid w:val="00C41434"/>
    <w:rsid w:val="00C42260"/>
    <w:rsid w:val="00C51C51"/>
    <w:rsid w:val="00C54AD9"/>
    <w:rsid w:val="00C76C9C"/>
    <w:rsid w:val="00C83819"/>
    <w:rsid w:val="00CA2E1E"/>
    <w:rsid w:val="00CA5BC8"/>
    <w:rsid w:val="00CB7931"/>
    <w:rsid w:val="00CC61D4"/>
    <w:rsid w:val="00CD1CDB"/>
    <w:rsid w:val="00CD497E"/>
    <w:rsid w:val="00CF69B5"/>
    <w:rsid w:val="00CF7F03"/>
    <w:rsid w:val="00D0096D"/>
    <w:rsid w:val="00D01A4B"/>
    <w:rsid w:val="00D10250"/>
    <w:rsid w:val="00D12C65"/>
    <w:rsid w:val="00D17C0F"/>
    <w:rsid w:val="00D2326A"/>
    <w:rsid w:val="00D376D4"/>
    <w:rsid w:val="00D37C1D"/>
    <w:rsid w:val="00D457F0"/>
    <w:rsid w:val="00D45B0D"/>
    <w:rsid w:val="00D56640"/>
    <w:rsid w:val="00D62E4E"/>
    <w:rsid w:val="00D63C62"/>
    <w:rsid w:val="00D65B88"/>
    <w:rsid w:val="00D75212"/>
    <w:rsid w:val="00D8292D"/>
    <w:rsid w:val="00D940AB"/>
    <w:rsid w:val="00D95D50"/>
    <w:rsid w:val="00D96F1D"/>
    <w:rsid w:val="00DA1247"/>
    <w:rsid w:val="00DD1018"/>
    <w:rsid w:val="00DE038B"/>
    <w:rsid w:val="00DE0E26"/>
    <w:rsid w:val="00DE7DAE"/>
    <w:rsid w:val="00E14188"/>
    <w:rsid w:val="00E31B09"/>
    <w:rsid w:val="00E42E74"/>
    <w:rsid w:val="00E51736"/>
    <w:rsid w:val="00E61467"/>
    <w:rsid w:val="00E62D57"/>
    <w:rsid w:val="00E70E45"/>
    <w:rsid w:val="00E76735"/>
    <w:rsid w:val="00E86DA6"/>
    <w:rsid w:val="00E944D6"/>
    <w:rsid w:val="00EB10C6"/>
    <w:rsid w:val="00F01F9C"/>
    <w:rsid w:val="00F1638E"/>
    <w:rsid w:val="00F22C66"/>
    <w:rsid w:val="00F2773D"/>
    <w:rsid w:val="00F30354"/>
    <w:rsid w:val="00F50C96"/>
    <w:rsid w:val="00F51074"/>
    <w:rsid w:val="00F668BD"/>
    <w:rsid w:val="00F67AAB"/>
    <w:rsid w:val="00F71D2C"/>
    <w:rsid w:val="00F838BE"/>
    <w:rsid w:val="00F93FD3"/>
    <w:rsid w:val="00F9422F"/>
    <w:rsid w:val="00FA79EA"/>
    <w:rsid w:val="00FB2A47"/>
    <w:rsid w:val="00FF1CD4"/>
    <w:rsid w:val="00F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763"/>
  </w:style>
  <w:style w:type="paragraph" w:styleId="Footer">
    <w:name w:val="footer"/>
    <w:basedOn w:val="Normal"/>
    <w:link w:val="FooterChar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763"/>
  </w:style>
  <w:style w:type="paragraph" w:styleId="ListParagraph">
    <w:name w:val="List Paragraph"/>
    <w:basedOn w:val="Normal"/>
    <w:uiPriority w:val="34"/>
    <w:qFormat/>
    <w:rsid w:val="00D01A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7D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19</Pages>
  <Words>2173</Words>
  <Characters>12390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Hagar Paytan</cp:lastModifiedBy>
  <cp:revision>66</cp:revision>
  <dcterms:created xsi:type="dcterms:W3CDTF">2022-04-24T13:56:00Z</dcterms:created>
  <dcterms:modified xsi:type="dcterms:W3CDTF">2022-04-24T15:09:00Z</dcterms:modified>
</cp:coreProperties>
</file>