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77777777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r w:rsidR="00956C51" w:rsidRPr="00956C51">
        <w:rPr>
          <w:rFonts w:ascii="David" w:hAnsi="David" w:cs="David"/>
          <w:sz w:val="24"/>
          <w:szCs w:val="24"/>
        </w:rPr>
        <w:t>AVLNode</w:t>
      </w:r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 w:hint="cs"/>
          <w:b/>
          <w:bCs/>
          <w:sz w:val="24"/>
          <w:szCs w:val="24"/>
          <w:rtl/>
        </w:rPr>
      </w:pPr>
      <w:r w:rsidRPr="00804CB6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 xml:space="preserve">VLNode </w:t>
      </w:r>
      <w:r>
        <w:rPr>
          <w:rFonts w:ascii="David" w:hAnsi="David" w:cs="David"/>
          <w:sz w:val="24"/>
          <w:szCs w:val="24"/>
        </w:rPr>
        <w:t>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r>
        <w:rPr>
          <w:rFonts w:ascii="David" w:hAnsi="David" w:cs="David"/>
          <w:sz w:val="24"/>
          <w:szCs w:val="24"/>
        </w:rPr>
        <w:t xml:space="preserve">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</w:t>
      </w:r>
      <w:r w:rsidRPr="00D01A4B">
        <w:rPr>
          <w:rFonts w:ascii="David" w:hAnsi="David" w:cs="David"/>
          <w:sz w:val="24"/>
          <w:szCs w:val="24"/>
        </w:rPr>
        <w:t>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</w:t>
      </w:r>
      <w:r w:rsidRPr="00D01A4B">
        <w:rPr>
          <w:rFonts w:ascii="David" w:hAnsi="David" w:cs="David"/>
          <w:sz w:val="24"/>
          <w:szCs w:val="24"/>
        </w:rPr>
        <w:t>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</w:t>
      </w:r>
      <w:r>
        <w:rPr>
          <w:rFonts w:ascii="David" w:hAnsi="David" w:cs="David" w:hint="cs"/>
          <w:sz w:val="24"/>
          <w:szCs w:val="24"/>
          <w:rtl/>
        </w:rPr>
        <w:t>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>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להורה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הבן הימני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ההורה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להיות </w:t>
            </w:r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08E15017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צומת,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 xml:space="preserve"> ומספר איזונים.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2B8F76B" w:rsidR="009551F7" w:rsidRPr="00A86EFC" w:rsidRDefault="009551F7" w:rsidP="00621725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הפונקציה </w:t>
            </w:r>
            <w:r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מספר האיזונים (ועוד אחד במקרה שהגובה שונה). </w:t>
            </w: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4EE48A8E" w:rsidR="003155E6" w:rsidRPr="00804CB6" w:rsidRDefault="003155E6" w:rsidP="003155E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</w:t>
      </w:r>
      <w:r w:rsidRPr="00C412F1">
        <w:rPr>
          <w:rFonts w:ascii="David" w:hAnsi="David" w:cs="David"/>
          <w:sz w:val="24"/>
          <w:szCs w:val="24"/>
        </w:rPr>
        <w:t>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</w:t>
      </w:r>
      <w:r w:rsidRPr="00C412F1">
        <w:rPr>
          <w:rFonts w:ascii="David" w:hAnsi="David" w:cs="David"/>
          <w:sz w:val="24"/>
          <w:szCs w:val="24"/>
        </w:rPr>
        <w:t>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</w:t>
      </w:r>
      <w:r w:rsidRPr="00C412F1">
        <w:rPr>
          <w:rFonts w:ascii="David" w:hAnsi="David" w:cs="David"/>
          <w:sz w:val="24"/>
          <w:szCs w:val="24"/>
        </w:rPr>
        <w:t>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הצומת שמייצגת את האיבר הכי </w:t>
      </w:r>
      <w:r>
        <w:rPr>
          <w:rFonts w:ascii="David" w:hAnsi="David" w:cs="David" w:hint="cs"/>
          <w:sz w:val="24"/>
          <w:szCs w:val="24"/>
          <w:rtl/>
        </w:rPr>
        <w:t xml:space="preserve"> גדול</w:t>
      </w:r>
      <w:r>
        <w:rPr>
          <w:rFonts w:ascii="David" w:hAnsi="David" w:cs="David" w:hint="cs"/>
          <w:sz w:val="24"/>
          <w:szCs w:val="24"/>
          <w:rtl/>
        </w:rPr>
        <w:t xml:space="preserve"> בעץ (לפי אינדקס בעצם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F48C6">
              <w:rPr>
                <w:rFonts w:ascii="David" w:hAnsi="David" w:cs="David"/>
                <w:sz w:val="24"/>
                <w:szCs w:val="24"/>
              </w:rPr>
              <w:t>E</w:t>
            </w:r>
            <w:r w:rsidRPr="001F48C6">
              <w:rPr>
                <w:rFonts w:ascii="David" w:hAnsi="David" w:cs="David"/>
                <w:sz w:val="24"/>
                <w:szCs w:val="24"/>
              </w:rPr>
              <w:t>mpty</w:t>
            </w:r>
          </w:p>
        </w:tc>
        <w:tc>
          <w:tcPr>
            <w:tcW w:w="3005" w:type="dxa"/>
          </w:tcPr>
          <w:p w14:paraId="67BCF967" w14:textId="77777777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1F48C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1F48C6"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 w:rsidRPr="001F48C6">
              <w:rPr>
                <w:rFonts w:ascii="David" w:hAnsi="David" w:cs="David"/>
                <w:sz w:val="24"/>
                <w:szCs w:val="24"/>
                <w:rtl/>
              </w:rPr>
              <w:t xml:space="preserve"> - </w:t>
            </w:r>
          </w:p>
          <w:p w14:paraId="55526D4F" w14:textId="0E38396D" w:rsidR="008B3E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1F48C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1F48C6">
              <w:rPr>
                <w:rFonts w:ascii="David" w:hAnsi="David" w:cs="David"/>
                <w:sz w:val="24"/>
                <w:szCs w:val="24"/>
                <w:rtl/>
              </w:rPr>
              <w:t xml:space="preserve"> פונקציה פנימית של </w:t>
            </w:r>
            <w:proofErr w:type="spellStart"/>
            <w:r w:rsidRPr="001F48C6"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C1DEA">
              <w:t>retrieve</w:t>
            </w:r>
          </w:p>
        </w:tc>
        <w:tc>
          <w:tcPr>
            <w:tcW w:w="3005" w:type="dxa"/>
          </w:tcPr>
          <w:p w14:paraId="1AEA5A57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CC42F0C" w14:textId="77777777" w:rsidTr="008B3EC6">
        <w:tc>
          <w:tcPr>
            <w:tcW w:w="3005" w:type="dxa"/>
          </w:tcPr>
          <w:p w14:paraId="2B36BAE8" w14:textId="44ACB9D2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C1DEA">
              <w:t>insert</w:t>
            </w:r>
          </w:p>
        </w:tc>
        <w:tc>
          <w:tcPr>
            <w:tcW w:w="3005" w:type="dxa"/>
          </w:tcPr>
          <w:p w14:paraId="6DAD3104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83E6562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BB86FA5" w14:textId="77777777" w:rsidTr="008B3EC6">
        <w:tc>
          <w:tcPr>
            <w:tcW w:w="3005" w:type="dxa"/>
          </w:tcPr>
          <w:p w14:paraId="0D4DE662" w14:textId="3161907F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6C1DEA"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583C8BB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6BB87331" w14:textId="77777777" w:rsidTr="008B3EC6">
        <w:tc>
          <w:tcPr>
            <w:tcW w:w="3005" w:type="dxa"/>
          </w:tcPr>
          <w:p w14:paraId="5E7F328B" w14:textId="06F11E80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6C1DEA"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E11CB7D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0378B43D" w14:textId="77777777" w:rsidTr="008B3EC6">
        <w:tc>
          <w:tcPr>
            <w:tcW w:w="3005" w:type="dxa"/>
          </w:tcPr>
          <w:p w14:paraId="1E281783" w14:textId="6B2BB71D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6C1DEA"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5792477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BC56994" w14:textId="77777777" w:rsidTr="008B3EC6">
        <w:tc>
          <w:tcPr>
            <w:tcW w:w="3005" w:type="dxa"/>
          </w:tcPr>
          <w:p w14:paraId="48A74BD2" w14:textId="071CD098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C1DEA">
              <w:t>delete</w:t>
            </w:r>
          </w:p>
        </w:tc>
        <w:tc>
          <w:tcPr>
            <w:tcW w:w="3005" w:type="dxa"/>
          </w:tcPr>
          <w:p w14:paraId="551491F4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1300F3E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56E5865E" w14:textId="77777777" w:rsidTr="008B3EC6">
        <w:tc>
          <w:tcPr>
            <w:tcW w:w="3005" w:type="dxa"/>
          </w:tcPr>
          <w:p w14:paraId="32F50FE0" w14:textId="777B10D6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6C1DEA"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E63D4BE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4744D445" w14:textId="77777777" w:rsidTr="008B3EC6">
        <w:tc>
          <w:tcPr>
            <w:tcW w:w="3005" w:type="dxa"/>
          </w:tcPr>
          <w:p w14:paraId="3E609C0A" w14:textId="4741D5BB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C1DEA">
              <w:t>first</w:t>
            </w:r>
          </w:p>
        </w:tc>
        <w:tc>
          <w:tcPr>
            <w:tcW w:w="3005" w:type="dxa"/>
          </w:tcPr>
          <w:p w14:paraId="1B4F07F2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1F0A05C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2C86A629" w14:textId="77777777" w:rsidTr="008B3EC6">
        <w:tc>
          <w:tcPr>
            <w:tcW w:w="3005" w:type="dxa"/>
          </w:tcPr>
          <w:p w14:paraId="369035A8" w14:textId="43B147AB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C1DEA">
              <w:t>last</w:t>
            </w:r>
          </w:p>
        </w:tc>
        <w:tc>
          <w:tcPr>
            <w:tcW w:w="3005" w:type="dxa"/>
          </w:tcPr>
          <w:p w14:paraId="556738A9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F581EF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654D7E26" w14:textId="77777777" w:rsidTr="008B3EC6">
        <w:tc>
          <w:tcPr>
            <w:tcW w:w="3005" w:type="dxa"/>
          </w:tcPr>
          <w:p w14:paraId="08CCD827" w14:textId="77777777" w:rsidR="001F48C6" w:rsidRPr="001F48C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8D05F8" w14:textId="77777777" w:rsidR="001F48C6" w:rsidRPr="001F48C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1F48C6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  <w:p w14:paraId="44A141F2" w14:textId="7E2ABE9A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1F48C6">
              <w:rPr>
                <w:rFonts w:ascii="David" w:hAnsi="David" w:cs="David"/>
                <w:sz w:val="24"/>
                <w:szCs w:val="24"/>
              </w:rPr>
              <w:t>listtoArray_rec</w:t>
            </w:r>
            <w:proofErr w:type="spellEnd"/>
            <w:r w:rsidRPr="001F48C6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proofErr w:type="spellStart"/>
            <w:r w:rsidRPr="001F48C6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2C9083B" w14:textId="77777777" w:rsidR="001F48C6" w:rsidRPr="00804CB6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465C5" w:rsidRPr="00804CB6" w14:paraId="1B0FB036" w14:textId="77777777" w:rsidTr="008B3EC6">
        <w:tc>
          <w:tcPr>
            <w:tcW w:w="3005" w:type="dxa"/>
          </w:tcPr>
          <w:p w14:paraId="5F704B79" w14:textId="72D423E6" w:rsidR="005465C5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46726">
              <w:t>length</w:t>
            </w:r>
          </w:p>
        </w:tc>
        <w:tc>
          <w:tcPr>
            <w:tcW w:w="3005" w:type="dxa"/>
          </w:tcPr>
          <w:p w14:paraId="720C52C5" w14:textId="77777777" w:rsidR="005465C5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DD04C65" w14:textId="77777777" w:rsidR="005465C5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465C5" w:rsidRPr="00804CB6" w14:paraId="50035314" w14:textId="77777777" w:rsidTr="008B3EC6">
        <w:tc>
          <w:tcPr>
            <w:tcW w:w="3005" w:type="dxa"/>
          </w:tcPr>
          <w:p w14:paraId="6D1D5A92" w14:textId="4F72355A" w:rsidR="005465C5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46726">
              <w:t>split</w:t>
            </w:r>
          </w:p>
        </w:tc>
        <w:tc>
          <w:tcPr>
            <w:tcW w:w="3005" w:type="dxa"/>
          </w:tcPr>
          <w:p w14:paraId="1A2892CB" w14:textId="77777777" w:rsidR="005465C5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194440C" w14:textId="77777777" w:rsidR="005465C5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E8B8B47" w14:textId="77777777" w:rsidTr="008B3EC6">
        <w:tc>
          <w:tcPr>
            <w:tcW w:w="3005" w:type="dxa"/>
          </w:tcPr>
          <w:p w14:paraId="2A97147D" w14:textId="17F5C372" w:rsidR="001F48C6" w:rsidRPr="00804CB6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76D1356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22EF5AA" w14:textId="77777777" w:rsidTr="008B3EC6">
        <w:tc>
          <w:tcPr>
            <w:tcW w:w="3005" w:type="dxa"/>
          </w:tcPr>
          <w:p w14:paraId="6C8D0958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AC5D44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AVL_join</w:t>
            </w:r>
            <w:proofErr w:type="spellEnd"/>
          </w:p>
          <w:p w14:paraId="6482F3E9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join</w:t>
            </w:r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פונקציה פנימית של </w:t>
            </w: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AVL_join</w:t>
            </w:r>
            <w:proofErr w:type="spellEnd"/>
          </w:p>
          <w:p w14:paraId="0ED41561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has_left_child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join</w:t>
            </w:r>
          </w:p>
          <w:p w14:paraId="4A6B219C" w14:textId="7944D4A5" w:rsidR="001F48C6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has_right_child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join</w:t>
            </w:r>
          </w:p>
        </w:tc>
        <w:tc>
          <w:tcPr>
            <w:tcW w:w="3005" w:type="dxa"/>
          </w:tcPr>
          <w:p w14:paraId="0AF534D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BF7F2E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58969892" w14:textId="77777777" w:rsidTr="008B3EC6">
        <w:tc>
          <w:tcPr>
            <w:tcW w:w="3005" w:type="dxa"/>
          </w:tcPr>
          <w:p w14:paraId="29484BF3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5465C5" w:rsidRPr="005465C5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lastRenderedPageBreak/>
              <w:t>search</w:t>
            </w:r>
          </w:p>
          <w:p w14:paraId="0E9361F0" w14:textId="057F5DA2" w:rsidR="001F48C6" w:rsidRPr="00804CB6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C9C516C" w14:textId="77777777" w:rsidTr="008B3EC6">
        <w:tc>
          <w:tcPr>
            <w:tcW w:w="3005" w:type="dxa"/>
          </w:tcPr>
          <w:p w14:paraId="2467FE7E" w14:textId="7F16C3F3" w:rsidR="001F48C6" w:rsidRPr="00804CB6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5A31C57" w14:textId="77777777" w:rsidTr="008B3EC6">
        <w:tc>
          <w:tcPr>
            <w:tcW w:w="3005" w:type="dxa"/>
          </w:tcPr>
          <w:p w14:paraId="41F8665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E35AEA1" w14:textId="77777777" w:rsidTr="008B3EC6">
        <w:tc>
          <w:tcPr>
            <w:tcW w:w="3005" w:type="dxa"/>
          </w:tcPr>
          <w:p w14:paraId="2D82F9F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4D775CCA" w14:textId="77777777" w:rsidTr="008B3EC6">
        <w:tc>
          <w:tcPr>
            <w:tcW w:w="3005" w:type="dxa"/>
          </w:tcPr>
          <w:p w14:paraId="6C7955F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3808EA93" w14:textId="77777777" w:rsidTr="008B3EC6">
        <w:tc>
          <w:tcPr>
            <w:tcW w:w="3005" w:type="dxa"/>
          </w:tcPr>
          <w:p w14:paraId="772F9C9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2B3B93A1" w14:textId="77777777" w:rsidTr="008B3EC6">
        <w:tc>
          <w:tcPr>
            <w:tcW w:w="3005" w:type="dxa"/>
          </w:tcPr>
          <w:p w14:paraId="491BC891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1F8D7ADF" w14:textId="77777777" w:rsidTr="008B3EC6">
        <w:tc>
          <w:tcPr>
            <w:tcW w:w="3005" w:type="dxa"/>
          </w:tcPr>
          <w:p w14:paraId="279B46F4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804CB6" w14:paraId="752A505C" w14:textId="77777777" w:rsidTr="008B3EC6">
        <w:tc>
          <w:tcPr>
            <w:tcW w:w="3005" w:type="dxa"/>
          </w:tcPr>
          <w:p w14:paraId="11AF6E6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1F48C6" w:rsidRPr="00804CB6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804CB6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</w:p>
        </w:tc>
      </w:tr>
      <w:tr w:rsidR="00100718" w:rsidRPr="00804CB6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Empty(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17ED" w:rsidRPr="00804CB6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Retrieve(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קריאה לפונקציית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והסיבוכיות נובעת משם.</w:t>
            </w:r>
          </w:p>
        </w:tc>
      </w:tr>
      <w:tr w:rsidR="009A17ED" w:rsidRPr="00804CB6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5A2124C7" w14:textId="6AE6B9A7" w:rsidR="00165921" w:rsidRPr="00804CB6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 xml:space="preserve">Tree </w:t>
            </w: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select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 xml:space="preserve"> – </w:t>
            </w:r>
          </w:p>
          <w:p w14:paraId="73BEC213" w14:textId="3F5933B4" w:rsidR="00165921" w:rsidRPr="00804CB6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הפונקציית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804CB6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804CB6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D56CC93" w14:textId="59BEF29F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804CB6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במקרה הגרוע נגיע לעלה, כלומר יהיו כמות קריאות בגודל גובה העץ. כיוון שמדובר בעצי </w:t>
            </w:r>
            <w:r w:rsidRPr="00804CB6">
              <w:rPr>
                <w:rFonts w:ascii="David" w:hAnsi="David" w:cs="David"/>
                <w:sz w:val="24"/>
                <w:szCs w:val="24"/>
              </w:rPr>
              <w:t>AVL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גובה העץ יהיה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ולכן במקרה הגרוע יהיו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17ED" w:rsidRPr="00804CB6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804CB6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lastRenderedPageBreak/>
              <w:t>First(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804CB6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804CB6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17ED" w:rsidRPr="00804CB6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804CB6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Last(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804CB6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804CB6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6241DF" w:rsidRPr="00804CB6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804CB6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804CB6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804CB6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241DF" w:rsidRPr="00804CB6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804CB6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804CB6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804CB6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tree_walk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ממבוא מורחב.</w:t>
            </w:r>
            <w:r w:rsidR="004456F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בכל </w:t>
            </w:r>
            <w:r w:rsidR="006E734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קריה רקורסיבית מתבצע </w:t>
            </w:r>
            <w:r w:rsidR="005610A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פעולה של </w:t>
            </w:r>
            <w:r w:rsidR="005610AF" w:rsidRPr="00804CB6">
              <w:rPr>
                <w:rFonts w:ascii="David" w:hAnsi="David" w:cs="David"/>
                <w:sz w:val="24"/>
                <w:szCs w:val="24"/>
              </w:rPr>
              <w:t>append</w:t>
            </w:r>
            <w:r w:rsidR="005610A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, וזה מתקיים בזמן קבוע. </w:t>
            </w:r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אז </w:t>
            </w:r>
            <w:proofErr w:type="spellStart"/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יש </w:t>
            </w:r>
            <w:r w:rsidR="00BA23F0" w:rsidRPr="00804CB6">
              <w:rPr>
                <w:rFonts w:ascii="David" w:hAnsi="David" w:cs="David"/>
                <w:sz w:val="24"/>
                <w:szCs w:val="24"/>
              </w:rPr>
              <w:t>n</w:t>
            </w:r>
            <w:r w:rsidR="00BA23F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קריאות עם סיבוכיות</w:t>
            </w:r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817DFD" w:rsidRPr="00804CB6">
              <w:rPr>
                <w:rFonts w:ascii="David" w:hAnsi="David" w:cs="David"/>
                <w:sz w:val="24"/>
                <w:szCs w:val="24"/>
              </w:rPr>
              <w:t>O(1)</w:t>
            </w:r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proofErr w:type="spellStart"/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 w:rsidR="00817DFD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817DFD" w:rsidRPr="00804CB6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</w:tr>
      <w:tr w:rsidR="00892463" w:rsidRPr="00804CB6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804CB6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Length(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804CB6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100718" w:rsidRPr="00804CB6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Tree_</w:t>
            </w: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Rank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804CB6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804CB6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ומחזירה את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האידנקס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של ה-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 ה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בהכרח נמצא בעץ.</w:t>
            </w:r>
          </w:p>
          <w:p w14:paraId="6D67A62C" w14:textId="798CF56E" w:rsidR="00581793" w:rsidRPr="00804CB6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D74041C" w14:textId="478C5362" w:rsidR="00100718" w:rsidRPr="00804CB6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בכל רמה בעץ אנחנו מבזבזים זמן קבוע לכן הסיבוכיות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תלויה בגובה העץ- </w:t>
            </w:r>
            <w:r w:rsidRPr="00804CB6"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100718" w:rsidRPr="00804CB6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Search(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804CB6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804CB6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עוברים על כל הצמתים בעץ</w:t>
            </w:r>
            <w:r w:rsidR="00665BF5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בפונקציה רקורסיבית פנימית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F838BE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ובכל קריאה רקורסיבית יש </w:t>
            </w:r>
            <w:r w:rsidR="002B3D37" w:rsidRPr="00804CB6">
              <w:rPr>
                <w:rFonts w:ascii="David" w:hAnsi="David" w:cs="David"/>
                <w:sz w:val="24"/>
                <w:szCs w:val="24"/>
                <w:rtl/>
              </w:rPr>
              <w:t>פעולות</w:t>
            </w:r>
            <w:r w:rsidR="00F838BE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שמתקיימות בזמן קבוע</w:t>
            </w:r>
            <w:r w:rsidR="002B3D37"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9A4A85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יש </w:t>
            </w:r>
            <w:r w:rsidR="009A4A85" w:rsidRPr="00804CB6">
              <w:rPr>
                <w:rFonts w:ascii="David" w:hAnsi="David" w:cs="David"/>
                <w:sz w:val="24"/>
                <w:szCs w:val="24"/>
              </w:rPr>
              <w:t>n</w:t>
            </w:r>
            <w:r w:rsidR="009A4A85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קריאות של </w:t>
            </w:r>
            <w:r w:rsidR="009A4A85" w:rsidRPr="00804CB6">
              <w:rPr>
                <w:rFonts w:ascii="David" w:hAnsi="David" w:cs="David"/>
                <w:sz w:val="24"/>
                <w:szCs w:val="24"/>
              </w:rPr>
              <w:t>O(1)</w:t>
            </w:r>
            <w:r w:rsidR="00704B2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לכן סיבוכיות הרקורסיה הינה </w:t>
            </w:r>
            <w:r w:rsidR="00704B26" w:rsidRPr="00804CB6">
              <w:rPr>
                <w:rFonts w:ascii="David" w:hAnsi="David" w:cs="David"/>
                <w:sz w:val="24"/>
                <w:szCs w:val="24"/>
              </w:rPr>
              <w:t>O(n)</w:t>
            </w:r>
            <w:r w:rsidR="00704B26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19026AB9" w14:textId="77777777" w:rsidR="002B3D37" w:rsidRPr="00804CB6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4054C7" w14:textId="03AACAB5" w:rsidR="00704B26" w:rsidRPr="00804CB6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בסוף קוראים ל</w:t>
            </w:r>
            <w:proofErr w:type="spellStart"/>
            <w:r w:rsidR="00D65B88" w:rsidRPr="00804CB6">
              <w:rPr>
                <w:rFonts w:ascii="David" w:hAnsi="David" w:cs="David"/>
                <w:sz w:val="24"/>
                <w:szCs w:val="24"/>
              </w:rPr>
              <w:t>tree_rank</w:t>
            </w:r>
            <w:proofErr w:type="spellEnd"/>
            <w:r w:rsidR="00D65B88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אם נמצא הערך המבוקש. סיבוכיות הקריאה הינה </w:t>
            </w:r>
            <w:r w:rsidR="00D65B88" w:rsidRPr="00804CB6">
              <w:rPr>
                <w:rFonts w:ascii="David" w:hAnsi="David" w:cs="David"/>
                <w:sz w:val="24"/>
                <w:szCs w:val="24"/>
              </w:rPr>
              <w:t>O(log(n))</w:t>
            </w:r>
            <w:r w:rsidR="00D65B88" w:rsidRPr="00804CB6">
              <w:rPr>
                <w:rFonts w:ascii="David" w:hAnsi="David" w:cs="David"/>
                <w:sz w:val="24"/>
                <w:szCs w:val="24"/>
                <w:rtl/>
              </w:rPr>
              <w:t xml:space="preserve">. אז מטענה </w:t>
            </w:r>
            <w:r w:rsidR="00E42E74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הסיבוכיות הכוללת זה </w:t>
            </w:r>
            <w:r w:rsidR="00E42E74" w:rsidRPr="00804CB6">
              <w:rPr>
                <w:rFonts w:ascii="David" w:hAnsi="David" w:cs="David"/>
                <w:sz w:val="24"/>
                <w:szCs w:val="24"/>
              </w:rPr>
              <w:t>O(n)</w:t>
            </w:r>
            <w:r w:rsidR="00E42E74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100718" w:rsidRPr="00804CB6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804CB6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804CB6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804CB6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 w:rsidRPr="00804CB6">
              <w:rPr>
                <w:rFonts w:ascii="David" w:hAnsi="David" w:cs="David"/>
                <w:sz w:val="24"/>
                <w:szCs w:val="24"/>
              </w:rPr>
              <w:t>first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100718" w:rsidRPr="00804CB6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804CB6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</w:t>
            </w:r>
            <w:r w:rsidR="00944E22" w:rsidRPr="00804CB6">
              <w:rPr>
                <w:rFonts w:ascii="David" w:hAnsi="David" w:cs="David"/>
                <w:sz w:val="24"/>
                <w:szCs w:val="24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804CB6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מימשנו כמ</w:t>
            </w:r>
            <w:r w:rsidR="001E2E52" w:rsidRPr="00804CB6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בשיעור****</w:t>
            </w:r>
          </w:p>
        </w:tc>
      </w:tr>
      <w:tr w:rsidR="00F9422F" w:rsidRPr="00804CB6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804CB6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מימשנו כמ</w:t>
            </w:r>
            <w:r w:rsidR="001E2E52" w:rsidRPr="00804CB6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בשיעור****</w:t>
            </w:r>
          </w:p>
        </w:tc>
      </w:tr>
      <w:tr w:rsidR="009A65A7" w:rsidRPr="00804CB6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65A7" w:rsidRPr="00804CB6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 w:rsidRPr="00804CB6">
              <w:rPr>
                <w:rFonts w:ascii="David" w:hAnsi="David" w:cs="David"/>
                <w:sz w:val="24"/>
                <w:szCs w:val="24"/>
              </w:rPr>
              <w:t>last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 w:rsidRPr="00804CB6">
              <w:rPr>
                <w:rFonts w:ascii="David" w:hAnsi="David" w:cs="David"/>
                <w:sz w:val="24"/>
                <w:szCs w:val="24"/>
              </w:rPr>
              <w:t>node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9A65A7" w:rsidRPr="00804CB6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804CB6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</w:pPr>
            <w:r w:rsidRPr="00804CB6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 xml:space="preserve">סיבוכיות </w:t>
            </w:r>
            <w:r w:rsidRPr="00804CB6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0(1)</w:t>
            </w:r>
          </w:p>
          <w:p w14:paraId="48F5B5ED" w14:textId="37A62068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</w:p>
        </w:tc>
        <w:tc>
          <w:tcPr>
            <w:tcW w:w="5688" w:type="dxa"/>
          </w:tcPr>
          <w:p w14:paraId="155129E1" w14:textId="51BFFD2B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9A65A7" w:rsidRPr="00804CB6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lastRenderedPageBreak/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לולאה/רקורסיה. יש מספר קבוע של קריאות לפונקציות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שמתבצעות גם בזמן קבוע (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InsertRotation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,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) 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זמן הריצה הוא קבוע</w:t>
            </w:r>
          </w:p>
        </w:tc>
      </w:tr>
      <w:tr w:rsidR="009A65A7" w:rsidRPr="00804CB6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9A65A7" w:rsidRPr="00804CB6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9A65A7" w:rsidRPr="00804CB6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181998DE" w14:textId="5F1DC4D8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733AFE1F" w14:textId="63C940CA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  <w:r w:rsidR="00E86DA6"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="00E86DA6" w:rsidRPr="00804CB6">
              <w:rPr>
                <w:rFonts w:ascii="David" w:hAnsi="David" w:cs="David"/>
                <w:sz w:val="24"/>
                <w:szCs w:val="24"/>
              </w:rPr>
              <w:t>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  <w:p w14:paraId="714E85A0" w14:textId="2C2591F5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385D348D" w14:textId="27C14C1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24D9BF6A" w14:textId="42813738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 ()</w:t>
            </w:r>
          </w:p>
          <w:p w14:paraId="49BCF8B8" w14:textId="7E61CC0A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כל הפעולות בפונקציה הן בסיבוכיות לכל היותר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,O(log(n))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ואנו משתמשים בהן מספר קבוע של פעמים 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מקבלים צומת עם הורה.</w:t>
            </w:r>
          </w:p>
          <w:p w14:paraId="0385BBC3" w14:textId="492C620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והפעולות שיש הן בזמן קבוע לכן הסיבוכיות היא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O(1)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delete</w:t>
            </w:r>
          </w:p>
        </w:tc>
        <w:tc>
          <w:tcPr>
            <w:tcW w:w="2283" w:type="dxa"/>
          </w:tcPr>
          <w:p w14:paraId="5476DF18" w14:textId="5F6FBCF3" w:rsidR="009A65A7" w:rsidRPr="00804CB6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804CB6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מחיקת האיבר במקום ה</w:t>
            </w:r>
            <w:r w:rsidRPr="00804CB6">
              <w:rPr>
                <w:rFonts w:ascii="David" w:hAnsi="David" w:cs="David"/>
                <w:sz w:val="24"/>
                <w:szCs w:val="24"/>
              </w:rPr>
              <w:t>-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ברשימה, אם הוא קיים. הפונקציה מחזירה את מספר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(delete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פעולות האיזון שנדרשו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בשלב תיקון העץ על מנת לשמר את תכונת האיזון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.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אם לא קיימים מספיק איברים ברשימה הפונקציה מחזירה 1</w:t>
            </w:r>
            <w:r w:rsidRPr="00804CB6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B696D46" w14:textId="4B5A2600" w:rsidR="009A65A7" w:rsidRPr="00804CB6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בתחילת הפונקציה אין</w:t>
            </w:r>
            <w:r w:rsidR="009A65A7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5EA0D888" w14:textId="18812B80" w:rsidR="00E86DA6" w:rsidRPr="00804CB6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getSuccessor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 xml:space="preserve">) </w:t>
            </w:r>
          </w:p>
          <w:p w14:paraId="2B7F9B62" w14:textId="65052C9D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128D62A6" w14:textId="2F706869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  <w:p w14:paraId="1F386F1E" w14:textId="0244CD75" w:rsidR="00386C3E" w:rsidRPr="00804CB6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כל הפעולות אלה הן בסיבוכיות לכל היותר </w:t>
            </w:r>
            <w:r w:rsidR="00235C20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Pr="00804CB6">
              <w:rPr>
                <w:rFonts w:ascii="David" w:hAnsi="David" w:cs="David"/>
                <w:sz w:val="24"/>
                <w:szCs w:val="24"/>
              </w:rPr>
              <w:t>,O(log(n)</w:t>
            </w:r>
          </w:p>
          <w:p w14:paraId="6F598A03" w14:textId="7C5216A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2B6F39" w:rsidRPr="00804CB6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62BB6030" w14:textId="77777777" w:rsidR="000F222F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מבצעים את איזון לעץ</w:t>
            </w:r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החל מצומת </w:t>
            </w:r>
            <w:proofErr w:type="spellStart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מסויימת</w:t>
            </w:r>
            <w:proofErr w:type="spellEnd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. הולכים מהצומת עד השורש ומאזנים.</w:t>
            </w:r>
          </w:p>
          <w:p w14:paraId="6882F8DB" w14:textId="371A85B0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 יש לולאה אשר עושה </w:t>
            </w:r>
            <w:r w:rsidRPr="00804CB6">
              <w:rPr>
                <w:rFonts w:ascii="David" w:hAnsi="David" w:cs="David"/>
                <w:sz w:val="24"/>
                <w:szCs w:val="24"/>
              </w:rPr>
              <w:t>log n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איטרציות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(לכל היותר) בגלל שאנחנו עולים בכל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להורה מהצומת </w:t>
            </w:r>
            <w:proofErr w:type="spellStart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המסויימת</w:t>
            </w:r>
            <w:proofErr w:type="spellEnd"/>
            <w:r w:rsidR="000F222F" w:rsidRPr="00804CB6">
              <w:rPr>
                <w:rFonts w:ascii="David" w:hAnsi="David" w:cs="David"/>
                <w:sz w:val="24"/>
                <w:szCs w:val="24"/>
                <w:rtl/>
              </w:rPr>
              <w:t>,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בכל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804CB6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,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()</w:t>
            </w:r>
          </w:p>
          <w:p w14:paraId="7BBB4AEB" w14:textId="5F033908" w:rsidR="002B6F39" w:rsidRPr="00804CB6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804CB6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lastRenderedPageBreak/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804CB6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804CB6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804CB6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אין רקורסיה/ לולאה. פעולות בזמן קבוע </w:t>
            </w:r>
          </w:p>
        </w:tc>
      </w:tr>
      <w:tr w:rsidR="009A65A7" w:rsidRPr="00804CB6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804CB6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הפונקציה מאחדת שני עצי </w:t>
            </w:r>
            <w:r w:rsidRPr="00804CB6">
              <w:rPr>
                <w:rFonts w:ascii="David" w:hAnsi="David" w:cs="David"/>
                <w:sz w:val="24"/>
                <w:szCs w:val="24"/>
              </w:rPr>
              <w:t>AVL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בהינתן צומת מקשר </w:t>
            </w:r>
            <w:r w:rsidRPr="00804CB6">
              <w:rPr>
                <w:rFonts w:ascii="David" w:hAnsi="David" w:cs="David"/>
                <w:sz w:val="24"/>
                <w:szCs w:val="24"/>
              </w:rPr>
              <w:t>X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3A2969" w:rsidRPr="00804CB6">
              <w:rPr>
                <w:rFonts w:ascii="David" w:hAnsi="David" w:cs="David"/>
                <w:sz w:val="24"/>
                <w:szCs w:val="24"/>
                <w:rtl/>
              </w:rPr>
              <w:t>ומחזירה עץ מאוחד.</w:t>
            </w:r>
          </w:p>
          <w:p w14:paraId="43053E4D" w14:textId="77777777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עושים מספר פעולות בזמן קבוע ואז קוראים לפונקציה פנימית </w:t>
            </w:r>
            <w:r w:rsidRPr="00804CB6">
              <w:rPr>
                <w:rFonts w:ascii="David" w:hAnsi="David" w:cs="David"/>
                <w:sz w:val="24"/>
                <w:szCs w:val="24"/>
              </w:rPr>
              <w:t>join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-</w:t>
            </w:r>
          </w:p>
          <w:p w14:paraId="07E792B1" w14:textId="665085E2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  <w:p w14:paraId="56F325F1" w14:textId="77777777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65560A7" w14:textId="77777777" w:rsidR="00A42154" w:rsidRPr="00804CB6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30D92E6" w14:textId="25108CC6" w:rsidR="005D1185" w:rsidRPr="00804CB6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טיפול מקרה קצה: אם רשימה אחת ריקה, אז במקום להפעיל </w:t>
            </w:r>
            <w:r w:rsidR="001C4D1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פעולות </w:t>
            </w:r>
            <w:r w:rsidR="001C4D10" w:rsidRPr="00804CB6">
              <w:rPr>
                <w:rFonts w:ascii="David" w:hAnsi="David" w:cs="David"/>
                <w:sz w:val="24"/>
                <w:szCs w:val="24"/>
              </w:rPr>
              <w:t>join</w:t>
            </w:r>
            <w:r w:rsidR="001C4D1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רגילות, הפונקציה מבצעת </w:t>
            </w:r>
            <w:r w:rsidR="001C4D10" w:rsidRPr="00804CB6">
              <w:rPr>
                <w:rFonts w:ascii="David" w:hAnsi="David" w:cs="David"/>
                <w:sz w:val="24"/>
                <w:szCs w:val="24"/>
              </w:rPr>
              <w:t>insert</w:t>
            </w:r>
            <w:r w:rsidR="001C4D10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בא</w:t>
            </w:r>
            <w:r w:rsidR="0005756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ינדקס 0 או </w:t>
            </w:r>
            <w:proofErr w:type="spellStart"/>
            <w:r w:rsidR="0005756B" w:rsidRPr="00804CB6">
              <w:rPr>
                <w:rFonts w:ascii="David" w:hAnsi="David" w:cs="David"/>
                <w:sz w:val="24"/>
                <w:szCs w:val="24"/>
              </w:rPr>
              <w:t>list.length</w:t>
            </w:r>
            <w:proofErr w:type="spellEnd"/>
            <w:r w:rsidR="0005756B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05756B" w:rsidRPr="00804CB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CD1CDB" w:rsidRPr="00804CB6">
              <w:rPr>
                <w:rFonts w:ascii="David" w:hAnsi="David" w:cs="David"/>
                <w:sz w:val="24"/>
                <w:szCs w:val="24"/>
              </w:rPr>
              <w:t>insert</w:t>
            </w:r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>לוקת</w:t>
            </w:r>
            <w:proofErr w:type="spellEnd"/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גם </w:t>
            </w:r>
            <w:r w:rsidR="00CD1CDB" w:rsidRPr="00804CB6">
              <w:rPr>
                <w:rFonts w:ascii="David" w:hAnsi="David" w:cs="David"/>
                <w:sz w:val="24"/>
                <w:szCs w:val="24"/>
              </w:rPr>
              <w:t>log(n)</w:t>
            </w:r>
            <w:r w:rsidR="00CD1CDB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זמן, אז סיבוכיות לא מושפע</w:t>
            </w:r>
            <w:r w:rsidR="00A42154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0C47B02D" w14:textId="77777777" w:rsidR="00A42154" w:rsidRPr="00804CB6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67E49EF1" w14:textId="74BF8F07" w:rsidR="005D1185" w:rsidRPr="00804CB6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בסה"כ נקבל סיבוכיות של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</w:tr>
      <w:tr w:rsidR="009A65A7" w:rsidRPr="00804CB6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C</w:t>
            </w:r>
            <w:r w:rsidR="005C5B96" w:rsidRPr="00804CB6">
              <w:rPr>
                <w:rFonts w:ascii="David" w:hAnsi="David" w:cs="David"/>
                <w:sz w:val="24"/>
                <w:szCs w:val="24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804CB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="00A534E1" w:rsidRPr="00804CB6">
              <w:rPr>
                <w:rFonts w:ascii="David" w:hAnsi="David" w:cs="David"/>
                <w:sz w:val="24"/>
                <w:szCs w:val="24"/>
              </w:rPr>
              <w:t>||</w:t>
            </w:r>
            <w:r w:rsidRPr="00804CB6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804CB6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הפונקציה מקבלת רשימה. על הפונקציה לשרשר אותה אל סוף הרשימה הנוכחית</w:t>
            </w:r>
            <w:r w:rsidRPr="00804CB6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10EED90" w14:textId="1F5433DA" w:rsidR="00C54AD9" w:rsidRPr="00804CB6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הפונקציה מחזירה את הערך המוחלט של הפרש הגבהים של עצי ה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AVL </w:t>
            </w:r>
            <w:r w:rsidR="001E758C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שמוזגו</w:t>
            </w:r>
            <w:r w:rsidR="001E758C"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3B778D1" w14:textId="768BECF8" w:rsidR="0038563B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04CB6"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  <w:p w14:paraId="33626507" w14:textId="175D454E" w:rsidR="0038563B" w:rsidRPr="00804CB6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804CB6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804CB6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804CB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804CB6">
              <w:rPr>
                <w:rFonts w:ascii="David" w:hAnsi="David" w:cs="David"/>
                <w:sz w:val="24"/>
                <w:szCs w:val="24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FF0EF13" w14:textId="77777777" w:rsidR="00BD031A" w:rsidRPr="00804CB6" w:rsidRDefault="00BD031A" w:rsidP="00804CB6">
      <w:pPr>
        <w:shd w:val="clear" w:color="auto" w:fill="1E1E1E"/>
        <w:bidi w:val="0"/>
        <w:spacing w:after="0" w:line="360" w:lineRule="auto"/>
        <w:rPr>
          <w:rFonts w:ascii="David" w:eastAsia="Times New Roman" w:hAnsi="David" w:cs="David"/>
          <w:color w:val="D4D4D4"/>
          <w:sz w:val="24"/>
          <w:szCs w:val="24"/>
        </w:rPr>
      </w:pPr>
      <w:proofErr w:type="spellStart"/>
      <w:r w:rsidRPr="00804CB6">
        <w:rPr>
          <w:rFonts w:ascii="David" w:eastAsia="Times New Roman" w:hAnsi="David" w:cs="David"/>
          <w:color w:val="DCDCAA"/>
          <w:sz w:val="24"/>
          <w:szCs w:val="24"/>
        </w:rPr>
        <w:t>updateMeasurements</w:t>
      </w:r>
      <w:proofErr w:type="spellEnd"/>
    </w:p>
    <w:p w14:paraId="40F5183F" w14:textId="4DB7CA36" w:rsidR="00BD031A" w:rsidRPr="00804CB6" w:rsidRDefault="00BD031A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לעדכן שזה סיבוכיות 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0(1)</w:t>
      </w:r>
    </w:p>
    <w:p w14:paraId="68FBA4C7" w14:textId="6EAF19D6" w:rsidR="001724AF" w:rsidRPr="00804CB6" w:rsidRDefault="00D457F0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 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Fix size rec</w:t>
      </w: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לוג 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n</w:t>
      </w: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לעדכן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שמתמשות</w:t>
      </w:r>
      <w:proofErr w:type="spellEnd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בה גם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בדליט</w:t>
      </w:r>
      <w:proofErr w:type="spellEnd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וג</w:t>
      </w:r>
      <w:proofErr w:type="spellEnd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באינסרט</w:t>
      </w:r>
      <w:proofErr w:type="spellEnd"/>
    </w:p>
    <w:p w14:paraId="65AE7358" w14:textId="77777777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317224E" w14:textId="18ED60FC" w:rsidR="00352870" w:rsidRPr="00804CB6" w:rsidRDefault="00352870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מתודות של העצי </w:t>
      </w:r>
      <w:r w:rsidR="001960E2" w:rsidRPr="00804CB6">
        <w:rPr>
          <w:rFonts w:ascii="David" w:hAnsi="David" w:cs="David"/>
          <w:b/>
          <w:bCs/>
          <w:sz w:val="24"/>
          <w:szCs w:val="24"/>
          <w:u w:val="single"/>
        </w:rPr>
        <w:t xml:space="preserve"> -</w:t>
      </w:r>
      <w:r w:rsidRPr="00804CB6">
        <w:rPr>
          <w:rFonts w:ascii="David" w:hAnsi="David" w:cs="David"/>
          <w:b/>
          <w:bCs/>
          <w:sz w:val="24"/>
          <w:szCs w:val="24"/>
          <w:u w:val="single"/>
        </w:rPr>
        <w:t>AVL</w:t>
      </w:r>
      <w:r w:rsidR="001960E2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ניתוח סיבוכיות</w:t>
      </w:r>
    </w:p>
    <w:p w14:paraId="71771C70" w14:textId="77777777" w:rsidR="009A17ED" w:rsidRPr="00804CB6" w:rsidRDefault="009A17ED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77777777" w:rsidR="00352870" w:rsidRPr="00804CB6" w:rsidRDefault="00352870" w:rsidP="00804CB6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352870" w:rsidRPr="00804CB6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6C7F" w14:textId="77777777" w:rsidR="001E0275" w:rsidRDefault="001E0275" w:rsidP="001A5763">
      <w:pPr>
        <w:spacing w:after="0" w:line="240" w:lineRule="auto"/>
      </w:pPr>
      <w:r>
        <w:separator/>
      </w:r>
    </w:p>
  </w:endnote>
  <w:endnote w:type="continuationSeparator" w:id="0">
    <w:p w14:paraId="3792C3FD" w14:textId="77777777" w:rsidR="001E0275" w:rsidRDefault="001E027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A62F" w14:textId="77777777" w:rsidR="001E0275" w:rsidRDefault="001E0275" w:rsidP="001A5763">
      <w:pPr>
        <w:spacing w:after="0" w:line="240" w:lineRule="auto"/>
      </w:pPr>
      <w:r>
        <w:separator/>
      </w:r>
    </w:p>
  </w:footnote>
  <w:footnote w:type="continuationSeparator" w:id="0">
    <w:p w14:paraId="25A3E7B2" w14:textId="77777777" w:rsidR="001E0275" w:rsidRDefault="001E027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1"/>
  </w:num>
  <w:num w:numId="2" w16cid:durableId="869729288">
    <w:abstractNumId w:val="3"/>
  </w:num>
  <w:num w:numId="3" w16cid:durableId="1621495493">
    <w:abstractNumId w:val="2"/>
  </w:num>
  <w:num w:numId="4" w16cid:durableId="104598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46640"/>
    <w:rsid w:val="00053FBB"/>
    <w:rsid w:val="000563BF"/>
    <w:rsid w:val="0005756B"/>
    <w:rsid w:val="0007300A"/>
    <w:rsid w:val="000771A4"/>
    <w:rsid w:val="000831E9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433AA"/>
    <w:rsid w:val="00165921"/>
    <w:rsid w:val="001724AF"/>
    <w:rsid w:val="001960E2"/>
    <w:rsid w:val="001A5763"/>
    <w:rsid w:val="001C409D"/>
    <w:rsid w:val="001C4D10"/>
    <w:rsid w:val="001E0275"/>
    <w:rsid w:val="001E2E52"/>
    <w:rsid w:val="001E758C"/>
    <w:rsid w:val="001F48C6"/>
    <w:rsid w:val="002216D0"/>
    <w:rsid w:val="00221AFB"/>
    <w:rsid w:val="00225013"/>
    <w:rsid w:val="00235C20"/>
    <w:rsid w:val="002B3D37"/>
    <w:rsid w:val="002B6F39"/>
    <w:rsid w:val="00303AE9"/>
    <w:rsid w:val="003155E6"/>
    <w:rsid w:val="00325941"/>
    <w:rsid w:val="00332347"/>
    <w:rsid w:val="00345C58"/>
    <w:rsid w:val="00352870"/>
    <w:rsid w:val="00352DFB"/>
    <w:rsid w:val="00356912"/>
    <w:rsid w:val="0038563B"/>
    <w:rsid w:val="00386C3E"/>
    <w:rsid w:val="003A2969"/>
    <w:rsid w:val="003C5229"/>
    <w:rsid w:val="00431C8D"/>
    <w:rsid w:val="004456FF"/>
    <w:rsid w:val="00471500"/>
    <w:rsid w:val="004D04EB"/>
    <w:rsid w:val="005040B0"/>
    <w:rsid w:val="005465C5"/>
    <w:rsid w:val="005610AF"/>
    <w:rsid w:val="00581793"/>
    <w:rsid w:val="005C5B96"/>
    <w:rsid w:val="005D1185"/>
    <w:rsid w:val="005D2091"/>
    <w:rsid w:val="005F49F2"/>
    <w:rsid w:val="00617C9B"/>
    <w:rsid w:val="00621725"/>
    <w:rsid w:val="006241DF"/>
    <w:rsid w:val="00624E34"/>
    <w:rsid w:val="00665BF5"/>
    <w:rsid w:val="006D3378"/>
    <w:rsid w:val="006D66FB"/>
    <w:rsid w:val="006E734F"/>
    <w:rsid w:val="00704B26"/>
    <w:rsid w:val="0073377E"/>
    <w:rsid w:val="007A7558"/>
    <w:rsid w:val="007F6FB5"/>
    <w:rsid w:val="00804CB6"/>
    <w:rsid w:val="00817DFD"/>
    <w:rsid w:val="008576E4"/>
    <w:rsid w:val="00873A07"/>
    <w:rsid w:val="00883FCA"/>
    <w:rsid w:val="00892463"/>
    <w:rsid w:val="00893747"/>
    <w:rsid w:val="008B3EC6"/>
    <w:rsid w:val="008E2509"/>
    <w:rsid w:val="00944E22"/>
    <w:rsid w:val="00950D55"/>
    <w:rsid w:val="009551F7"/>
    <w:rsid w:val="00956C51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86EFC"/>
    <w:rsid w:val="00AD40A5"/>
    <w:rsid w:val="00AF0FFC"/>
    <w:rsid w:val="00B32A52"/>
    <w:rsid w:val="00B4437E"/>
    <w:rsid w:val="00B929A7"/>
    <w:rsid w:val="00BA23F0"/>
    <w:rsid w:val="00BB35EC"/>
    <w:rsid w:val="00BB6D9F"/>
    <w:rsid w:val="00BD031A"/>
    <w:rsid w:val="00C024CD"/>
    <w:rsid w:val="00C23029"/>
    <w:rsid w:val="00C412F1"/>
    <w:rsid w:val="00C54AD9"/>
    <w:rsid w:val="00C76C9C"/>
    <w:rsid w:val="00C83819"/>
    <w:rsid w:val="00CB7931"/>
    <w:rsid w:val="00CC61D4"/>
    <w:rsid w:val="00CD1CDB"/>
    <w:rsid w:val="00CF7F03"/>
    <w:rsid w:val="00D01A4B"/>
    <w:rsid w:val="00D17C0F"/>
    <w:rsid w:val="00D2326A"/>
    <w:rsid w:val="00D376D4"/>
    <w:rsid w:val="00D457F0"/>
    <w:rsid w:val="00D45B0D"/>
    <w:rsid w:val="00D65B88"/>
    <w:rsid w:val="00D75212"/>
    <w:rsid w:val="00D95D50"/>
    <w:rsid w:val="00DE0E26"/>
    <w:rsid w:val="00DE7DAE"/>
    <w:rsid w:val="00E14188"/>
    <w:rsid w:val="00E42E74"/>
    <w:rsid w:val="00E76735"/>
    <w:rsid w:val="00E86DA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10</Pages>
  <Words>1571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117</cp:revision>
  <dcterms:created xsi:type="dcterms:W3CDTF">2022-03-21T15:16:00Z</dcterms:created>
  <dcterms:modified xsi:type="dcterms:W3CDTF">2022-04-14T16:12:00Z</dcterms:modified>
</cp:coreProperties>
</file>