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D0AD58F" w:rsidR="00F01F9C" w:rsidRPr="00804CB6" w:rsidRDefault="00950D55" w:rsidP="00804CB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מבני נתונים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פרויקט מעשי 1 - </w:t>
      </w:r>
      <w:r w:rsidR="009A17ED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תיעוד </w:t>
      </w:r>
    </w:p>
    <w:p w14:paraId="10B5FF81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יש להגיש בנוסף לקוד גם מסמך תיעוד חיצוני. המסמך יכלול את תיאור המחלקה שמומשה, ואת תפקידו של כל חבר במחלקה. </w:t>
      </w:r>
    </w:p>
    <w:p w14:paraId="6BC978FB" w14:textId="2B3326C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כל פונקציה במחלקה יש לפרט מה היא עושה, כיצד היא פועלת ומה סיבוכיות זמן הריצה שלה.</w:t>
      </w:r>
    </w:p>
    <w:p w14:paraId="515A86FE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בפרט, אם פונקציה קוראת לפונקציית עזר, יש להתייחס גם לפונקציית העזר בניתוח. </w:t>
      </w:r>
    </w:p>
    <w:p w14:paraId="77EB4F6D" w14:textId="18F9AC92" w:rsidR="005F49F2" w:rsidRPr="00804CB6" w:rsidRDefault="008B3EC6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פונקציות שעולות זמן קבוע יספיק להביא רק תיאור קצר ולא לפרט את ניתוח הסיבוכיות</w:t>
      </w:r>
      <w:r w:rsidRPr="00F93FD3">
        <w:rPr>
          <w:rFonts w:ascii="David" w:hAnsi="David" w:cs="David"/>
          <w:sz w:val="24"/>
          <w:szCs w:val="24"/>
          <w:highlight w:val="lightGray"/>
        </w:rPr>
        <w:t>.</w:t>
      </w:r>
    </w:p>
    <w:p w14:paraId="30E9A4AB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הוראות הגשה הגשת התרגיל תתבצע באופן אלקטרוני באתר הקורס במודל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</w:p>
    <w:p w14:paraId="3352072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כל זוג יבחר נציג/ה ויעלה רק תחת שם המשתמש של הנציג/ה את קבצי התרגיל )תחת קובץ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 )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למודל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על ההגשה לכלול שלושה קבצים</w:t>
      </w:r>
    </w:p>
    <w:p w14:paraId="469003A1" w14:textId="4B59139B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>: 1 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המקור )הרחבה של קובץ השלד שניתן( תחת השם</w:t>
      </w:r>
    </w:p>
    <w:p w14:paraId="0B3A4B60" w14:textId="69DC615C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 py.AVLTreeList. 2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טקסט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txt.info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המכיל את פרטי הזוג: מספר ת"ז, שמות, ושמות משתמש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3 </w:t>
      </w:r>
    </w:p>
    <w:p w14:paraId="6FA4882A" w14:textId="6890848F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>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מסמך תיעוד חיצוני, המכיל גם את תוצאות המדידות.</w:t>
      </w:r>
    </w:p>
    <w:p w14:paraId="6766613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את המסמך יש להגיש באחד הפורמטים 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.pdf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או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doc, docx :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הבאים שמות קובץ התיעוד וקובץ ה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zip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צריכים לכלול את שמות המשתמש האוניברסיטאיים של הזוג המגיש לפי הפורמט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zip/doc/pdf.username2_username1_AVLTreeList .…/</w:t>
      </w:r>
    </w:p>
    <w:p w14:paraId="3D5E1EE7" w14:textId="286294AD" w:rsidR="008B3EC6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בתוכן הקבצים יש לציין את שמות המשתמש, תעודות הזהות ושמות המגישים )בכותרת המסמך ובשורת הערה בקובץ המקור</w:t>
      </w:r>
      <w:r w:rsidRPr="00221AFB">
        <w:rPr>
          <w:rFonts w:ascii="David" w:hAnsi="David" w:cs="David"/>
          <w:sz w:val="24"/>
          <w:szCs w:val="24"/>
          <w:highlight w:val="lightGray"/>
        </w:rPr>
        <w:t>(</w:t>
      </w:r>
    </w:p>
    <w:p w14:paraId="68EE7C13" w14:textId="201ACCD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</w:p>
    <w:p w14:paraId="3F30B862" w14:textId="634F1FEA" w:rsidR="00950D55" w:rsidRPr="00950D55" w:rsidRDefault="00950D55" w:rsidP="000D2F9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50D55">
        <w:rPr>
          <w:rFonts w:ascii="David" w:hAnsi="David" w:cs="David" w:hint="cs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הגר פייתן</w:t>
      </w:r>
    </w:p>
    <w:p w14:paraId="00B4CE36" w14:textId="644F4A1E" w:rsid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50DB42FB" w14:textId="72980807" w:rsidR="00950D55" w:rsidRP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30D63789" w14:textId="0AED097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גל קריאל</w:t>
      </w:r>
    </w:p>
    <w:p w14:paraId="3C85D0CC" w14:textId="77777777" w:rsid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74A7EC96" w14:textId="77777777" w:rsidR="00950D55" w:rsidRP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42907FDB" w14:textId="77777777" w:rsidR="00950D55" w:rsidRP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Default="00950D55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01698728" w14:textId="4063710C" w:rsidR="00956C51" w:rsidRDefault="008B3EC6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בקובץ שלנו יש שתי מחלקות</w:t>
      </w:r>
      <w:r w:rsidR="005465C5" w:rsidRP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5465C5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</w:p>
    <w:p w14:paraId="6B844469" w14:textId="0F8BE947" w:rsidR="00956C51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</w:rPr>
      </w:pPr>
      <w:r w:rsidRPr="00956C51">
        <w:rPr>
          <w:rFonts w:ascii="David" w:hAnsi="David" w:cs="David"/>
          <w:b/>
          <w:bCs/>
          <w:sz w:val="24"/>
          <w:szCs w:val="24"/>
        </w:rPr>
        <w:t>AVLNode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צמתים.</w:t>
      </w:r>
    </w:p>
    <w:p w14:paraId="122C6386" w14:textId="62BE9851" w:rsidR="008B3EC6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6C51">
        <w:rPr>
          <w:rFonts w:ascii="David" w:hAnsi="David" w:cs="David" w:hint="cs"/>
          <w:sz w:val="24"/>
          <w:szCs w:val="24"/>
          <w:rtl/>
        </w:rPr>
        <w:t xml:space="preserve"> </w:t>
      </w:r>
      <w:r w:rsidRPr="00956C51">
        <w:rPr>
          <w:rFonts w:ascii="David" w:hAnsi="David" w:cs="David"/>
          <w:b/>
          <w:bCs/>
          <w:sz w:val="24"/>
          <w:szCs w:val="24"/>
        </w:rPr>
        <w:t>AVLTreeList</w:t>
      </w:r>
      <w:r w:rsidR="00956C51" w:rsidRPr="00956C5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עץ, המורכב מצמתים ממחלקת </w:t>
      </w:r>
      <w:r w:rsidR="00956C51" w:rsidRPr="00956C51">
        <w:rPr>
          <w:rFonts w:ascii="David" w:hAnsi="David" w:cs="David"/>
          <w:sz w:val="24"/>
          <w:szCs w:val="24"/>
        </w:rPr>
        <w:t>AVLNode</w:t>
      </w:r>
      <w:r w:rsidR="00956C51" w:rsidRPr="00956C51">
        <w:rPr>
          <w:rFonts w:ascii="David" w:hAnsi="David" w:cs="David" w:hint="cs"/>
          <w:sz w:val="24"/>
          <w:szCs w:val="24"/>
          <w:rtl/>
        </w:rPr>
        <w:t>.</w:t>
      </w:r>
      <w:r w:rsidR="006D3378">
        <w:rPr>
          <w:rFonts w:ascii="David" w:hAnsi="David" w:cs="David" w:hint="cs"/>
          <w:sz w:val="24"/>
          <w:szCs w:val="24"/>
          <w:rtl/>
        </w:rPr>
        <w:t xml:space="preserve"> כאשר העץ מממש </w:t>
      </w:r>
      <w:r w:rsidR="006D3378">
        <w:rPr>
          <w:rFonts w:ascii="David" w:hAnsi="David" w:cs="David" w:hint="cs"/>
          <w:sz w:val="24"/>
          <w:szCs w:val="24"/>
        </w:rPr>
        <w:t>L</w:t>
      </w:r>
      <w:r w:rsidR="006D3378">
        <w:rPr>
          <w:rFonts w:ascii="David" w:hAnsi="David" w:cs="David"/>
          <w:sz w:val="24"/>
          <w:szCs w:val="24"/>
        </w:rPr>
        <w:t>ist</w:t>
      </w:r>
      <w:r w:rsidR="006D3378">
        <w:rPr>
          <w:rFonts w:ascii="David" w:hAnsi="David" w:cs="David" w:hint="cs"/>
          <w:sz w:val="24"/>
          <w:szCs w:val="24"/>
          <w:rtl/>
        </w:rPr>
        <w:t>.</w:t>
      </w:r>
    </w:p>
    <w:p w14:paraId="4FCEDA8D" w14:textId="0006FA9E" w:rsid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נפרט עבור כל מתודה מה היא עושה, כיצד פועלת ומה הסיבוכיות זמן ריצה שלה.</w:t>
      </w:r>
    </w:p>
    <w:p w14:paraId="26C92B15" w14:textId="3DFE7AB3" w:rsidR="00956C51" w:rsidRP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פונקציות שעולות זמן קבוע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רק נתן תיאור קצר כפי שנדרש בקובץ ההנחיות.</w:t>
      </w:r>
    </w:p>
    <w:p w14:paraId="4E8256AB" w14:textId="4586503B" w:rsidR="008B3EC6" w:rsidRPr="00804CB6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804CB6">
        <w:rPr>
          <w:rFonts w:ascii="David" w:hAnsi="David" w:cs="David"/>
          <w:b/>
          <w:bCs/>
          <w:sz w:val="24"/>
          <w:szCs w:val="24"/>
        </w:rPr>
        <w:t>AVLNode</w:t>
      </w:r>
    </w:p>
    <w:p w14:paraId="4CC0B9B4" w14:textId="0443773E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2B42430B" w14:textId="715947FF" w:rsidR="00D01A4B" w:rsidRDefault="00D01A4B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הערך שנמצא בצומת</w:t>
      </w:r>
    </w:p>
    <w:p w14:paraId="38E7CDFE" w14:textId="63FACF50" w:rsidR="00D01A4B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left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ימני</w:t>
      </w:r>
    </w:p>
    <w:p w14:paraId="01637826" w14:textId="0F79D3AF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right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שמאלי</w:t>
      </w:r>
    </w:p>
    <w:p w14:paraId="2E2C9184" w14:textId="5D63F920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parent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הורה</w:t>
      </w:r>
    </w:p>
    <w:p w14:paraId="1761448B" w14:textId="2CC7A22A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גובה </w:t>
      </w:r>
    </w:p>
    <w:p w14:paraId="26450FD7" w14:textId="28F0F950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גודל</w:t>
      </w:r>
    </w:p>
    <w:p w14:paraId="40E40015" w14:textId="50898256" w:rsidR="00107C68" w:rsidRPr="00D01A4B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D01A4B">
        <w:rPr>
          <w:rFonts w:ascii="David" w:hAnsi="David" w:cs="David"/>
          <w:sz w:val="24"/>
          <w:szCs w:val="24"/>
        </w:rPr>
        <w:t>HeightUpdate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האם הגובה עודכן או לא (ביטוי בוליאני)</w:t>
      </w:r>
    </w:p>
    <w:p w14:paraId="3AEBA6F9" w14:textId="4D7D08A7" w:rsidR="00D01A4B" w:rsidRPr="005465C5" w:rsidRDefault="00D01A4B" w:rsidP="00D01A4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57880897" w14:textId="29FA8A62" w:rsidR="00C83819" w:rsidRPr="00C83819" w:rsidRDefault="00C83819" w:rsidP="00C8381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בנאי המקבל ערך 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ומעדכן את השדות בערכים הבאים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D42A241" w14:textId="1AF7B275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ה-</w:t>
      </w:r>
      <w:r w:rsidRPr="00C83819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שקיבל </w:t>
      </w:r>
    </w:p>
    <w:p w14:paraId="20576B29" w14:textId="6E018D4C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left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54B6CBAD" w14:textId="5F15284F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right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03B08624" w14:textId="3D7D1F5D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parent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2616C1D6" w14:textId="1757D5EA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-1</w:t>
      </w:r>
    </w:p>
    <w:p w14:paraId="5216EF68" w14:textId="42C48AEA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>
        <w:rPr>
          <w:rFonts w:ascii="David" w:hAnsi="David" w:cs="David" w:hint="cs"/>
          <w:sz w:val="24"/>
          <w:szCs w:val="24"/>
          <w:rtl/>
        </w:rPr>
        <w:t xml:space="preserve"> - 0</w:t>
      </w:r>
    </w:p>
    <w:p w14:paraId="54EB3941" w14:textId="7B5BE602" w:rsidR="00C83819" w:rsidRPr="00D01A4B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D01A4B">
        <w:rPr>
          <w:rFonts w:ascii="David" w:hAnsi="David" w:cs="David"/>
          <w:sz w:val="24"/>
          <w:szCs w:val="24"/>
        </w:rPr>
        <w:t>HeightUpdate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433AA" w:rsidRPr="001433AA">
        <w:rPr>
          <w:rFonts w:ascii="David" w:hAnsi="David" w:cs="David"/>
          <w:sz w:val="24"/>
          <w:szCs w:val="24"/>
        </w:rPr>
        <w:t>False</w:t>
      </w:r>
    </w:p>
    <w:p w14:paraId="14E5140A" w14:textId="77777777" w:rsidR="00D01A4B" w:rsidRPr="00804CB6" w:rsidRDefault="00D01A4B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CD8652A" w14:textId="4FBE1AFB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  <w:r w:rsid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4CB6" w:rsidRPr="00804CB6" w14:paraId="03EBD055" w14:textId="77777777" w:rsidTr="004C0128">
        <w:tc>
          <w:tcPr>
            <w:tcW w:w="3005" w:type="dxa"/>
          </w:tcPr>
          <w:p w14:paraId="6E30C684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603CA179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 ופירוט</w:t>
            </w:r>
          </w:p>
        </w:tc>
        <w:tc>
          <w:tcPr>
            <w:tcW w:w="3006" w:type="dxa"/>
          </w:tcPr>
          <w:p w14:paraId="110B91FA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0831E9" w:rsidRPr="00804CB6" w14:paraId="7E906A6D" w14:textId="77777777" w:rsidTr="004C0128">
        <w:tc>
          <w:tcPr>
            <w:tcW w:w="3005" w:type="dxa"/>
          </w:tcPr>
          <w:p w14:paraId="08A3FC50" w14:textId="08D54970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getLeft</w:t>
            </w:r>
          </w:p>
        </w:tc>
        <w:tc>
          <w:tcPr>
            <w:tcW w:w="3005" w:type="dxa"/>
          </w:tcPr>
          <w:p w14:paraId="16133BB8" w14:textId="3DE60289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השמאלי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left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5AB9DD9" w14:textId="0BF14934" w:rsidR="000831E9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7AE6AD39" w14:textId="20FB7F59" w:rsidR="00617C9B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0831E9" w:rsidRPr="00804CB6" w14:paraId="26ED6460" w14:textId="77777777" w:rsidTr="004C0128">
        <w:tc>
          <w:tcPr>
            <w:tcW w:w="3005" w:type="dxa"/>
          </w:tcPr>
          <w:p w14:paraId="4F144B83" w14:textId="796F107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lastRenderedPageBreak/>
              <w:t>getRight</w:t>
            </w:r>
          </w:p>
        </w:tc>
        <w:tc>
          <w:tcPr>
            <w:tcW w:w="3005" w:type="dxa"/>
          </w:tcPr>
          <w:p w14:paraId="58A1C49E" w14:textId="1092219E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הימני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right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172B3DA8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100CE0B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14691DE" w14:textId="77777777" w:rsidTr="004C0128">
        <w:tc>
          <w:tcPr>
            <w:tcW w:w="3005" w:type="dxa"/>
          </w:tcPr>
          <w:p w14:paraId="7C306B52" w14:textId="34D6DF8C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getParent</w:t>
            </w:r>
          </w:p>
        </w:tc>
        <w:tc>
          <w:tcPr>
            <w:tcW w:w="3005" w:type="dxa"/>
          </w:tcPr>
          <w:p w14:paraId="68922EAF" w14:textId="0AA227B0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להורה של הצומת (שדה </w:t>
            </w:r>
            <w:r>
              <w:rPr>
                <w:rFonts w:ascii="David" w:hAnsi="David" w:cs="David"/>
                <w:sz w:val="24"/>
                <w:szCs w:val="24"/>
              </w:rPr>
              <w:t>parent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33CFD5A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B15E03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29ECB7B2" w14:textId="77777777" w:rsidTr="004C0128">
        <w:tc>
          <w:tcPr>
            <w:tcW w:w="3005" w:type="dxa"/>
          </w:tcPr>
          <w:p w14:paraId="2B56B1DD" w14:textId="324ADAB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getValue</w:t>
            </w:r>
          </w:p>
        </w:tc>
        <w:tc>
          <w:tcPr>
            <w:tcW w:w="3005" w:type="dxa"/>
          </w:tcPr>
          <w:p w14:paraId="37F23850" w14:textId="1B413DCF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70E90469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2672469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D696DF6" w14:textId="77777777" w:rsidTr="004C0128">
        <w:tc>
          <w:tcPr>
            <w:tcW w:w="3005" w:type="dxa"/>
          </w:tcPr>
          <w:p w14:paraId="7950028D" w14:textId="7CB4BA86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getHeight</w:t>
            </w:r>
          </w:p>
        </w:tc>
        <w:tc>
          <w:tcPr>
            <w:tcW w:w="3005" w:type="dxa"/>
          </w:tcPr>
          <w:p w14:paraId="0D7EC1BA" w14:textId="1A2DD8E5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height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181F58ED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2DAC2A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542C4D82" w14:textId="77777777" w:rsidTr="004C0128">
        <w:tc>
          <w:tcPr>
            <w:tcW w:w="3005" w:type="dxa"/>
          </w:tcPr>
          <w:p w14:paraId="15170AB5" w14:textId="3C649B0B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getSize</w:t>
            </w:r>
          </w:p>
        </w:tc>
        <w:tc>
          <w:tcPr>
            <w:tcW w:w="3005" w:type="dxa"/>
          </w:tcPr>
          <w:p w14:paraId="3002906E" w14:textId="17BF20A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size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60596C97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D6B9B28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4D63E314" w14:textId="77777777" w:rsidTr="004C0128">
        <w:tc>
          <w:tcPr>
            <w:tcW w:w="3005" w:type="dxa"/>
          </w:tcPr>
          <w:p w14:paraId="42A6575B" w14:textId="7A9CD24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getHeightUpdate</w:t>
            </w:r>
          </w:p>
        </w:tc>
        <w:tc>
          <w:tcPr>
            <w:tcW w:w="3005" w:type="dxa"/>
          </w:tcPr>
          <w:p w14:paraId="027223D1" w14:textId="05D912CB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 w:rsidRPr="00D10B17">
              <w:t>HeightUpdate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25753514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FD4AFA9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389414B8" w14:textId="77777777" w:rsidTr="004C0128">
        <w:tc>
          <w:tcPr>
            <w:tcW w:w="3005" w:type="dxa"/>
          </w:tcPr>
          <w:p w14:paraId="0C0B4A6A" w14:textId="6D3BF376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setLeft</w:t>
            </w:r>
          </w:p>
        </w:tc>
        <w:tc>
          <w:tcPr>
            <w:tcW w:w="3005" w:type="dxa"/>
          </w:tcPr>
          <w:p w14:paraId="28327750" w14:textId="6BD1962B" w:rsidR="000831E9" w:rsidRPr="00804CB6" w:rsidRDefault="00356912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השמאלי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4D8DCADA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3317F162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6C6EBE76" w14:textId="77777777" w:rsidTr="004C0128">
        <w:tc>
          <w:tcPr>
            <w:tcW w:w="3005" w:type="dxa"/>
          </w:tcPr>
          <w:p w14:paraId="23EBA1B3" w14:textId="2FF7F7D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setRight</w:t>
            </w:r>
          </w:p>
        </w:tc>
        <w:tc>
          <w:tcPr>
            <w:tcW w:w="3005" w:type="dxa"/>
          </w:tcPr>
          <w:p w14:paraId="21A7151D" w14:textId="188C0E9F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הימני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72BE0B01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21E1BF25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055DDE7" w14:textId="77777777" w:rsidTr="004C0128">
        <w:tc>
          <w:tcPr>
            <w:tcW w:w="3005" w:type="dxa"/>
          </w:tcPr>
          <w:p w14:paraId="6F8DB4C4" w14:textId="56ECDF2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setParent</w:t>
            </w:r>
          </w:p>
        </w:tc>
        <w:tc>
          <w:tcPr>
            <w:tcW w:w="3005" w:type="dxa"/>
          </w:tcPr>
          <w:p w14:paraId="2A5CC5CE" w14:textId="627EA3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ההורה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7A0E9E02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41D3A64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DACE540" w14:textId="77777777" w:rsidTr="004C0128">
        <w:tc>
          <w:tcPr>
            <w:tcW w:w="3005" w:type="dxa"/>
          </w:tcPr>
          <w:p w14:paraId="692EBD02" w14:textId="583AD84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setValue</w:t>
            </w:r>
          </w:p>
        </w:tc>
        <w:tc>
          <w:tcPr>
            <w:tcW w:w="3005" w:type="dxa"/>
          </w:tcPr>
          <w:p w14:paraId="4115EA9D" w14:textId="4A6E95A8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00D670AA" w14:textId="343709F2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6AC53272" w14:textId="77777777" w:rsidTr="004C0128">
        <w:tc>
          <w:tcPr>
            <w:tcW w:w="3005" w:type="dxa"/>
          </w:tcPr>
          <w:p w14:paraId="7E836B28" w14:textId="648708B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setHeight</w:t>
            </w:r>
          </w:p>
        </w:tc>
        <w:tc>
          <w:tcPr>
            <w:tcW w:w="3005" w:type="dxa"/>
          </w:tcPr>
          <w:p w14:paraId="12B2CB14" w14:textId="782EC29A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r w:rsidRPr="00D10B17">
              <w:t>Height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0258751" w14:textId="3E8563E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249C1942" w14:textId="77777777" w:rsidTr="004C0128">
        <w:tc>
          <w:tcPr>
            <w:tcW w:w="3005" w:type="dxa"/>
          </w:tcPr>
          <w:p w14:paraId="2A2D41B7" w14:textId="2B65F27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setHeightUpdate</w:t>
            </w:r>
          </w:p>
        </w:tc>
        <w:tc>
          <w:tcPr>
            <w:tcW w:w="3005" w:type="dxa"/>
          </w:tcPr>
          <w:p w14:paraId="253EDE87" w14:textId="34EC94E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r w:rsidRPr="00D10B17">
              <w:t>HeightUpdate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7EB9ABC" w14:textId="1E5575D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176021A6" w14:textId="77777777" w:rsidTr="004C0128">
        <w:tc>
          <w:tcPr>
            <w:tcW w:w="3005" w:type="dxa"/>
          </w:tcPr>
          <w:p w14:paraId="1381AF4D" w14:textId="011318CC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setSize</w:t>
            </w:r>
          </w:p>
        </w:tc>
        <w:tc>
          <w:tcPr>
            <w:tcW w:w="3005" w:type="dxa"/>
          </w:tcPr>
          <w:p w14:paraId="712EEAE5" w14:textId="05814B6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 w:rsidRPr="00D10B17">
              <w:t>Size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היות הערך שקיבלה</w:t>
            </w:r>
          </w:p>
        </w:tc>
        <w:tc>
          <w:tcPr>
            <w:tcW w:w="3006" w:type="dxa"/>
          </w:tcPr>
          <w:p w14:paraId="2FF64FCC" w14:textId="4F96C7C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A54137F" w14:textId="77777777" w:rsidTr="004C0128">
        <w:tc>
          <w:tcPr>
            <w:tcW w:w="3005" w:type="dxa"/>
          </w:tcPr>
          <w:p w14:paraId="27236635" w14:textId="54AAF69E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isRealNode</w:t>
            </w:r>
          </w:p>
        </w:tc>
        <w:tc>
          <w:tcPr>
            <w:tcW w:w="3005" w:type="dxa"/>
          </w:tcPr>
          <w:p w14:paraId="1414D473" w14:textId="23F1B28C" w:rsidR="00621725" w:rsidRPr="00804CB6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בודקת האם הצומת אמיתי (אם הגובה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-1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וגם הערך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None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>). ו</w:t>
            </w:r>
            <w:r w:rsidR="00621725" w:rsidRPr="000771A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אמת/שקר בהתאם.</w:t>
            </w:r>
          </w:p>
        </w:tc>
        <w:tc>
          <w:tcPr>
            <w:tcW w:w="3006" w:type="dxa"/>
          </w:tcPr>
          <w:p w14:paraId="7E270768" w14:textId="5AFEA8CC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2FFD8238" w14:textId="77777777" w:rsidTr="004C0128">
        <w:tc>
          <w:tcPr>
            <w:tcW w:w="3005" w:type="dxa"/>
          </w:tcPr>
          <w:p w14:paraId="467CCC92" w14:textId="3DC3E131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lastRenderedPageBreak/>
              <w:t>updateMeasurements</w:t>
            </w:r>
          </w:p>
        </w:tc>
        <w:tc>
          <w:tcPr>
            <w:tcW w:w="3005" w:type="dxa"/>
          </w:tcPr>
          <w:p w14:paraId="4B87BDFD" w14:textId="2D9AB31E" w:rsidR="00621725" w:rsidRDefault="00A86EFC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שדות גובה וגודל </w:t>
            </w:r>
            <w:r w:rsidR="002E49FC">
              <w:rPr>
                <w:rFonts w:ascii="David" w:hAnsi="David" w:cs="David" w:hint="cs"/>
                <w:sz w:val="24"/>
                <w:szCs w:val="24"/>
                <w:rtl/>
              </w:rPr>
              <w:t xml:space="preserve">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גובה והגודל של 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בנים שלו. בנוסף בודקת האם הגובה שלו השתנה ואם כן מעדכנת את  </w:t>
            </w:r>
            <w:r w:rsidRPr="00D10B17">
              <w:t>HeightUpdate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להיות אמת.</w:t>
            </w:r>
          </w:p>
          <w:p w14:paraId="3CC0EA49" w14:textId="36BF76B8" w:rsidR="009551F7" w:rsidRPr="00A86EFC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FE8C5EA" w14:textId="563877EB" w:rsidR="00621725" w:rsidRPr="00804CB6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E223C39" w14:textId="77777777" w:rsidTr="004C0128">
        <w:tc>
          <w:tcPr>
            <w:tcW w:w="3005" w:type="dxa"/>
          </w:tcPr>
          <w:p w14:paraId="2B795A83" w14:textId="1EA2F948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fix_size_rec</w:t>
            </w:r>
          </w:p>
        </w:tc>
        <w:tc>
          <w:tcPr>
            <w:tcW w:w="3005" w:type="dxa"/>
          </w:tcPr>
          <w:p w14:paraId="699227F5" w14:textId="00E79C46" w:rsidR="000771A4" w:rsidRPr="00804CB6" w:rsidRDefault="000771A4" w:rsidP="000771A4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צומת. מבצעת לולאה אשר רצה מהצומת עד שמגיעה לשורש. בכל איטרציה מעדכנת את הגודל של הצומת בה נמצאת 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(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הגודל של הבנים שלה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3006" w:type="dxa"/>
          </w:tcPr>
          <w:p w14:paraId="6F46C637" w14:textId="3779BC3D" w:rsidR="00621725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העדכון מתבצע מצומת עד הרוש. גובה עץ </w:t>
            </w:r>
            <w:r>
              <w:rPr>
                <w:rFonts w:ascii="David" w:hAnsi="David" w:cs="David" w:hint="cs"/>
                <w:sz w:val="24"/>
                <w:szCs w:val="24"/>
              </w:rPr>
              <w:t>AVL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הוא לוגריתמי במספר הצמתים. לכן יהיו </w:t>
            </w:r>
            <w:r>
              <w:rPr>
                <w:rFonts w:ascii="David" w:hAnsi="David" w:cs="David"/>
                <w:sz w:val="24"/>
                <w:szCs w:val="24"/>
              </w:rPr>
              <w:t>logn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איטרציות. בכל איטרציה מתבצע זמן קבוע לכן בסך הכל נקבל -</w:t>
            </w:r>
          </w:p>
          <w:p w14:paraId="2713D013" w14:textId="17CDCD94" w:rsidR="000771A4" w:rsidRPr="000771A4" w:rsidRDefault="000771A4" w:rsidP="00621725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O(log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(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n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</w:p>
        </w:tc>
      </w:tr>
      <w:tr w:rsidR="003155E6" w:rsidRPr="00804CB6" w14:paraId="693E0CC9" w14:textId="77777777" w:rsidTr="004C0128">
        <w:tc>
          <w:tcPr>
            <w:tcW w:w="3005" w:type="dxa"/>
          </w:tcPr>
          <w:p w14:paraId="426D2FF2" w14:textId="6D4208E2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getBF</w:t>
            </w:r>
          </w:p>
        </w:tc>
        <w:tc>
          <w:tcPr>
            <w:tcW w:w="3005" w:type="dxa"/>
          </w:tcPr>
          <w:p w14:paraId="71D53D90" w14:textId="75822C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Pr="003155E6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את ה- </w:t>
            </w:r>
            <w:r>
              <w:rPr>
                <w:rFonts w:ascii="David" w:hAnsi="David" w:cs="David"/>
                <w:sz w:val="24"/>
                <w:szCs w:val="24"/>
              </w:rPr>
              <w:t>balance factor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שלה (באמצעות הגבהים של הבנים של הצומת)</w:t>
            </w:r>
            <w:r w:rsidR="00D0096D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>אם זה צומת אמיתי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 xml:space="preserve"> אם זה צומת וירטואלי מחזירה 0.</w:t>
            </w:r>
          </w:p>
        </w:tc>
        <w:tc>
          <w:tcPr>
            <w:tcW w:w="3006" w:type="dxa"/>
          </w:tcPr>
          <w:p w14:paraId="1CA7B7AC" w14:textId="604D669D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155E6" w:rsidRPr="00804CB6" w14:paraId="5F03CCDF" w14:textId="77777777" w:rsidTr="004C0128">
        <w:tc>
          <w:tcPr>
            <w:tcW w:w="3005" w:type="dxa"/>
          </w:tcPr>
          <w:p w14:paraId="0C7D69EB" w14:textId="195BBC1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getPredecessor</w:t>
            </w:r>
          </w:p>
        </w:tc>
        <w:tc>
          <w:tcPr>
            <w:tcW w:w="3005" w:type="dxa"/>
          </w:tcPr>
          <w:p w14:paraId="4255094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350D4E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9CD6FF" w14:textId="77777777" w:rsidTr="004C0128">
        <w:tc>
          <w:tcPr>
            <w:tcW w:w="3005" w:type="dxa"/>
          </w:tcPr>
          <w:p w14:paraId="2FD780FF" w14:textId="6F4C81A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getSuccessor</w:t>
            </w:r>
          </w:p>
        </w:tc>
        <w:tc>
          <w:tcPr>
            <w:tcW w:w="3005" w:type="dxa"/>
          </w:tcPr>
          <w:p w14:paraId="797C856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3915FD2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6B07BBE8" w14:textId="77777777" w:rsidTr="004C0128">
        <w:tc>
          <w:tcPr>
            <w:tcW w:w="3005" w:type="dxa"/>
          </w:tcPr>
          <w:p w14:paraId="6AF0BFB6" w14:textId="651774D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AVLdelete</w:t>
            </w:r>
          </w:p>
        </w:tc>
        <w:tc>
          <w:tcPr>
            <w:tcW w:w="3005" w:type="dxa"/>
          </w:tcPr>
          <w:p w14:paraId="30F7A97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82D4047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2A055E5C" w14:textId="77777777" w:rsidTr="004C0128">
        <w:tc>
          <w:tcPr>
            <w:tcW w:w="3005" w:type="dxa"/>
          </w:tcPr>
          <w:p w14:paraId="22C0A480" w14:textId="4FEAD996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is_left_child</w:t>
            </w:r>
          </w:p>
        </w:tc>
        <w:tc>
          <w:tcPr>
            <w:tcW w:w="3005" w:type="dxa"/>
          </w:tcPr>
          <w:p w14:paraId="537387A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12282AF9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F7D244" w14:textId="77777777" w:rsidTr="004C0128">
        <w:tc>
          <w:tcPr>
            <w:tcW w:w="3005" w:type="dxa"/>
          </w:tcPr>
          <w:p w14:paraId="2B01C956" w14:textId="7FAA3C22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MinNode</w:t>
            </w:r>
          </w:p>
        </w:tc>
        <w:tc>
          <w:tcPr>
            <w:tcW w:w="3005" w:type="dxa"/>
          </w:tcPr>
          <w:p w14:paraId="7E95C0E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215735F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70BFA15E" w14:textId="77777777" w:rsidTr="004C0128">
        <w:tc>
          <w:tcPr>
            <w:tcW w:w="3005" w:type="dxa"/>
          </w:tcPr>
          <w:p w14:paraId="5DF79D4B" w14:textId="40D1F31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MaxNode</w:t>
            </w:r>
          </w:p>
        </w:tc>
        <w:tc>
          <w:tcPr>
            <w:tcW w:w="3005" w:type="dxa"/>
          </w:tcPr>
          <w:p w14:paraId="7F5A24BA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03FF5A5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34B37EC1" w14:textId="77777777" w:rsidTr="004C0128">
        <w:tc>
          <w:tcPr>
            <w:tcW w:w="3005" w:type="dxa"/>
          </w:tcPr>
          <w:p w14:paraId="029E789B" w14:textId="5167943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Tree_rank</w:t>
            </w:r>
          </w:p>
        </w:tc>
        <w:tc>
          <w:tcPr>
            <w:tcW w:w="3005" w:type="dxa"/>
          </w:tcPr>
          <w:p w14:paraId="148583B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6119C55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</w:tbl>
    <w:p w14:paraId="156A7BD2" w14:textId="77777777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97E7414" w14:textId="438CB411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</w:rPr>
        <w:t>AVLTreeList</w:t>
      </w:r>
    </w:p>
    <w:p w14:paraId="7E87DA25" w14:textId="65EAB0DF" w:rsidR="00C412F1" w:rsidRPr="005465C5" w:rsidRDefault="008B3EC6" w:rsidP="00C412F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3CC8CB48" w14:textId="2EA4B9AE" w:rsidR="00C412F1" w:rsidRPr="00C412F1" w:rsidRDefault="00C412F1" w:rsidP="00C412F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השורש</w:t>
      </w:r>
    </w:p>
    <w:p w14:paraId="7E2B5D26" w14:textId="0CC3403A" w:rsidR="00C412F1" w:rsidRPr="00C412F1" w:rsidRDefault="00C412F1" w:rsidP="00C412F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קטן בעץ (לפי אינדקס בעצם כי זה </w:t>
      </w:r>
      <w:r>
        <w:rPr>
          <w:rFonts w:ascii="David" w:hAnsi="David" w:cs="David"/>
          <w:sz w:val="24"/>
          <w:szCs w:val="24"/>
        </w:rPr>
        <w:t>treeList</w:t>
      </w:r>
      <w:r>
        <w:rPr>
          <w:rFonts w:ascii="David" w:hAnsi="David" w:cs="David" w:hint="cs"/>
          <w:sz w:val="24"/>
          <w:szCs w:val="24"/>
          <w:rtl/>
        </w:rPr>
        <w:t>)</w:t>
      </w:r>
    </w:p>
    <w:p w14:paraId="15424FBE" w14:textId="4523ED76" w:rsidR="00C412F1" w:rsidRPr="00C412F1" w:rsidRDefault="00C412F1" w:rsidP="00C412F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 הצומת שמייצגת את האיבר הכי  גדול בעץ (לפי אינדקס בעצם כי זה </w:t>
      </w:r>
      <w:r>
        <w:rPr>
          <w:rFonts w:ascii="David" w:hAnsi="David" w:cs="David"/>
          <w:sz w:val="24"/>
          <w:szCs w:val="24"/>
        </w:rPr>
        <w:t>treeList</w:t>
      </w:r>
      <w:r>
        <w:rPr>
          <w:rFonts w:ascii="David" w:hAnsi="David" w:cs="David" w:hint="cs"/>
          <w:sz w:val="24"/>
          <w:szCs w:val="24"/>
          <w:rtl/>
        </w:rPr>
        <w:t>)</w:t>
      </w:r>
    </w:p>
    <w:p w14:paraId="7E509F8A" w14:textId="2BF9EA4A" w:rsidR="00C412F1" w:rsidRPr="005465C5" w:rsidRDefault="00C412F1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B78AA73" w14:textId="77777777" w:rsidR="00046640" w:rsidRPr="005465C5" w:rsidRDefault="00D01A4B" w:rsidP="00046640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7F2FAF27" w14:textId="7C9CF885" w:rsidR="00046640" w:rsidRPr="00C83819" w:rsidRDefault="00F22C66" w:rsidP="0004664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046640">
        <w:rPr>
          <w:rFonts w:ascii="David" w:hAnsi="David" w:cs="David" w:hint="cs"/>
          <w:sz w:val="24"/>
          <w:szCs w:val="24"/>
          <w:rtl/>
        </w:rPr>
        <w:t xml:space="preserve">בנאי </w:t>
      </w:r>
      <w:r>
        <w:rPr>
          <w:rFonts w:ascii="David" w:hAnsi="David" w:cs="David" w:hint="cs"/>
          <w:sz w:val="24"/>
          <w:szCs w:val="24"/>
          <w:rtl/>
        </w:rPr>
        <w:t>לא מקבל ערכים כלל, אנו מעדכנים</w:t>
      </w:r>
      <w:r w:rsidR="00046640">
        <w:rPr>
          <w:rFonts w:ascii="David" w:hAnsi="David" w:cs="David" w:hint="cs"/>
          <w:sz w:val="24"/>
          <w:szCs w:val="24"/>
          <w:rtl/>
        </w:rPr>
        <w:t xml:space="preserve"> את השדות בערכים הבאים </w:t>
      </w:r>
      <w:r w:rsidR="00046640">
        <w:rPr>
          <w:rFonts w:ascii="David" w:hAnsi="David" w:cs="David"/>
          <w:sz w:val="24"/>
          <w:szCs w:val="24"/>
          <w:rtl/>
        </w:rPr>
        <w:t>–</w:t>
      </w:r>
      <w:r w:rsidR="00046640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CE876F0" w14:textId="6209D5D2" w:rsidR="00F22C66" w:rsidRPr="00C412F1" w:rsidRDefault="00F22C66" w:rsidP="00F22C66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lastRenderedPageBreak/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צומת עם ערך </w:t>
      </w:r>
      <w:r>
        <w:rPr>
          <w:rFonts w:ascii="David" w:hAnsi="David" w:cs="David"/>
          <w:sz w:val="24"/>
          <w:szCs w:val="24"/>
        </w:rPr>
        <w:t xml:space="preserve">value 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3D27A01E" w14:textId="58291BA9" w:rsidR="00F22C66" w:rsidRPr="00C412F1" w:rsidRDefault="00F22C66" w:rsidP="00F22C66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השורש</w:t>
      </w:r>
    </w:p>
    <w:p w14:paraId="70C7BEA2" w14:textId="257E72E1" w:rsidR="00D01A4B" w:rsidRPr="00617C9B" w:rsidRDefault="00F22C66" w:rsidP="00617C9B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 השורש</w:t>
      </w:r>
    </w:p>
    <w:p w14:paraId="1B0D2336" w14:textId="77777777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</w:p>
    <w:p w14:paraId="3C32F30E" w14:textId="2135EC89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04CB6">
        <w:rPr>
          <w:rFonts w:ascii="David" w:hAnsi="David" w:cs="David"/>
          <w:sz w:val="24"/>
          <w:szCs w:val="24"/>
          <w:rtl/>
        </w:rPr>
        <w:t>(פונקציות פנימיות יתועדו בתוך הפונקציה החיצונית להן</w:t>
      </w:r>
      <w:r w:rsidR="00F22C66">
        <w:rPr>
          <w:rFonts w:ascii="David" w:hAnsi="David" w:cs="David" w:hint="cs"/>
          <w:sz w:val="24"/>
          <w:szCs w:val="24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3EC6" w:rsidRPr="00804CB6" w14:paraId="788F51E5" w14:textId="77777777" w:rsidTr="008B3EC6">
        <w:tc>
          <w:tcPr>
            <w:tcW w:w="3005" w:type="dxa"/>
          </w:tcPr>
          <w:p w14:paraId="053B3833" w14:textId="4C7D76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4BE7BA1E" w14:textId="53EEAC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  <w:r w:rsidR="00804CB6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ופירוט</w:t>
            </w:r>
          </w:p>
        </w:tc>
        <w:tc>
          <w:tcPr>
            <w:tcW w:w="3006" w:type="dxa"/>
          </w:tcPr>
          <w:p w14:paraId="13DBF694" w14:textId="367B9308" w:rsidR="008B3EC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8B3EC6" w:rsidRPr="00804CB6" w14:paraId="6730C715" w14:textId="77777777" w:rsidTr="008B3EC6">
        <w:tc>
          <w:tcPr>
            <w:tcW w:w="3005" w:type="dxa"/>
          </w:tcPr>
          <w:p w14:paraId="2D45BEFF" w14:textId="2B67E739" w:rsidR="008B3E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Empty</w:t>
            </w:r>
          </w:p>
        </w:tc>
        <w:tc>
          <w:tcPr>
            <w:tcW w:w="3005" w:type="dxa"/>
          </w:tcPr>
          <w:p w14:paraId="67BCF967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7B8CA2B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8B3EC6" w:rsidRPr="00804CB6" w14:paraId="497C1E3B" w14:textId="77777777" w:rsidTr="008B3EC6">
        <w:tc>
          <w:tcPr>
            <w:tcW w:w="3005" w:type="dxa"/>
          </w:tcPr>
          <w:p w14:paraId="468C44CD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- </w:t>
            </w:r>
          </w:p>
          <w:p w14:paraId="55526D4F" w14:textId="0E38396D" w:rsidR="008B3E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TreeSelectRec</w:t>
            </w:r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</w:p>
        </w:tc>
        <w:tc>
          <w:tcPr>
            <w:tcW w:w="3005" w:type="dxa"/>
          </w:tcPr>
          <w:p w14:paraId="56385321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9D9F440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1F48C6" w:rsidRPr="00804CB6" w14:paraId="1123F33A" w14:textId="77777777" w:rsidTr="008B3EC6">
        <w:tc>
          <w:tcPr>
            <w:tcW w:w="3005" w:type="dxa"/>
          </w:tcPr>
          <w:p w14:paraId="321641E2" w14:textId="3B4E44A8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retrieve</w:t>
            </w:r>
          </w:p>
        </w:tc>
        <w:tc>
          <w:tcPr>
            <w:tcW w:w="3005" w:type="dxa"/>
          </w:tcPr>
          <w:p w14:paraId="1AEA5A5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B9869EA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1F48C6" w:rsidRPr="00804CB6" w14:paraId="7CC42F0C" w14:textId="77777777" w:rsidTr="008B3EC6">
        <w:tc>
          <w:tcPr>
            <w:tcW w:w="3005" w:type="dxa"/>
          </w:tcPr>
          <w:p w14:paraId="2B36BAE8" w14:textId="44ACB9D2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t>insert</w:t>
            </w:r>
          </w:p>
        </w:tc>
        <w:tc>
          <w:tcPr>
            <w:tcW w:w="3005" w:type="dxa"/>
          </w:tcPr>
          <w:p w14:paraId="6DAD3104" w14:textId="5166C502" w:rsidR="001F48C6" w:rsidRPr="0050143B" w:rsidRDefault="0050143B" w:rsidP="001F48C6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מבצע הכנסת צומת לפי האלגוריתם מהשיעור</w:t>
            </w:r>
          </w:p>
        </w:tc>
        <w:tc>
          <w:tcPr>
            <w:tcW w:w="3006" w:type="dxa"/>
          </w:tcPr>
          <w:p w14:paraId="03C0CC4C" w14:textId="77777777" w:rsidR="001F48C6" w:rsidRDefault="00FB28CD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-אם</w:t>
            </w:r>
            <w:r w:rsidR="0054210A">
              <w:rPr>
                <w:rFonts w:ascii="David" w:hAnsi="David" w:cs="David" w:hint="cs"/>
                <w:sz w:val="24"/>
                <w:szCs w:val="24"/>
                <w:rtl/>
              </w:rPr>
              <w:t xml:space="preserve"> ה</w:t>
            </w:r>
            <w:r w:rsidR="007065C6">
              <w:rPr>
                <w:rFonts w:ascii="David" w:hAnsi="David" w:cs="David" w:hint="cs"/>
                <w:sz w:val="24"/>
                <w:szCs w:val="24"/>
                <w:rtl/>
              </w:rPr>
              <w:t>עץ ריק,</w:t>
            </w:r>
            <w:r w:rsidR="003C3B10">
              <w:rPr>
                <w:rFonts w:ascii="David" w:hAnsi="David" w:cs="David" w:hint="cs"/>
                <w:sz w:val="24"/>
                <w:szCs w:val="24"/>
                <w:rtl/>
              </w:rPr>
              <w:t xml:space="preserve"> מתבצע פעולות שלו</w:t>
            </w:r>
            <w:r w:rsidR="001C3EE3">
              <w:rPr>
                <w:rFonts w:ascii="David" w:hAnsi="David" w:cs="David" w:hint="cs"/>
                <w:sz w:val="24"/>
                <w:szCs w:val="24"/>
                <w:rtl/>
              </w:rPr>
              <w:t>קחות זמן קבוע</w:t>
            </w:r>
          </w:p>
          <w:p w14:paraId="33828BB8" w14:textId="77777777" w:rsidR="001C3EE3" w:rsidRDefault="001C3EE3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-אחרת:</w:t>
            </w:r>
          </w:p>
          <w:p w14:paraId="14B07E19" w14:textId="77777777" w:rsidR="001C3EE3" w:rsidRDefault="001C3EE3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   -אם האינ</w:t>
            </w:r>
            <w:r w:rsidR="00670A54">
              <w:rPr>
                <w:rFonts w:ascii="David" w:hAnsi="David" w:cs="David" w:hint="cs"/>
                <w:sz w:val="24"/>
                <w:szCs w:val="24"/>
                <w:rtl/>
              </w:rPr>
              <w:t>דקס 0 או אורך הרשימה, מבעצים הכנסה בעזרת מינימום ומקסימום- זמן קבוע</w:t>
            </w:r>
          </w:p>
          <w:p w14:paraId="0C9F122F" w14:textId="77777777" w:rsidR="00670A54" w:rsidRDefault="006D28CB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-אחרת, מוצאים את מקום ההכנסה בעזרת </w:t>
            </w:r>
            <w:r>
              <w:rPr>
                <w:rFonts w:ascii="David" w:hAnsi="David" w:cs="David"/>
                <w:sz w:val="24"/>
                <w:szCs w:val="24"/>
              </w:rPr>
              <w:t>TreeSelect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סיבוכיות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</w:p>
          <w:p w14:paraId="34559DFB" w14:textId="77777777" w:rsidR="006D28CB" w:rsidRDefault="00225BEF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 בסוף</w:t>
            </w:r>
            <w:r w:rsidR="00A7228D">
              <w:rPr>
                <w:rFonts w:ascii="David" w:hAnsi="David" w:cs="David" w:hint="cs"/>
                <w:sz w:val="24"/>
                <w:szCs w:val="24"/>
                <w:rtl/>
              </w:rPr>
              <w:t xml:space="preserve"> מתקיים לולאת </w:t>
            </w:r>
            <w:r w:rsidR="00A7228D">
              <w:rPr>
                <w:rFonts w:ascii="David" w:hAnsi="David" w:cs="David"/>
                <w:sz w:val="24"/>
                <w:szCs w:val="24"/>
              </w:rPr>
              <w:t>while</w:t>
            </w:r>
            <w:r w:rsidR="00A7228D">
              <w:rPr>
                <w:rFonts w:ascii="David" w:hAnsi="David" w:cs="David" w:hint="cs"/>
                <w:sz w:val="24"/>
                <w:szCs w:val="24"/>
                <w:rtl/>
              </w:rPr>
              <w:t xml:space="preserve"> שיכולה לעבור</w:t>
            </w:r>
            <w:r w:rsidR="002F38C7">
              <w:rPr>
                <w:rFonts w:ascii="David" w:hAnsi="David" w:cs="David" w:hint="cs"/>
                <w:sz w:val="24"/>
                <w:szCs w:val="24"/>
                <w:rtl/>
              </w:rPr>
              <w:t xml:space="preserve"> על גובה העץ בזמן גרוע, לפי הצורך תבצע גלגול </w:t>
            </w:r>
            <w:r w:rsidR="00824BC9">
              <w:rPr>
                <w:rFonts w:ascii="David" w:hAnsi="David" w:cs="David" w:hint="cs"/>
                <w:sz w:val="24"/>
                <w:szCs w:val="24"/>
                <w:rtl/>
              </w:rPr>
              <w:t xml:space="preserve">יחיד (סיבוכיות </w:t>
            </w:r>
            <w:r w:rsidR="00824BC9">
              <w:rPr>
                <w:rFonts w:ascii="David" w:hAnsi="David" w:cs="David"/>
                <w:sz w:val="24"/>
                <w:szCs w:val="24"/>
              </w:rPr>
              <w:t>log(n)</w:t>
            </w:r>
            <w:r w:rsidR="00824BC9">
              <w:rPr>
                <w:rFonts w:ascii="David" w:hAnsi="David" w:cs="David" w:hint="cs"/>
                <w:sz w:val="24"/>
                <w:szCs w:val="24"/>
                <w:rtl/>
              </w:rPr>
              <w:t xml:space="preserve"> ללולאה)</w:t>
            </w:r>
          </w:p>
          <w:p w14:paraId="227FB4C1" w14:textId="77777777" w:rsidR="00AF4B93" w:rsidRDefault="009F0FA7" w:rsidP="00AF4B93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אם נכנסים לאיטרציה של לולאה, אתקיים </w:t>
            </w:r>
            <w:r>
              <w:rPr>
                <w:rFonts w:ascii="David" w:hAnsi="David" w:cs="David"/>
                <w:sz w:val="24"/>
                <w:szCs w:val="24"/>
              </w:rPr>
              <w:t>update measurements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על הצומת</w:t>
            </w:r>
            <w:r w:rsidR="001F4F5A">
              <w:rPr>
                <w:rFonts w:ascii="David" w:hAnsi="David" w:cs="David" w:hint="cs"/>
                <w:sz w:val="24"/>
                <w:szCs w:val="24"/>
                <w:rtl/>
              </w:rPr>
              <w:t>, שלוקח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1F4F5A">
              <w:rPr>
                <w:rFonts w:ascii="David" w:hAnsi="David" w:cs="David" w:hint="cs"/>
                <w:sz w:val="24"/>
                <w:szCs w:val="24"/>
                <w:rtl/>
              </w:rPr>
              <w:t xml:space="preserve">זמן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ק</w:t>
            </w:r>
            <w:r w:rsidR="001F4F5A">
              <w:rPr>
                <w:rFonts w:ascii="David" w:hAnsi="David" w:cs="David" w:hint="cs"/>
                <w:sz w:val="24"/>
                <w:szCs w:val="24"/>
                <w:rtl/>
              </w:rPr>
              <w:t>בוע. ייתכן כי</w:t>
            </w:r>
            <w:r w:rsidR="00D75F0C">
              <w:rPr>
                <w:rFonts w:ascii="David" w:hAnsi="David" w:cs="David" w:hint="cs"/>
                <w:sz w:val="24"/>
                <w:szCs w:val="24"/>
                <w:rtl/>
              </w:rPr>
              <w:t xml:space="preserve"> יתבצע </w:t>
            </w:r>
            <w:r w:rsidR="00D75F0C">
              <w:rPr>
                <w:rFonts w:ascii="David" w:hAnsi="David" w:cs="David"/>
                <w:sz w:val="24"/>
                <w:szCs w:val="24"/>
              </w:rPr>
              <w:t>ImplementRotation</w:t>
            </w:r>
            <w:r w:rsidR="00D75F0C">
              <w:rPr>
                <w:rFonts w:ascii="David" w:hAnsi="David" w:cs="David" w:hint="cs"/>
                <w:sz w:val="24"/>
                <w:szCs w:val="24"/>
                <w:rtl/>
              </w:rPr>
              <w:t xml:space="preserve"> אם ה</w:t>
            </w:r>
            <w:r w:rsidR="00D75F0C">
              <w:rPr>
                <w:rFonts w:ascii="David" w:hAnsi="David" w:cs="David"/>
                <w:sz w:val="24"/>
                <w:szCs w:val="24"/>
              </w:rPr>
              <w:t>balanceFactor</w:t>
            </w:r>
            <w:r w:rsidR="00D75F0C">
              <w:rPr>
                <w:rFonts w:ascii="David" w:hAnsi="David" w:cs="David" w:hint="cs"/>
                <w:sz w:val="24"/>
                <w:szCs w:val="24"/>
                <w:rtl/>
              </w:rPr>
              <w:t xml:space="preserve"> גדול מ</w:t>
            </w:r>
            <w:r w:rsidR="00AF4B93">
              <w:rPr>
                <w:rFonts w:ascii="David" w:hAnsi="David" w:cs="David" w:hint="cs"/>
                <w:sz w:val="24"/>
                <w:szCs w:val="24"/>
                <w:rtl/>
              </w:rPr>
              <w:t>1.</w:t>
            </w:r>
          </w:p>
          <w:p w14:paraId="68AA663B" w14:textId="77777777" w:rsidR="00AF4B93" w:rsidRDefault="00AF4B93" w:rsidP="002438E1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2438E1">
              <w:rPr>
                <w:rFonts w:ascii="David" w:hAnsi="David" w:cs="David" w:hint="cs"/>
                <w:sz w:val="24"/>
                <w:szCs w:val="24"/>
              </w:rPr>
              <w:t>I</w:t>
            </w:r>
            <w:r w:rsidRPr="002438E1">
              <w:rPr>
                <w:rFonts w:ascii="David" w:hAnsi="David" w:cs="David"/>
                <w:sz w:val="24"/>
                <w:szCs w:val="24"/>
              </w:rPr>
              <w:t>mplement</w:t>
            </w:r>
            <w:r w:rsidR="002438E1">
              <w:rPr>
                <w:rFonts w:ascii="David" w:hAnsi="David" w:cs="David"/>
                <w:sz w:val="24"/>
                <w:szCs w:val="24"/>
              </w:rPr>
              <w:t>Rotation</w:t>
            </w:r>
            <w:r w:rsidR="002438E1">
              <w:rPr>
                <w:rFonts w:ascii="David" w:hAnsi="David" w:cs="David" w:hint="cs"/>
                <w:sz w:val="24"/>
                <w:szCs w:val="24"/>
                <w:rtl/>
              </w:rPr>
              <w:t xml:space="preserve"> מתקיים בזמן קבוע</w:t>
            </w:r>
          </w:p>
          <w:p w14:paraId="283E6562" w14:textId="5A014417" w:rsidR="002438E1" w:rsidRPr="002438E1" w:rsidRDefault="004168CB" w:rsidP="002438E1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סה"כ במקרה הכי גרוע, הסיבוכיות הינו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</w:p>
        </w:tc>
      </w:tr>
      <w:tr w:rsidR="001F48C6" w:rsidRPr="00804CB6" w14:paraId="7BB86FA5" w14:textId="77777777" w:rsidTr="008B3EC6">
        <w:tc>
          <w:tcPr>
            <w:tcW w:w="3005" w:type="dxa"/>
          </w:tcPr>
          <w:p w14:paraId="0D4DE662" w14:textId="3161907F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t>ImplementRotation</w:t>
            </w:r>
          </w:p>
        </w:tc>
        <w:tc>
          <w:tcPr>
            <w:tcW w:w="3005" w:type="dxa"/>
          </w:tcPr>
          <w:p w14:paraId="008BFD5F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1583C8BB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6BB87331" w14:textId="77777777" w:rsidTr="008B3EC6">
        <w:tc>
          <w:tcPr>
            <w:tcW w:w="3005" w:type="dxa"/>
          </w:tcPr>
          <w:p w14:paraId="5E7F328B" w14:textId="06F11E80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lastRenderedPageBreak/>
              <w:t>RightRotation</w:t>
            </w:r>
          </w:p>
        </w:tc>
        <w:tc>
          <w:tcPr>
            <w:tcW w:w="3005" w:type="dxa"/>
          </w:tcPr>
          <w:p w14:paraId="50C2D929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E11CB7D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0378B43D" w14:textId="77777777" w:rsidTr="008B3EC6">
        <w:tc>
          <w:tcPr>
            <w:tcW w:w="3005" w:type="dxa"/>
          </w:tcPr>
          <w:p w14:paraId="1E281783" w14:textId="6B2BB71D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t>LeftRotation</w:t>
            </w:r>
          </w:p>
        </w:tc>
        <w:tc>
          <w:tcPr>
            <w:tcW w:w="3005" w:type="dxa"/>
          </w:tcPr>
          <w:p w14:paraId="031AC80C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5792477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BC56994" w14:textId="77777777" w:rsidTr="008B3EC6">
        <w:tc>
          <w:tcPr>
            <w:tcW w:w="3005" w:type="dxa"/>
          </w:tcPr>
          <w:p w14:paraId="48A74BD2" w14:textId="071CD098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t>delete</w:t>
            </w:r>
          </w:p>
        </w:tc>
        <w:tc>
          <w:tcPr>
            <w:tcW w:w="3005" w:type="dxa"/>
          </w:tcPr>
          <w:p w14:paraId="551491F4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11300F3E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56E5865E" w14:textId="77777777" w:rsidTr="008B3EC6">
        <w:tc>
          <w:tcPr>
            <w:tcW w:w="3005" w:type="dxa"/>
          </w:tcPr>
          <w:p w14:paraId="32F50FE0" w14:textId="777B10D6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t>delete_style_balancing</w:t>
            </w:r>
          </w:p>
        </w:tc>
        <w:tc>
          <w:tcPr>
            <w:tcW w:w="3005" w:type="dxa"/>
          </w:tcPr>
          <w:p w14:paraId="7E6EDEBC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E63D4BE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4744D445" w14:textId="77777777" w:rsidTr="008B3EC6">
        <w:tc>
          <w:tcPr>
            <w:tcW w:w="3005" w:type="dxa"/>
          </w:tcPr>
          <w:p w14:paraId="3E609C0A" w14:textId="4741D5BB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t>first</w:t>
            </w:r>
          </w:p>
        </w:tc>
        <w:tc>
          <w:tcPr>
            <w:tcW w:w="3005" w:type="dxa"/>
          </w:tcPr>
          <w:p w14:paraId="1B4F07F2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1F0A05C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2C86A629" w14:textId="77777777" w:rsidTr="008B3EC6">
        <w:tc>
          <w:tcPr>
            <w:tcW w:w="3005" w:type="dxa"/>
          </w:tcPr>
          <w:p w14:paraId="369035A8" w14:textId="43B147AB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t>last</w:t>
            </w:r>
          </w:p>
        </w:tc>
        <w:tc>
          <w:tcPr>
            <w:tcW w:w="3005" w:type="dxa"/>
          </w:tcPr>
          <w:p w14:paraId="556738A9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3F581EF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654D7E26" w14:textId="77777777" w:rsidTr="008B3EC6">
        <w:tc>
          <w:tcPr>
            <w:tcW w:w="3005" w:type="dxa"/>
          </w:tcPr>
          <w:p w14:paraId="08CCD827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58D05F8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50143B">
              <w:rPr>
                <w:rFonts w:ascii="David" w:hAnsi="David" w:cs="David"/>
                <w:sz w:val="24"/>
                <w:szCs w:val="24"/>
              </w:rPr>
              <w:t>listToArray</w:t>
            </w:r>
          </w:p>
          <w:p w14:paraId="44A141F2" w14:textId="7E2ABE9A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rPr>
                <w:rFonts w:ascii="David" w:hAnsi="David" w:cs="David"/>
                <w:sz w:val="24"/>
                <w:szCs w:val="24"/>
              </w:rPr>
              <w:t>listtoArray_rec</w:t>
            </w:r>
            <w:r w:rsidRPr="0050143B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50143B">
              <w:rPr>
                <w:rFonts w:ascii="David" w:hAnsi="David" w:cs="David"/>
                <w:sz w:val="24"/>
                <w:szCs w:val="24"/>
              </w:rPr>
              <w:t>listToArray</w:t>
            </w:r>
          </w:p>
        </w:tc>
        <w:tc>
          <w:tcPr>
            <w:tcW w:w="3005" w:type="dxa"/>
          </w:tcPr>
          <w:p w14:paraId="796BAC97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2C9083B" w14:textId="77777777" w:rsidR="001F48C6" w:rsidRPr="0050143B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465C5" w:rsidRPr="00804CB6" w14:paraId="1B0FB036" w14:textId="77777777" w:rsidTr="008B3EC6">
        <w:tc>
          <w:tcPr>
            <w:tcW w:w="3005" w:type="dxa"/>
          </w:tcPr>
          <w:p w14:paraId="5F704B79" w14:textId="72D423E6" w:rsidR="005465C5" w:rsidRPr="0050143B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t>length</w:t>
            </w:r>
          </w:p>
        </w:tc>
        <w:tc>
          <w:tcPr>
            <w:tcW w:w="3005" w:type="dxa"/>
          </w:tcPr>
          <w:p w14:paraId="720C52C5" w14:textId="77777777" w:rsidR="005465C5" w:rsidRPr="0050143B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DD04C65" w14:textId="77777777" w:rsidR="005465C5" w:rsidRPr="0050143B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465C5" w:rsidRPr="00804CB6" w14:paraId="50035314" w14:textId="77777777" w:rsidTr="008B3EC6">
        <w:tc>
          <w:tcPr>
            <w:tcW w:w="3005" w:type="dxa"/>
          </w:tcPr>
          <w:p w14:paraId="6D1D5A92" w14:textId="4F72355A" w:rsidR="005465C5" w:rsidRPr="0050143B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t>split</w:t>
            </w:r>
          </w:p>
        </w:tc>
        <w:tc>
          <w:tcPr>
            <w:tcW w:w="3005" w:type="dxa"/>
          </w:tcPr>
          <w:p w14:paraId="1A2892CB" w14:textId="77777777" w:rsidR="005465C5" w:rsidRPr="0050143B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2194440C" w14:textId="77777777" w:rsidR="005465C5" w:rsidRPr="0050143B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E8B8B47" w14:textId="77777777" w:rsidTr="008B3EC6">
        <w:tc>
          <w:tcPr>
            <w:tcW w:w="3005" w:type="dxa"/>
          </w:tcPr>
          <w:p w14:paraId="2A97147D" w14:textId="17F5C372" w:rsidR="001F48C6" w:rsidRPr="0050143B" w:rsidRDefault="005465C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rPr>
                <w:rFonts w:ascii="David" w:hAnsi="David" w:cs="David"/>
                <w:sz w:val="24"/>
                <w:szCs w:val="24"/>
              </w:rPr>
              <w:t>concat</w:t>
            </w:r>
          </w:p>
        </w:tc>
        <w:tc>
          <w:tcPr>
            <w:tcW w:w="3005" w:type="dxa"/>
          </w:tcPr>
          <w:p w14:paraId="00F9BA4F" w14:textId="77777777" w:rsidR="001F48C6" w:rsidRPr="0050143B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76D1356" w14:textId="77777777" w:rsidR="001F48C6" w:rsidRPr="0050143B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22EF5AA" w14:textId="77777777" w:rsidTr="008B3EC6">
        <w:tc>
          <w:tcPr>
            <w:tcW w:w="3005" w:type="dxa"/>
          </w:tcPr>
          <w:p w14:paraId="6C8D0958" w14:textId="77777777" w:rsidR="005465C5" w:rsidRPr="0050143B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79AC5D44" w14:textId="77777777" w:rsidR="005465C5" w:rsidRPr="0050143B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50143B">
              <w:rPr>
                <w:rFonts w:ascii="David" w:hAnsi="David" w:cs="David"/>
                <w:sz w:val="24"/>
                <w:szCs w:val="24"/>
              </w:rPr>
              <w:t>AVL_join</w:t>
            </w:r>
          </w:p>
          <w:p w14:paraId="6482F3E9" w14:textId="77777777" w:rsidR="005465C5" w:rsidRPr="0050143B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rPr>
                <w:rFonts w:ascii="David" w:hAnsi="David" w:cs="David"/>
                <w:sz w:val="24"/>
                <w:szCs w:val="24"/>
              </w:rPr>
              <w:t>join</w:t>
            </w:r>
            <w:r w:rsidRPr="0050143B">
              <w:rPr>
                <w:rFonts w:ascii="David" w:hAnsi="David" w:cs="David"/>
                <w:sz w:val="24"/>
                <w:szCs w:val="24"/>
                <w:rtl/>
              </w:rPr>
              <w:t xml:space="preserve"> פונקציה פנימית של </w:t>
            </w:r>
            <w:r w:rsidRPr="0050143B">
              <w:rPr>
                <w:rFonts w:ascii="David" w:hAnsi="David" w:cs="David"/>
                <w:sz w:val="24"/>
                <w:szCs w:val="24"/>
              </w:rPr>
              <w:t>AVL_join</w:t>
            </w:r>
          </w:p>
          <w:p w14:paraId="0ED41561" w14:textId="77777777" w:rsidR="005465C5" w:rsidRPr="0050143B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rPr>
                <w:rFonts w:ascii="David" w:hAnsi="David" w:cs="David"/>
                <w:sz w:val="24"/>
                <w:szCs w:val="24"/>
              </w:rPr>
              <w:t>has_left_child</w:t>
            </w:r>
            <w:r w:rsidRPr="0050143B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50143B">
              <w:rPr>
                <w:rFonts w:ascii="David" w:hAnsi="David" w:cs="David"/>
                <w:sz w:val="24"/>
                <w:szCs w:val="24"/>
              </w:rPr>
              <w:t>join</w:t>
            </w:r>
          </w:p>
          <w:p w14:paraId="4A6B219C" w14:textId="7944D4A5" w:rsidR="001F48C6" w:rsidRPr="0050143B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rPr>
                <w:rFonts w:ascii="David" w:hAnsi="David" w:cs="David"/>
                <w:sz w:val="24"/>
                <w:szCs w:val="24"/>
              </w:rPr>
              <w:t>has_right_child</w:t>
            </w:r>
            <w:r w:rsidRPr="0050143B">
              <w:rPr>
                <w:rFonts w:ascii="David" w:hAnsi="David" w:cs="David"/>
                <w:sz w:val="24"/>
                <w:szCs w:val="24"/>
                <w:rtl/>
              </w:rPr>
              <w:t xml:space="preserve">- פונקציה פנימית של </w:t>
            </w:r>
            <w:r w:rsidRPr="0050143B">
              <w:rPr>
                <w:rFonts w:ascii="David" w:hAnsi="David" w:cs="David"/>
                <w:sz w:val="24"/>
                <w:szCs w:val="24"/>
              </w:rPr>
              <w:t>join</w:t>
            </w:r>
          </w:p>
        </w:tc>
        <w:tc>
          <w:tcPr>
            <w:tcW w:w="3005" w:type="dxa"/>
          </w:tcPr>
          <w:p w14:paraId="0AF534D1" w14:textId="77777777" w:rsidR="001F48C6" w:rsidRPr="0050143B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BF7F2EA" w14:textId="77777777" w:rsidR="001F48C6" w:rsidRPr="0050143B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58969892" w14:textId="77777777" w:rsidTr="008B3EC6">
        <w:tc>
          <w:tcPr>
            <w:tcW w:w="3005" w:type="dxa"/>
          </w:tcPr>
          <w:p w14:paraId="29484BF3" w14:textId="77777777" w:rsidR="005465C5" w:rsidRPr="0050143B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9663CC" w14:textId="77777777" w:rsidR="005465C5" w:rsidRPr="0050143B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50143B">
              <w:rPr>
                <w:rFonts w:ascii="David" w:hAnsi="David" w:cs="David"/>
                <w:sz w:val="24"/>
                <w:szCs w:val="24"/>
              </w:rPr>
              <w:t>search</w:t>
            </w:r>
          </w:p>
          <w:p w14:paraId="0E9361F0" w14:textId="057F5DA2" w:rsidR="001F48C6" w:rsidRPr="0050143B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rPr>
                <w:rFonts w:ascii="David" w:hAnsi="David" w:cs="David"/>
                <w:sz w:val="24"/>
                <w:szCs w:val="24"/>
              </w:rPr>
              <w:t>search_rec</w:t>
            </w:r>
            <w:r w:rsidRPr="0050143B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50143B">
              <w:rPr>
                <w:rFonts w:ascii="David" w:hAnsi="David" w:cs="David"/>
                <w:sz w:val="24"/>
                <w:szCs w:val="24"/>
              </w:rPr>
              <w:t>search</w:t>
            </w:r>
          </w:p>
        </w:tc>
        <w:tc>
          <w:tcPr>
            <w:tcW w:w="3005" w:type="dxa"/>
          </w:tcPr>
          <w:p w14:paraId="4720EC4F" w14:textId="77777777" w:rsidR="001F48C6" w:rsidRPr="0050143B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5166E69" w14:textId="77777777" w:rsidR="001F48C6" w:rsidRPr="0050143B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C9C516C" w14:textId="77777777" w:rsidTr="008B3EC6">
        <w:tc>
          <w:tcPr>
            <w:tcW w:w="3005" w:type="dxa"/>
          </w:tcPr>
          <w:p w14:paraId="2467FE7E" w14:textId="7F16C3F3" w:rsidR="001F48C6" w:rsidRPr="0050143B" w:rsidRDefault="005465C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0143B">
              <w:rPr>
                <w:rFonts w:ascii="David" w:hAnsi="David" w:cs="David"/>
                <w:sz w:val="24"/>
                <w:szCs w:val="24"/>
              </w:rPr>
              <w:t>getRoot</w:t>
            </w:r>
          </w:p>
        </w:tc>
        <w:tc>
          <w:tcPr>
            <w:tcW w:w="3005" w:type="dxa"/>
          </w:tcPr>
          <w:p w14:paraId="449AFF5D" w14:textId="77777777" w:rsidR="001F48C6" w:rsidRPr="0050143B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9437997" w14:textId="77777777" w:rsidR="001F48C6" w:rsidRPr="0050143B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15A31C57" w14:textId="77777777" w:rsidTr="008B3EC6">
        <w:tc>
          <w:tcPr>
            <w:tcW w:w="3005" w:type="dxa"/>
          </w:tcPr>
          <w:p w14:paraId="41F8665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17AA158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88C9E57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E35AEA1" w14:textId="77777777" w:rsidTr="008B3EC6">
        <w:tc>
          <w:tcPr>
            <w:tcW w:w="3005" w:type="dxa"/>
          </w:tcPr>
          <w:p w14:paraId="2D82F9F1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4BB5F3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34020C2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4D775CCA" w14:textId="77777777" w:rsidTr="008B3EC6">
        <w:tc>
          <w:tcPr>
            <w:tcW w:w="3005" w:type="dxa"/>
          </w:tcPr>
          <w:p w14:paraId="6C7955F0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5E2D758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6A6C07E2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3808EA93" w14:textId="77777777" w:rsidTr="008B3EC6">
        <w:tc>
          <w:tcPr>
            <w:tcW w:w="3005" w:type="dxa"/>
          </w:tcPr>
          <w:p w14:paraId="772F9C9A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897BD5F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048E869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2B3B93A1" w14:textId="77777777" w:rsidTr="008B3EC6">
        <w:tc>
          <w:tcPr>
            <w:tcW w:w="3005" w:type="dxa"/>
          </w:tcPr>
          <w:p w14:paraId="491BC891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49EA413C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AD57D7A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1F8D7ADF" w14:textId="77777777" w:rsidTr="008B3EC6">
        <w:tc>
          <w:tcPr>
            <w:tcW w:w="3005" w:type="dxa"/>
          </w:tcPr>
          <w:p w14:paraId="279B46F4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AFDD2B7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6896250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52A505C" w14:textId="77777777" w:rsidTr="008B3EC6">
        <w:tc>
          <w:tcPr>
            <w:tcW w:w="3005" w:type="dxa"/>
          </w:tcPr>
          <w:p w14:paraId="11AF6E6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22AC0B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D2F931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A5F73A8" w14:textId="29CDBE1F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5038001" w14:textId="025290EA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8E1FB9" w14:textId="4B63D752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850D6" w14:textId="0151F8BD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C019B7" w14:textId="24A75E05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3CEB145" w14:textId="7C298BEC" w:rsid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0E9CE53" w14:textId="049D2E15" w:rsidR="00100D72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FD8CA2" w14:textId="77777777" w:rsidR="00100D72" w:rsidRPr="00804CB6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830A4C6" w14:textId="31BE4F03" w:rsidR="00804CB6" w:rsidRPr="0015104A" w:rsidRDefault="00804CB6" w:rsidP="00804CB6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15104A">
        <w:rPr>
          <w:rFonts w:ascii="David" w:hAnsi="David" w:cs="David"/>
          <w:sz w:val="24"/>
          <w:szCs w:val="24"/>
          <w:highlight w:val="lightGray"/>
          <w:rtl/>
        </w:rPr>
        <w:t>בכל אלה לא נגעתי עדיין – רק מילאתי את הטבלה הכוללת</w:t>
      </w:r>
    </w:p>
    <w:tbl>
      <w:tblPr>
        <w:tblStyle w:val="TableGrid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82"/>
        <w:gridCol w:w="2262"/>
        <w:gridCol w:w="5638"/>
      </w:tblGrid>
      <w:tr w:rsidR="009A17ED" w:rsidRPr="0015104A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הסבר</w:t>
            </w:r>
          </w:p>
        </w:tc>
      </w:tr>
      <w:tr w:rsidR="00100718" w:rsidRPr="0015104A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Empty()</w:t>
            </w:r>
          </w:p>
        </w:tc>
        <w:tc>
          <w:tcPr>
            <w:tcW w:w="2283" w:type="dxa"/>
          </w:tcPr>
          <w:p w14:paraId="0182344D" w14:textId="582F11C0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7B1D2138" w14:textId="3A3092DA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Retrieve()</w:t>
            </w:r>
          </w:p>
        </w:tc>
        <w:tc>
          <w:tcPr>
            <w:tcW w:w="2283" w:type="dxa"/>
          </w:tcPr>
          <w:p w14:paraId="6D82563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</w:tc>
        <w:tc>
          <w:tcPr>
            <w:tcW w:w="5688" w:type="dxa"/>
          </w:tcPr>
          <w:p w14:paraId="3C317988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קריאה לפונקציית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והסיבוכיות נובעת משם.</w:t>
            </w:r>
          </w:p>
        </w:tc>
      </w:tr>
      <w:tr w:rsidR="009A17ED" w:rsidRPr="0015104A" w14:paraId="422E95F5" w14:textId="77777777" w:rsidTr="00F9422F">
        <w:trPr>
          <w:trHeight w:val="2305"/>
        </w:trPr>
        <w:tc>
          <w:tcPr>
            <w:tcW w:w="2611" w:type="dxa"/>
          </w:tcPr>
          <w:p w14:paraId="4272EB9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</w:p>
          <w:p w14:paraId="5A2124C7" w14:textId="6AE6B9A7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Tree select – </w:t>
            </w:r>
          </w:p>
          <w:p w14:paraId="73BEC213" w14:textId="3F5933B4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הפונקציית מעטפת</w:t>
            </w:r>
          </w:p>
        </w:tc>
        <w:tc>
          <w:tcPr>
            <w:tcW w:w="2283" w:type="dxa"/>
          </w:tcPr>
          <w:p w14:paraId="78284E7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</w:tc>
        <w:tc>
          <w:tcPr>
            <w:tcW w:w="5688" w:type="dxa"/>
          </w:tcPr>
          <w:p w14:paraId="0D6EAEFB" w14:textId="4DED6AE1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מקבלת אינדקס ומחזירה את האיבר באינדקס המתאים.</w:t>
            </w:r>
          </w:p>
          <w:p w14:paraId="282A232A" w14:textId="77777777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D56CC93" w14:textId="59BEF29F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במקרה הגרוע נגיע לעלה, כלומר יהיו כמות קריאות בגודל גובה העץ. כיוון שמדובר בעצי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גובה העץ יהיה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ולכן במקרה הגרוע יהיו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רקורסיביות – כלומר הסיבוכיות הכוללת תהיה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17ED" w:rsidRPr="0015104A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Pr="0015104A" w:rsidRDefault="004D04E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First()</w:t>
            </w:r>
          </w:p>
        </w:tc>
        <w:tc>
          <w:tcPr>
            <w:tcW w:w="2283" w:type="dxa"/>
          </w:tcPr>
          <w:p w14:paraId="5C50A694" w14:textId="4E6902B1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1D137574" w14:textId="48081AC0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Pr="0015104A" w:rsidRDefault="000D0AA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Last()</w:t>
            </w:r>
          </w:p>
        </w:tc>
        <w:tc>
          <w:tcPr>
            <w:tcW w:w="2283" w:type="dxa"/>
          </w:tcPr>
          <w:p w14:paraId="4EE125CD" w14:textId="55EBB419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2E741B11" w14:textId="1445983B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6241DF" w:rsidRPr="0015104A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getRoot()</w:t>
            </w:r>
          </w:p>
        </w:tc>
        <w:tc>
          <w:tcPr>
            <w:tcW w:w="2283" w:type="dxa"/>
          </w:tcPr>
          <w:p w14:paraId="4AC83012" w14:textId="62AF4CB2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7CE90E95" w14:textId="77777777" w:rsidR="006241DF" w:rsidRPr="0015104A" w:rsidRDefault="006241D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6241DF" w:rsidRPr="0015104A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listToArray</w:t>
            </w:r>
          </w:p>
        </w:tc>
        <w:tc>
          <w:tcPr>
            <w:tcW w:w="2283" w:type="dxa"/>
          </w:tcPr>
          <w:p w14:paraId="715D9A7D" w14:textId="038BA964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2EFCA17A" w14:textId="1A95B33C" w:rsidR="006241DF" w:rsidRPr="0015104A" w:rsidRDefault="00FB2A4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עברנו על כל צומת פעם אחת בלבד בעזרת פונקציה רקורסיבית דומה ל-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tree_walk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ממבוא מורחב.</w:t>
            </w:r>
            <w:r w:rsidR="004456F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</w:t>
            </w:r>
            <w:r w:rsidR="006E734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קריה רקורסיבית מתבצע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פעולה של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append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וזה מתקיים בזמן קבוע.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אז סהכ יש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עם סיבוכיות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- סהכ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</w:tr>
      <w:tr w:rsidR="00892463" w:rsidRPr="0015104A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Pr="0015104A" w:rsidRDefault="000563B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Length()</w:t>
            </w:r>
          </w:p>
        </w:tc>
        <w:tc>
          <w:tcPr>
            <w:tcW w:w="2283" w:type="dxa"/>
          </w:tcPr>
          <w:p w14:paraId="1A11D604" w14:textId="5692A00E" w:rsidR="00892463" w:rsidRPr="0015104A" w:rsidRDefault="00C2302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394C1DA9" w14:textId="63EDF082" w:rsidR="00892463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100718" w:rsidRPr="0015104A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Tree_Rank()</w:t>
            </w:r>
          </w:p>
        </w:tc>
        <w:tc>
          <w:tcPr>
            <w:tcW w:w="2283" w:type="dxa"/>
          </w:tcPr>
          <w:p w14:paraId="7197F3E1" w14:textId="0427E765" w:rsidR="00100718" w:rsidRPr="0015104A" w:rsidRDefault="00345C5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D80F6E4" w14:textId="6E615981" w:rsidR="00581793" w:rsidRPr="0015104A" w:rsidRDefault="0007300A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מקבלת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ומחזירה את האידנקס של ה-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בהכרח נמצא בעץ.</w:t>
            </w:r>
          </w:p>
          <w:p w14:paraId="6D67A62C" w14:textId="798CF56E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6D74041C" w14:textId="478C5362" w:rsidR="00100718" w:rsidRPr="0015104A" w:rsidRDefault="001010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>בכל רמה בעץ אנחנו מבזבזים זמן קבוע לכן הסיבוכיות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תלויה בגובה העץ-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</w:p>
        </w:tc>
      </w:tr>
      <w:tr w:rsidR="00100718" w:rsidRPr="0015104A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Search()</w:t>
            </w:r>
          </w:p>
        </w:tc>
        <w:tc>
          <w:tcPr>
            <w:tcW w:w="2283" w:type="dxa"/>
          </w:tcPr>
          <w:p w14:paraId="4DB85FCF" w14:textId="1C2F4782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522742F2" w14:textId="1F09F61C" w:rsidR="00100718" w:rsidRPr="0015104A" w:rsidRDefault="001C409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עוברים על כל הצמתים בעץ</w:t>
            </w:r>
            <w:r w:rsidR="00665BF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בפונקציה רקורסיבית פנימית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ובכל קריאה רקורסיבית יש 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פעולות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שמתקיימות בזמן קבוע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יש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של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לכן סיבוכיות הרקורסיה הינה 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19026AB9" w14:textId="77777777" w:rsidR="002B3D37" w:rsidRPr="0015104A" w:rsidRDefault="002B3D3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54054C7" w14:textId="03AACAB5" w:rsidR="00704B26" w:rsidRPr="0015104A" w:rsidRDefault="00704B2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בסוף קוראים ל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tree_rank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אם נמצא הערך המבוקש. סיבוכיות הקריאה הינה 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אז מטענה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הסיבוכיות הכוללת זה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100718" w:rsidRPr="0015104A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MinNode</w:t>
            </w:r>
          </w:p>
        </w:tc>
        <w:tc>
          <w:tcPr>
            <w:tcW w:w="2283" w:type="dxa"/>
          </w:tcPr>
          <w:p w14:paraId="2D8065A8" w14:textId="51C644FA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31C8B45A" w14:textId="346B8B30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100718" w:rsidRPr="0015104A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15104A" w:rsidRDefault="00C76C9C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</w:t>
            </w:r>
            <w:r w:rsidR="00944E22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Successor</w:t>
            </w:r>
          </w:p>
        </w:tc>
        <w:tc>
          <w:tcPr>
            <w:tcW w:w="2283" w:type="dxa"/>
          </w:tcPr>
          <w:p w14:paraId="4676862B" w14:textId="734029BE" w:rsidR="00100718" w:rsidRPr="0015104A" w:rsidRDefault="0047150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4C06030D" w14:textId="446730A4" w:rsidR="00100718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F9422F" w:rsidRPr="0015104A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</w:p>
        </w:tc>
        <w:tc>
          <w:tcPr>
            <w:tcW w:w="2283" w:type="dxa"/>
          </w:tcPr>
          <w:p w14:paraId="5F9540D8" w14:textId="7F8E4113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BE5930E" w14:textId="2CF7C4EC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9A65A7" w:rsidRPr="0015104A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</w:p>
        </w:tc>
        <w:tc>
          <w:tcPr>
            <w:tcW w:w="2283" w:type="dxa"/>
          </w:tcPr>
          <w:p w14:paraId="296F99DD" w14:textId="34C64D7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O(1))</w:t>
            </w:r>
          </w:p>
        </w:tc>
        <w:tc>
          <w:tcPr>
            <w:tcW w:w="5688" w:type="dxa"/>
          </w:tcPr>
          <w:p w14:paraId="396E73F3" w14:textId="3236257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65A7" w:rsidRPr="0015104A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</w:t>
            </w:r>
          </w:p>
        </w:tc>
        <w:tc>
          <w:tcPr>
            <w:tcW w:w="2283" w:type="dxa"/>
          </w:tcPr>
          <w:p w14:paraId="1FC6588B" w14:textId="3D725D31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</w:t>
            </w:r>
          </w:p>
        </w:tc>
        <w:tc>
          <w:tcPr>
            <w:tcW w:w="5688" w:type="dxa"/>
          </w:tcPr>
          <w:p w14:paraId="173F843F" w14:textId="39AA331B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9A65A7" w:rsidRPr="0015104A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</w:p>
        </w:tc>
        <w:tc>
          <w:tcPr>
            <w:tcW w:w="2283" w:type="dxa"/>
          </w:tcPr>
          <w:p w14:paraId="7B36049B" w14:textId="625B96E8" w:rsidR="006D66FB" w:rsidRPr="0015104A" w:rsidRDefault="006D66FB" w:rsidP="006D66FB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</w:pP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  <w:rtl/>
              </w:rPr>
              <w:t xml:space="preserve">סיבוכיות </w:t>
            </w: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  <w:t>0(1)</w:t>
            </w:r>
          </w:p>
          <w:p w14:paraId="48F5B5ED" w14:textId="37A6206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155129E1" w14:textId="2E234A2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9A65A7" w:rsidRPr="0015104A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</w:p>
        </w:tc>
        <w:tc>
          <w:tcPr>
            <w:tcW w:w="2283" w:type="dxa"/>
          </w:tcPr>
          <w:p w14:paraId="4C31CE2D" w14:textId="5C520996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2DBF63FF" w14:textId="45081B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לולאה/רקורסיה. יש מספר קבוע של קריאות לפונקציות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שמתבצעות גם בזמן קבוע (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InsertRotation, LeftRotation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) לכן בסך הכל זמן הריצה הוא קבוע</w:t>
            </w:r>
          </w:p>
        </w:tc>
      </w:tr>
      <w:tr w:rsidR="009A65A7" w:rsidRPr="0015104A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LeftRotation</w:t>
            </w:r>
          </w:p>
        </w:tc>
        <w:tc>
          <w:tcPr>
            <w:tcW w:w="2283" w:type="dxa"/>
          </w:tcPr>
          <w:p w14:paraId="5ADAC49B" w14:textId="6E126E8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15B56752" w14:textId="363D9BB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 . (וכל הפעולות תבצעות בזמן קבוע בפונקציה).</w:t>
            </w:r>
          </w:p>
        </w:tc>
      </w:tr>
      <w:tr w:rsidR="009A65A7" w:rsidRPr="0015104A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RightRotation</w:t>
            </w:r>
          </w:p>
        </w:tc>
        <w:tc>
          <w:tcPr>
            <w:tcW w:w="2283" w:type="dxa"/>
          </w:tcPr>
          <w:p w14:paraId="0A2074C0" w14:textId="026C4E1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1A2B9E0D" w14:textId="0F37CD5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 . (וכל הפעולות תבצעות בזמן קבוע בפונקציה).</w:t>
            </w:r>
          </w:p>
        </w:tc>
      </w:tr>
      <w:tr w:rsidR="009A65A7" w:rsidRPr="0015104A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</w:p>
        </w:tc>
        <w:tc>
          <w:tcPr>
            <w:tcW w:w="2283" w:type="dxa"/>
          </w:tcPr>
          <w:p w14:paraId="0EE030CE" w14:textId="644DF53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5E9C090" w14:textId="0CBEB04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MaxNode()</w:t>
            </w:r>
          </w:p>
          <w:p w14:paraId="181998DE" w14:textId="5F1DC4D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</w:p>
          <w:p w14:paraId="733AFE1F" w14:textId="63C940C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  <w:r w:rsidR="00E86DA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</w:p>
          <w:p w14:paraId="714E85A0" w14:textId="2C2591F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updatePathMeasurements()</w:t>
            </w:r>
          </w:p>
          <w:p w14:paraId="385D348D" w14:textId="27C14C1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getBF()</w:t>
            </w:r>
          </w:p>
          <w:p w14:paraId="24D9BF6A" w14:textId="4281373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 ()</w:t>
            </w:r>
          </w:p>
          <w:p w14:paraId="49BCF8B8" w14:textId="7E61CC0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בפונקציה הן בסיבוכיות לכל היותר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,O(log(n))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ואנו משתמשים בהן מספר קבוע של פעמים 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Is_left_child</w:t>
            </w:r>
          </w:p>
        </w:tc>
        <w:tc>
          <w:tcPr>
            <w:tcW w:w="2283" w:type="dxa"/>
          </w:tcPr>
          <w:p w14:paraId="417E56BC" w14:textId="18CF0D7C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71F90676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מקבלים צומת עם הורה.</w:t>
            </w:r>
          </w:p>
          <w:p w14:paraId="0385BBC3" w14:textId="492C62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 xml:space="preserve">לא מכיל לולאה/רקורסיה והפעולות שיש הן בזמן קבוע לכן הסיבוכיות היא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O(1)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delete</w:t>
            </w:r>
          </w:p>
        </w:tc>
        <w:tc>
          <w:tcPr>
            <w:tcW w:w="2283" w:type="dxa"/>
          </w:tcPr>
          <w:p w14:paraId="5476DF18" w14:textId="5F6FBCF3" w:rsidR="009A65A7" w:rsidRPr="0015104A" w:rsidRDefault="007F6FB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5C70B6AC" w14:textId="747AF393" w:rsidR="00D45B0D" w:rsidRPr="0015104A" w:rsidRDefault="0022501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מחיקת האיבר במקום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-i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ברשימה, אם הוא קיים. הפונקציה מחזירה את מספר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(i(delete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פעולות האיזון שנדרשו בסך הכל בשלב תיקון העץ על מנת לשמר את תכונת האיזון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.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אם לא קיימים מספיק איברים ברשימה הפונקציה מחזירה 1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3B696D46" w14:textId="4B5A2600" w:rsidR="009A65A7" w:rsidRPr="0015104A" w:rsidRDefault="00386C3E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</w:t>
            </w:r>
            <w:r w:rsidR="009A65A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</w:p>
          <w:p w14:paraId="5EA0D888" w14:textId="18812B80" w:rsidR="00E86DA6" w:rsidRPr="0015104A" w:rsidRDefault="00E86DA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getSuccessor() </w:t>
            </w:r>
          </w:p>
          <w:p w14:paraId="2B7F9B62" w14:textId="65052C9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updatePathMeasurements()</w:t>
            </w:r>
          </w:p>
          <w:p w14:paraId="128D62A6" w14:textId="2F706869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</w:p>
          <w:p w14:paraId="1F386F1E" w14:textId="0244CD75" w:rsidR="00386C3E" w:rsidRPr="0015104A" w:rsidRDefault="00386C3E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אלה הן בסיבוכיות לכל היותר </w:t>
            </w:r>
            <w:r w:rsidR="00235C2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,O(log(n)</w:t>
            </w:r>
          </w:p>
          <w:p w14:paraId="6F598A03" w14:textId="7C5216A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2B6F39" w:rsidRPr="0015104A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</w:p>
        </w:tc>
        <w:tc>
          <w:tcPr>
            <w:tcW w:w="2283" w:type="dxa"/>
          </w:tcPr>
          <w:p w14:paraId="48B5A658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62BB6030" w14:textId="77777777" w:rsidR="000F222F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מבצעים את איזון לעץ</w:t>
            </w:r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החל מצומת מסויימת. הולכים מהצומת עד השורש ומאזנים.</w:t>
            </w:r>
          </w:p>
          <w:p w14:paraId="6882F8DB" w14:textId="371A85B0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לולאה אשר עושה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 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איטרציות (לכל היותר) בגלל שאנחנו עולים בכל איטרציה להורה מהצומת </w:t>
            </w:r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המסויימת,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איטרציה יש פעולות בזמן קבוע/קריאה לפונקציות שהן בזמן קבוע –</w:t>
            </w:r>
          </w:p>
          <w:p w14:paraId="0391E379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 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,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getBF()</w:t>
            </w:r>
          </w:p>
          <w:p w14:paraId="7BBB4AEB" w14:textId="5F033908" w:rsidR="002B6F39" w:rsidRPr="0015104A" w:rsidRDefault="000F2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Pr="0015104A" w:rsidRDefault="00A635F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AVLDelete</w:t>
            </w:r>
          </w:p>
        </w:tc>
        <w:tc>
          <w:tcPr>
            <w:tcW w:w="2283" w:type="dxa"/>
          </w:tcPr>
          <w:p w14:paraId="3ABE177B" w14:textId="1D5B200F" w:rsidR="009A65A7" w:rsidRPr="0015104A" w:rsidRDefault="002216D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2997A2ED" w14:textId="065AAD87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אין רקורסיה/ לולאה. פעולות בזמן קבוע </w:t>
            </w:r>
          </w:p>
        </w:tc>
      </w:tr>
      <w:tr w:rsidR="009A65A7" w:rsidRPr="0015104A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</w:p>
        </w:tc>
        <w:tc>
          <w:tcPr>
            <w:tcW w:w="2283" w:type="dxa"/>
          </w:tcPr>
          <w:p w14:paraId="68538A11" w14:textId="70E90A45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1D5F411" w14:textId="5E284E44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הפונקציה מאחדת שני 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בהינתן צומת מקשר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X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3A2969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ומחזירה עץ מאוחד.</w:t>
            </w:r>
          </w:p>
          <w:p w14:paraId="43053E4D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עושים מספר פעולות בזמן קבוע ואז קוראים לפונקציה פנימית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-</w:t>
            </w:r>
          </w:p>
          <w:p w14:paraId="07E792B1" w14:textId="665085E2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בפונקציה זו יש לולאה שמחפשת את הצומת בה הגובה בין שתי העצים בערך שווים –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  <w:p w14:paraId="56F325F1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לאחר מכן עושים מהצומת המקשרת עד לשורש איזונים –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65560A7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230D92E6" w14:textId="25108CC6" w:rsidR="005D1185" w:rsidRPr="0015104A" w:rsidRDefault="008E250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טיפול מקרה קצה: אם רשימה אחת ריקה, אז במקום להפעיל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פעולות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רגילות, הפונקציה מבצעת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בא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ינדקס 0 או 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list.length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לוקת גם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זמן, אז סיבוכיות לא מושפע</w:t>
            </w:r>
            <w:r w:rsidR="00A4215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0C47B02D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  <w:p w14:paraId="67E49EF1" w14:textId="74BF8F0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בסה"כ נקבל סיבוכיות של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</w:tc>
      </w:tr>
      <w:tr w:rsidR="009A65A7" w:rsidRPr="0015104A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Pr="0015104A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C</w:t>
            </w:r>
            <w:r w:rsidR="005C5B9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oncat</w:t>
            </w:r>
          </w:p>
        </w:tc>
        <w:tc>
          <w:tcPr>
            <w:tcW w:w="2283" w:type="dxa"/>
          </w:tcPr>
          <w:p w14:paraId="246AE1BA" w14:textId="4B40484F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r w:rsidR="00A534E1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||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5688" w:type="dxa"/>
          </w:tcPr>
          <w:p w14:paraId="66C389D7" w14:textId="305EEC05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מקבלת רשימה. על הפונקציה לשרשר אותה אל סוף הרשימה הנוכחית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710EED90" w14:textId="1F5433DA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מחזירה את הערך המוחלט של הפרש הגבהים של עצי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AVL 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שמוזגו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3B778D1" w14:textId="768BECF8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</w:p>
          <w:p w14:paraId="33626507" w14:textId="175D454E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804CB6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Pr="00804CB6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Split</w:t>
            </w:r>
          </w:p>
        </w:tc>
        <w:tc>
          <w:tcPr>
            <w:tcW w:w="2283" w:type="dxa"/>
          </w:tcPr>
          <w:p w14:paraId="311F1B4D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11671FDC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9A65A7" w:rsidRPr="00804CB6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283" w:type="dxa"/>
          </w:tcPr>
          <w:p w14:paraId="1CB13E26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56A9F76B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246DD95C" w14:textId="208255C9" w:rsidR="001724AF" w:rsidRPr="00804CB6" w:rsidRDefault="001724AF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321C64D" w14:textId="01C1605A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9A1124" w14:textId="77777777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F85812C" w14:textId="1CCBB677" w:rsidR="00352870" w:rsidRDefault="00352870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E23AAAD" w14:textId="3A8CFE52" w:rsidR="00472567" w:rsidRPr="003736EB" w:rsidRDefault="00472567" w:rsidP="003736EB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חלק ניסויי/תיאורטי</w:t>
      </w:r>
    </w:p>
    <w:p w14:paraId="6961EDAD" w14:textId="383D5E56" w:rsidR="00472567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1</w:t>
      </w:r>
      <w:r w:rsidR="0015104A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35481D2B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tbl>
      <w:tblPr>
        <w:bidiVisual/>
        <w:tblW w:w="9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2410"/>
        <w:gridCol w:w="2552"/>
        <w:gridCol w:w="2828"/>
      </w:tblGrid>
      <w:tr w:rsidR="00472567" w:rsidRPr="003736EB" w14:paraId="3AEF909D" w14:textId="77777777" w:rsidTr="00204B2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3CD45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90F5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1 - הכנסות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C604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2 - מחיקות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07E72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3 - הכנסות ומחיקות לסירוגין</w:t>
            </w:r>
          </w:p>
        </w:tc>
      </w:tr>
      <w:tr w:rsidR="00472567" w:rsidRPr="003736EB" w14:paraId="5E3D90CD" w14:textId="77777777" w:rsidTr="00204B2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BAF8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955F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5AB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0C66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472567" w:rsidRPr="003736EB" w14:paraId="419911A6" w14:textId="77777777" w:rsidTr="00204B2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8E9F3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1B8B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7E89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1BD8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472567" w:rsidRPr="003736EB" w14:paraId="0737CE3C" w14:textId="77777777" w:rsidTr="00204B2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6E18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B1D0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5420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281D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472567" w:rsidRPr="003736EB" w14:paraId="7B5FBA61" w14:textId="77777777" w:rsidTr="00204B25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448" w14:textId="108863C8" w:rsidR="00472567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5F46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53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1EDC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629957F9" w14:textId="77777777" w:rsidTr="00204B25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9B0C" w14:textId="5B68A95A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04D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C2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2C1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4CD9F8B" w14:textId="77777777" w:rsidTr="00204B25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71AB" w14:textId="5935C1CA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15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2F9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9B7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6E4767B4" w14:textId="77777777" w:rsidTr="00204B25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5CFD" w14:textId="7E584DAD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19B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9ED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8C1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70C0C8D9" w14:textId="77777777" w:rsidTr="00204B25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4413" w14:textId="1CA8EA40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651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1B8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647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78B5F14D" w14:textId="77777777" w:rsidTr="00204B25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1FD9" w14:textId="172F4B3B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9AC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A10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6AF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472567" w:rsidRPr="003736EB" w14:paraId="32BDBE76" w14:textId="77777777" w:rsidTr="00204B2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20FD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463A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0161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A5B4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</w:tbl>
    <w:p w14:paraId="15054789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2CFABC5" w14:textId="5A9CD5E0" w:rsidR="00472567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 xml:space="preserve">שאלה 1 - </w:t>
      </w:r>
      <w:r w:rsidR="00472567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782ED9B9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היעזרו באקסל, איזה ביטוי אסימפטוטי תואם כל עמודה? (במונחים של </w:t>
      </w:r>
      <w:r w:rsidRPr="00C51C51">
        <w:rPr>
          <w:rFonts w:ascii="David" w:eastAsia="Gisha" w:hAnsi="David" w:cs="David"/>
          <w:sz w:val="24"/>
          <w:szCs w:val="24"/>
          <w:highlight w:val="cyan"/>
        </w:rPr>
        <w:t>n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)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br/>
      </w:r>
      <w:r w:rsidRPr="00C51C51">
        <w:rPr>
          <w:rFonts w:ascii="David" w:eastAsia="Gisha" w:hAnsi="David" w:cs="David"/>
          <w:b/>
          <w:sz w:val="24"/>
          <w:szCs w:val="24"/>
          <w:highlight w:val="cyan"/>
          <w:rtl/>
        </w:rPr>
        <w:t>הדרכה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: במקרה שמצפים לביטוי </w:t>
      </w:r>
      <m:oMath>
        <m:r>
          <w:rPr>
            <w:rFonts w:ascii="Cambria Math" w:eastAsia="Gisha" w:hAnsi="Cambria Math" w:cs="David"/>
            <w:sz w:val="24"/>
            <w:szCs w:val="24"/>
            <w:highlight w:val="cyan"/>
          </w:rPr>
          <m:t>f(n)</m:t>
        </m:r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 , ניתן לבדוק את מידת ההתאמה האמפירית של הנתונים על-ידי חילוק הנתונים ב </w:t>
      </w:r>
      <m:oMath>
        <m:r>
          <w:rPr>
            <w:rFonts w:ascii="Cambria Math" w:eastAsia="Gisha" w:hAnsi="Cambria Math" w:cs="David"/>
            <w:sz w:val="24"/>
            <w:szCs w:val="24"/>
            <w:highlight w:val="cyan"/>
          </w:rPr>
          <m:t>f(n)</m:t>
        </m:r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. בתוכנת אקסל, למשל, ניתן לחשב קו-מגמה (</w:t>
      </w:r>
      <w:r w:rsidRPr="00C51C51">
        <w:rPr>
          <w:rFonts w:ascii="David" w:eastAsia="Gisha" w:hAnsi="David" w:cs="David"/>
          <w:sz w:val="24"/>
          <w:szCs w:val="24"/>
          <w:highlight w:val="cyan"/>
        </w:rPr>
        <w:t>trendline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) ומדד ה-</w:t>
      </w:r>
      <w:r w:rsidRPr="00C51C51">
        <w:rPr>
          <w:rFonts w:ascii="David" w:hAnsi="David" w:cs="David"/>
          <w:sz w:val="24"/>
          <w:szCs w:val="24"/>
          <w:highlight w:val="cyan"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color w:val="000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  <w:highlight w:val="cyan"/>
              </w:rPr>
              <m:t>R</m:t>
            </m:r>
          </m:e>
          <m:sup>
            <m:r>
              <w:rPr>
                <w:rFonts w:ascii="Cambria Math" w:hAnsi="Cambria Math" w:cs="David"/>
                <w:sz w:val="24"/>
                <w:szCs w:val="24"/>
                <w:highlight w:val="cyan"/>
              </w:rPr>
              <m:t>2</m:t>
            </m:r>
          </m:sup>
        </m:sSup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 מעיד על איכות הקירוב.</w:t>
      </w:r>
      <w:r w:rsidRPr="003736EB">
        <w:rPr>
          <w:rFonts w:ascii="David" w:eastAsia="Gisha" w:hAnsi="David" w:cs="David"/>
          <w:sz w:val="24"/>
          <w:szCs w:val="24"/>
          <w:rtl/>
        </w:rPr>
        <w:t xml:space="preserve"> </w:t>
      </w:r>
    </w:p>
    <w:p w14:paraId="3A55941A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664C89D" w14:textId="0370E61D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7757423" w14:textId="21D98A71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1 </w:t>
      </w:r>
    </w:p>
    <w:tbl>
      <w:tblPr>
        <w:bidiVisual/>
        <w:tblW w:w="9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127"/>
        <w:gridCol w:w="1985"/>
        <w:gridCol w:w="1984"/>
        <w:gridCol w:w="2843"/>
      </w:tblGrid>
      <w:tr w:rsidR="00472567" w:rsidRPr="003736EB" w14:paraId="68BBE513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1AEC5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AB52D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551B1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BE50A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האיבר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EA6A6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</w:tr>
      <w:tr w:rsidR="00472567" w:rsidRPr="003736EB" w14:paraId="62179B92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001A4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AE19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AD6E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1F3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5B0A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472567" w:rsidRPr="003736EB" w14:paraId="2589B863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82381" w14:textId="55F626A7" w:rsidR="00472567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E22E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E225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5A5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9E9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5EB6C0F3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8344" w14:textId="5F35CB34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A5F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BB8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699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774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4D2F6DB4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149" w14:textId="2DC1715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2B0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9FC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A4B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3A7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35DE707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773F" w14:textId="7126F711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721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E42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7E8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131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040853AD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8C6D" w14:textId="7EE131C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0C8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B76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6C2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A7D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A421A7E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ECC2" w14:textId="20404B3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9E8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6E0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51C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C29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76E87C9A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B58E" w14:textId="3427A4D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BC7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E2D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16E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F8E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3DE27823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DB0A" w14:textId="6FEC9D6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0E8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7A0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693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DED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472567" w:rsidRPr="003736EB" w14:paraId="7E11E3AF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363EA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E71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4A73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0999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1B0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</w:tbl>
    <w:p w14:paraId="35CAB795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F7AE264" w14:textId="79DC221D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2 </w:t>
      </w:r>
    </w:p>
    <w:p w14:paraId="41D70B4E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ממוצע לשני התרחישים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 xml:space="preserve"> (split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אקראי או על האיבר המסוים שבחרנו), והסבירו אם התוצאות מתיישבות עם ניתוח הסיבוכיות התאורטי.</w:t>
      </w:r>
    </w:p>
    <w:p w14:paraId="2F8BBCBD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84C254B" w14:textId="12492780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 2- סעיף 3</w:t>
      </w:r>
    </w:p>
    <w:p w14:paraId="1B799B44" w14:textId="2346490F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E2C7CF4" w14:textId="77777777" w:rsidR="007A01A9" w:rsidRPr="003736EB" w:rsidRDefault="007A01A9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lastRenderedPageBreak/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מקסימלי בתרחיש אחד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של 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>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על האיבר המסוים שבחרנו, והסבירו אם התוצאות מתיישבות עם ניתוח הסיבוכיות התאורטי.</w:t>
      </w:r>
    </w:p>
    <w:p w14:paraId="5A6D979E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E204FC6" w14:textId="5F738C01" w:rsidR="007A01A9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3 </w:t>
      </w:r>
    </w:p>
    <w:tbl>
      <w:tblPr>
        <w:bidiVisual/>
        <w:tblW w:w="8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997"/>
        <w:gridCol w:w="998"/>
        <w:gridCol w:w="997"/>
        <w:gridCol w:w="997"/>
        <w:gridCol w:w="997"/>
        <w:gridCol w:w="997"/>
      </w:tblGrid>
      <w:tr w:rsidR="007A01A9" w:rsidRPr="003736EB" w14:paraId="5E8F69C2" w14:textId="77777777" w:rsidTr="007A01A9">
        <w:trPr>
          <w:trHeight w:val="104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33C5" w14:textId="441EA37D" w:rsidR="007A01A9" w:rsidRPr="003736EB" w:rsidRDefault="009163BF" w:rsidP="003736EB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61312" behindDoc="0" locked="0" layoutInCell="1" allowOverlap="1" wp14:anchorId="739147E7" wp14:editId="47A41F3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7620</wp:posOffset>
                      </wp:positionV>
                      <wp:extent cx="1308100" cy="1228725"/>
                      <wp:effectExtent l="0" t="0" r="25400" b="28575"/>
                      <wp:wrapNone/>
                      <wp:docPr id="1" name="מחבר חץ יש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4621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" o:spid="_x0000_s1026" type="#_x0000_t32" style="position:absolute;left:0;text-align:left;margin-left:-4.65pt;margin-top:.6pt;width:103pt;height:96.75pt;rotation:180;flip:x;z-index:251661312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MFwNc2wAAAAgB&#10;AAAPAAAAAAAAAAAAAAAAACsEAABkcnMvZG93bnJldi54bWxQSwUGAAAAAAQABADzAAAAMwUAAAAA&#10;"/>
                  </w:pict>
                </mc:Fallback>
              </mc:AlternateContent>
            </w:r>
            <w:r w:rsidR="007A01A9"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מספר פעולות האיזון בממוצע</w:t>
            </w:r>
          </w:p>
          <w:p w14:paraId="773C0A4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5563D78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F5E3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69DEECA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סדרה חשבונית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8A53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3A5823A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D69C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34AEFD0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252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36F6DA1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9F33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950BD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3A55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F1B1F5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7A01A9" w:rsidRPr="003736EB" w14:paraId="159EE5A5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9270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BC9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E6C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B4F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01D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43E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15D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084CF093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A1F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5A7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5EC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A53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3B6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7AA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B7F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4A7EB8DC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5DE38" w14:textId="1DAC710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C14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2D0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A7B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6A0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781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E1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FFCEFC5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0000" w14:textId="7B79F92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EF0C" w14:textId="4DDD76AD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5A5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207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F1F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5E0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2A4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2FB8D7A2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271B" w14:textId="11594469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E19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533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80E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F7C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590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338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74CE0D7A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1DCB" w14:textId="28A23CC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DA9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0D7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AD2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94F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EC3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2EF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05B832D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DC57" w14:textId="730330FA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B34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4AB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10A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4C5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09F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D4D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021860FB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9665" w14:textId="5C7AE2FA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525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5A7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3F4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5B8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815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E58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AEC563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2BDC" w14:textId="172FEDA9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9D5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24A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821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966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E1E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2CA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B582CC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66DF" w14:textId="09EEF7F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676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E38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C1F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6B4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7BF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349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</w:tbl>
    <w:p w14:paraId="7A86A018" w14:textId="768F36C5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</w:p>
    <w:p w14:paraId="19B8A033" w14:textId="624D13D8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3736EB">
        <w:rPr>
          <w:rFonts w:ascii="David" w:eastAsia="Gisha" w:hAnsi="David" w:cs="David"/>
          <w:b/>
          <w:color w:val="4F81BD"/>
          <w:sz w:val="24"/>
          <w:szCs w:val="24"/>
        </w:rPr>
        <w:br/>
      </w:r>
    </w:p>
    <w:tbl>
      <w:tblPr>
        <w:bidiVisual/>
        <w:tblW w:w="8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997"/>
        <w:gridCol w:w="998"/>
        <w:gridCol w:w="997"/>
        <w:gridCol w:w="997"/>
        <w:gridCol w:w="997"/>
        <w:gridCol w:w="997"/>
      </w:tblGrid>
      <w:tr w:rsidR="007A01A9" w:rsidRPr="003736EB" w14:paraId="028BFA63" w14:textId="77777777" w:rsidTr="007A01A9">
        <w:trPr>
          <w:cantSplit/>
          <w:trHeight w:val="104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7228" w14:textId="6F350ABD" w:rsidR="007A01A9" w:rsidRPr="003736EB" w:rsidRDefault="009163BF" w:rsidP="003736EB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allowOverlap="1" wp14:anchorId="0D8FEBAE" wp14:editId="4D93AC9A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57785</wp:posOffset>
                      </wp:positionV>
                      <wp:extent cx="1308100" cy="1228725"/>
                      <wp:effectExtent l="0" t="0" r="25400" b="28575"/>
                      <wp:wrapNone/>
                      <wp:docPr id="2" name="מחבר חץ יש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3854D" id="מחבר חץ ישר 2" o:spid="_x0000_s1026" type="#_x0000_t32" style="position:absolute;left:0;text-align:left;margin-left:-4.6pt;margin-top:4.55pt;width:103pt;height:96.75pt;rotation:180;flip:x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GyxxC2wAAAAgB&#10;AAAPAAAAAAAAAAAAAAAAACsEAABkcnMvZG93bnJldi54bWxQSwUGAAAAAAQABADzAAAAMwUAAAAA&#10;"/>
                  </w:pict>
                </mc:Fallback>
              </mc:AlternateContent>
            </w:r>
            <w:r w:rsidR="007A01A9"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עומק הצומת המוכנס בממוצע</w:t>
            </w:r>
          </w:p>
          <w:p w14:paraId="55B65A1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4FAC3F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EBC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24630FB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סדרה חשבונית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673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7208044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9A47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4810F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FF7D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B932BB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047E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6DD2FC2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17F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5AA18C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7A01A9" w:rsidRPr="003736EB" w14:paraId="2E51930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15F7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08B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32B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B00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D76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C3A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FEC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7A2CFBB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5E5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D6D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299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E7B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369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D9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CA1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0C15B63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245E" w14:textId="1E0899D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133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585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6F5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90B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232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803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0672BB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936B" w14:textId="4B03536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lastRenderedPageBreak/>
              <w:t>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616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F3E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803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DC3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8EE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0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2FF45CD9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7B35" w14:textId="59A479E0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8AC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BFB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1F1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0F1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DFF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941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2C6FC828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6E06" w14:textId="15E47B31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AB2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E23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2DA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444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EF4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3E5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2264E59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689E" w14:textId="7956C118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572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5B2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A52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A54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B79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D08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7884E9C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1A56" w14:textId="3C8FC08F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183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51B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DCC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E11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E41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FB1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AF177DB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FCED" w14:textId="71DB0A09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F52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9A7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75E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4BB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0CF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FC2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0ECF860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BB89" w14:textId="1D843533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544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1C0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480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089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1B2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F3D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</w:tbl>
    <w:p w14:paraId="6D5EEB70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04FC64E" w14:textId="77777777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מה הייתם מצפים שתהיינה התוצאות, והאם התוצאות האמיתיות מסתדרות עם ציפייה זו? הסבירו.</w:t>
      </w:r>
      <w:r w:rsidRPr="003736EB">
        <w:rPr>
          <w:rFonts w:ascii="David" w:eastAsia="Gisha" w:hAnsi="David" w:cs="David"/>
          <w:sz w:val="24"/>
          <w:szCs w:val="24"/>
          <w:rtl/>
        </w:rPr>
        <w:br/>
      </w:r>
    </w:p>
    <w:p w14:paraId="4F6BBE68" w14:textId="737486B3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86088F2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472567" w:rsidRPr="003736EB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F094C" w14:textId="77777777" w:rsidR="00EB063D" w:rsidRDefault="00EB063D" w:rsidP="001A5763">
      <w:pPr>
        <w:spacing w:after="0" w:line="240" w:lineRule="auto"/>
      </w:pPr>
      <w:r>
        <w:separator/>
      </w:r>
    </w:p>
  </w:endnote>
  <w:endnote w:type="continuationSeparator" w:id="0">
    <w:p w14:paraId="0158CD16" w14:textId="77777777" w:rsidR="00EB063D" w:rsidRDefault="00EB063D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F4F98" w14:textId="77777777" w:rsidR="00EB063D" w:rsidRDefault="00EB063D" w:rsidP="001A5763">
      <w:pPr>
        <w:spacing w:after="0" w:line="240" w:lineRule="auto"/>
      </w:pPr>
      <w:r>
        <w:separator/>
      </w:r>
    </w:p>
  </w:footnote>
  <w:footnote w:type="continuationSeparator" w:id="0">
    <w:p w14:paraId="7473474C" w14:textId="77777777" w:rsidR="00EB063D" w:rsidRDefault="00EB063D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3"/>
  </w:num>
  <w:num w:numId="2" w16cid:durableId="869729288">
    <w:abstractNumId w:val="5"/>
  </w:num>
  <w:num w:numId="3" w16cid:durableId="1621495493">
    <w:abstractNumId w:val="4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211402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33B56"/>
    <w:rsid w:val="00044361"/>
    <w:rsid w:val="00046640"/>
    <w:rsid w:val="00053FBB"/>
    <w:rsid w:val="000563BF"/>
    <w:rsid w:val="0005756B"/>
    <w:rsid w:val="0007300A"/>
    <w:rsid w:val="000771A4"/>
    <w:rsid w:val="000831E9"/>
    <w:rsid w:val="00092395"/>
    <w:rsid w:val="000D0AA4"/>
    <w:rsid w:val="000D2F93"/>
    <w:rsid w:val="000F222F"/>
    <w:rsid w:val="00100718"/>
    <w:rsid w:val="00100D72"/>
    <w:rsid w:val="00101022"/>
    <w:rsid w:val="00107C68"/>
    <w:rsid w:val="001144F1"/>
    <w:rsid w:val="00114667"/>
    <w:rsid w:val="001433AA"/>
    <w:rsid w:val="0015104A"/>
    <w:rsid w:val="00165921"/>
    <w:rsid w:val="001724AF"/>
    <w:rsid w:val="001960E2"/>
    <w:rsid w:val="001A5763"/>
    <w:rsid w:val="001C3EE3"/>
    <w:rsid w:val="001C409D"/>
    <w:rsid w:val="001C4D10"/>
    <w:rsid w:val="001E0275"/>
    <w:rsid w:val="001E2E52"/>
    <w:rsid w:val="001E758C"/>
    <w:rsid w:val="001F48C6"/>
    <w:rsid w:val="001F4F5A"/>
    <w:rsid w:val="00204B25"/>
    <w:rsid w:val="002216D0"/>
    <w:rsid w:val="00221AFB"/>
    <w:rsid w:val="00225013"/>
    <w:rsid w:val="00225BEF"/>
    <w:rsid w:val="00235C20"/>
    <w:rsid w:val="002438E1"/>
    <w:rsid w:val="002B3D37"/>
    <w:rsid w:val="002B6F39"/>
    <w:rsid w:val="002E49FC"/>
    <w:rsid w:val="002F38C7"/>
    <w:rsid w:val="00303AE9"/>
    <w:rsid w:val="003155E6"/>
    <w:rsid w:val="00325941"/>
    <w:rsid w:val="00332347"/>
    <w:rsid w:val="00345C58"/>
    <w:rsid w:val="00352870"/>
    <w:rsid w:val="00352DFB"/>
    <w:rsid w:val="00356912"/>
    <w:rsid w:val="003736EB"/>
    <w:rsid w:val="0038563B"/>
    <w:rsid w:val="00386C3E"/>
    <w:rsid w:val="003A2969"/>
    <w:rsid w:val="003C3B10"/>
    <w:rsid w:val="003C5229"/>
    <w:rsid w:val="004168CB"/>
    <w:rsid w:val="00431C8D"/>
    <w:rsid w:val="004456FF"/>
    <w:rsid w:val="00471500"/>
    <w:rsid w:val="00472567"/>
    <w:rsid w:val="004D04EB"/>
    <w:rsid w:val="0050143B"/>
    <w:rsid w:val="005040B0"/>
    <w:rsid w:val="00522BDE"/>
    <w:rsid w:val="0054210A"/>
    <w:rsid w:val="005465C5"/>
    <w:rsid w:val="00555202"/>
    <w:rsid w:val="005610AF"/>
    <w:rsid w:val="00581793"/>
    <w:rsid w:val="00592801"/>
    <w:rsid w:val="005C5B96"/>
    <w:rsid w:val="005D1185"/>
    <w:rsid w:val="005D2091"/>
    <w:rsid w:val="005F49F2"/>
    <w:rsid w:val="00617C9B"/>
    <w:rsid w:val="00621725"/>
    <w:rsid w:val="006241DF"/>
    <w:rsid w:val="00624E34"/>
    <w:rsid w:val="006452AA"/>
    <w:rsid w:val="00665BF5"/>
    <w:rsid w:val="00670A54"/>
    <w:rsid w:val="006D28CB"/>
    <w:rsid w:val="006D3378"/>
    <w:rsid w:val="006D66FB"/>
    <w:rsid w:val="006E734F"/>
    <w:rsid w:val="00704B26"/>
    <w:rsid w:val="007065C6"/>
    <w:rsid w:val="0073377E"/>
    <w:rsid w:val="007A01A9"/>
    <w:rsid w:val="007A7558"/>
    <w:rsid w:val="007F6FB5"/>
    <w:rsid w:val="00804CB6"/>
    <w:rsid w:val="00817DFD"/>
    <w:rsid w:val="00824BC9"/>
    <w:rsid w:val="008576E4"/>
    <w:rsid w:val="00873A07"/>
    <w:rsid w:val="008827C3"/>
    <w:rsid w:val="00883FCA"/>
    <w:rsid w:val="00892463"/>
    <w:rsid w:val="00893747"/>
    <w:rsid w:val="008B3EC6"/>
    <w:rsid w:val="008E2509"/>
    <w:rsid w:val="009163BF"/>
    <w:rsid w:val="00944E22"/>
    <w:rsid w:val="00950D55"/>
    <w:rsid w:val="009551F7"/>
    <w:rsid w:val="00956C51"/>
    <w:rsid w:val="009A0753"/>
    <w:rsid w:val="009A17ED"/>
    <w:rsid w:val="009A4A85"/>
    <w:rsid w:val="009A65A7"/>
    <w:rsid w:val="009D198C"/>
    <w:rsid w:val="009F0FA7"/>
    <w:rsid w:val="009F6EAF"/>
    <w:rsid w:val="00A22EE4"/>
    <w:rsid w:val="00A42154"/>
    <w:rsid w:val="00A534E1"/>
    <w:rsid w:val="00A635F0"/>
    <w:rsid w:val="00A704DD"/>
    <w:rsid w:val="00A717B8"/>
    <w:rsid w:val="00A7228D"/>
    <w:rsid w:val="00A86EFC"/>
    <w:rsid w:val="00AD40A5"/>
    <w:rsid w:val="00AF0FFC"/>
    <w:rsid w:val="00AF4B93"/>
    <w:rsid w:val="00B32A52"/>
    <w:rsid w:val="00B4437E"/>
    <w:rsid w:val="00B929A7"/>
    <w:rsid w:val="00BA23F0"/>
    <w:rsid w:val="00BB07FD"/>
    <w:rsid w:val="00BB35EC"/>
    <w:rsid w:val="00BB6D9F"/>
    <w:rsid w:val="00BD031A"/>
    <w:rsid w:val="00C024CD"/>
    <w:rsid w:val="00C23029"/>
    <w:rsid w:val="00C412F1"/>
    <w:rsid w:val="00C51C51"/>
    <w:rsid w:val="00C54AD9"/>
    <w:rsid w:val="00C76C9C"/>
    <w:rsid w:val="00C83819"/>
    <w:rsid w:val="00CB7931"/>
    <w:rsid w:val="00CC61D4"/>
    <w:rsid w:val="00CD1CDB"/>
    <w:rsid w:val="00CF7F03"/>
    <w:rsid w:val="00D0096D"/>
    <w:rsid w:val="00D01A4B"/>
    <w:rsid w:val="00D17C0F"/>
    <w:rsid w:val="00D2326A"/>
    <w:rsid w:val="00D376D4"/>
    <w:rsid w:val="00D457F0"/>
    <w:rsid w:val="00D45B0D"/>
    <w:rsid w:val="00D65B88"/>
    <w:rsid w:val="00D75212"/>
    <w:rsid w:val="00D75F0C"/>
    <w:rsid w:val="00D95D50"/>
    <w:rsid w:val="00DE0E26"/>
    <w:rsid w:val="00DE7DAE"/>
    <w:rsid w:val="00E14188"/>
    <w:rsid w:val="00E31B09"/>
    <w:rsid w:val="00E42E74"/>
    <w:rsid w:val="00E76735"/>
    <w:rsid w:val="00E86DA6"/>
    <w:rsid w:val="00EB063D"/>
    <w:rsid w:val="00F01F9C"/>
    <w:rsid w:val="00F22C66"/>
    <w:rsid w:val="00F2773D"/>
    <w:rsid w:val="00F30354"/>
    <w:rsid w:val="00F51074"/>
    <w:rsid w:val="00F668BD"/>
    <w:rsid w:val="00F71D2C"/>
    <w:rsid w:val="00F838BE"/>
    <w:rsid w:val="00F93FD3"/>
    <w:rsid w:val="00F9422F"/>
    <w:rsid w:val="00FA79EA"/>
    <w:rsid w:val="00FB28CD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63"/>
  </w:style>
  <w:style w:type="paragraph" w:styleId="Footer">
    <w:name w:val="footer"/>
    <w:basedOn w:val="Normal"/>
    <w:link w:val="Foot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63"/>
  </w:style>
  <w:style w:type="paragraph" w:styleId="ListParagraph">
    <w:name w:val="List Paragraph"/>
    <w:basedOn w:val="Normal"/>
    <w:uiPriority w:val="34"/>
    <w:qFormat/>
    <w:rsid w:val="00D0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13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Hagar Paytan</cp:lastModifiedBy>
  <cp:revision>149</cp:revision>
  <dcterms:created xsi:type="dcterms:W3CDTF">2022-03-21T15:16:00Z</dcterms:created>
  <dcterms:modified xsi:type="dcterms:W3CDTF">2022-04-23T22:13:00Z</dcterms:modified>
</cp:coreProperties>
</file>