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A86D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Design Considerations &amp; Alternatives</w:t>
      </w:r>
    </w:p>
    <w:p w14:paraId="597055EE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A. Modular Class Design</w:t>
      </w:r>
    </w:p>
    <w:p w14:paraId="459D80B9" w14:textId="77777777" w:rsidR="003318F8" w:rsidRPr="003318F8" w:rsidRDefault="003318F8" w:rsidP="003318F8">
      <w:pPr>
        <w:numPr>
          <w:ilvl w:val="0"/>
          <w:numId w:val="1"/>
        </w:numPr>
      </w:pPr>
      <w:r w:rsidRPr="003318F8">
        <w:t>The game logic is split across specialized classes: Tank, Shell, Board, Tile, etc.</w:t>
      </w:r>
    </w:p>
    <w:p w14:paraId="46601D50" w14:textId="77777777" w:rsidR="003318F8" w:rsidRPr="003318F8" w:rsidRDefault="003318F8" w:rsidP="003318F8">
      <w:pPr>
        <w:numPr>
          <w:ilvl w:val="0"/>
          <w:numId w:val="1"/>
        </w:numPr>
      </w:pPr>
      <w:r w:rsidRPr="003318F8">
        <w:t>This improves maintainability and testability.</w:t>
      </w:r>
    </w:p>
    <w:p w14:paraId="70515350" w14:textId="77777777" w:rsidR="003318F8" w:rsidRPr="003318F8" w:rsidRDefault="003318F8" w:rsidP="003318F8">
      <w:r w:rsidRPr="003318F8">
        <w:rPr>
          <w:b/>
          <w:bCs/>
        </w:rPr>
        <w:t>Alternatives considered:</w:t>
      </w:r>
    </w:p>
    <w:p w14:paraId="7AF60850" w14:textId="77777777" w:rsidR="003318F8" w:rsidRPr="003318F8" w:rsidRDefault="003318F8" w:rsidP="003318F8">
      <w:pPr>
        <w:numPr>
          <w:ilvl w:val="0"/>
          <w:numId w:val="2"/>
        </w:numPr>
      </w:pPr>
      <w:r w:rsidRPr="003318F8">
        <w:t>Combining shell and tank logic into GameManager – but this would violate single responsibility principle.</w:t>
      </w:r>
    </w:p>
    <w:p w14:paraId="4BA9E6C3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B. Position Wrapping Logic</w:t>
      </w:r>
    </w:p>
    <w:p w14:paraId="5006B0DD" w14:textId="77777777" w:rsidR="003318F8" w:rsidRPr="003318F8" w:rsidRDefault="003318F8" w:rsidP="003318F8">
      <w:pPr>
        <w:numPr>
          <w:ilvl w:val="0"/>
          <w:numId w:val="3"/>
        </w:numPr>
      </w:pPr>
      <w:r w:rsidRPr="003318F8">
        <w:t xml:space="preserve">Wrapping is handled inside </w:t>
      </w:r>
      <w:proofErr w:type="gramStart"/>
      <w:r w:rsidRPr="003318F8">
        <w:t>Board::wrapPosition(</w:t>
      </w:r>
      <w:proofErr w:type="gramEnd"/>
      <w:r w:rsidRPr="003318F8">
        <w:t>), ensuring consistency for both tank and shell movement.</w:t>
      </w:r>
    </w:p>
    <w:p w14:paraId="2BBBE8F3" w14:textId="77777777" w:rsidR="003318F8" w:rsidRPr="003318F8" w:rsidRDefault="003318F8" w:rsidP="003318F8">
      <w:pPr>
        <w:numPr>
          <w:ilvl w:val="0"/>
          <w:numId w:val="3"/>
        </w:numPr>
      </w:pPr>
      <w:proofErr w:type="gramStart"/>
      <w:r w:rsidRPr="003318F8">
        <w:t>Ensures</w:t>
      </w:r>
      <w:proofErr w:type="gramEnd"/>
      <w:r w:rsidRPr="003318F8">
        <w:t xml:space="preserve"> tanks/shells reappear on the opposite side without duplicating logic.</w:t>
      </w:r>
    </w:p>
    <w:p w14:paraId="62E483DF" w14:textId="77777777" w:rsidR="003318F8" w:rsidRPr="003318F8" w:rsidRDefault="003318F8" w:rsidP="003318F8">
      <w:r w:rsidRPr="003318F8">
        <w:rPr>
          <w:b/>
          <w:bCs/>
        </w:rPr>
        <w:t>Alternative:</w:t>
      </w:r>
      <w:r w:rsidRPr="003318F8">
        <w:t xml:space="preserve"> Let tanks handle their own wrapping – rejected to prevent inconsistencies.</w:t>
      </w:r>
    </w:p>
    <w:p w14:paraId="73A3FACB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C. Tile Occupancy Tracking</w:t>
      </w:r>
    </w:p>
    <w:p w14:paraId="74D93674" w14:textId="77777777" w:rsidR="003318F8" w:rsidRPr="003318F8" w:rsidRDefault="003318F8" w:rsidP="003318F8">
      <w:pPr>
        <w:numPr>
          <w:ilvl w:val="0"/>
          <w:numId w:val="4"/>
        </w:numPr>
      </w:pPr>
      <w:r w:rsidRPr="003318F8">
        <w:t>Tiles store their own TileType, used by collision logic.</w:t>
      </w:r>
    </w:p>
    <w:p w14:paraId="4C0AF1F5" w14:textId="77777777" w:rsidR="003318F8" w:rsidRPr="003318F8" w:rsidRDefault="003318F8" w:rsidP="003318F8">
      <w:pPr>
        <w:numPr>
          <w:ilvl w:val="0"/>
          <w:numId w:val="4"/>
        </w:numPr>
      </w:pPr>
      <w:r w:rsidRPr="003318F8">
        <w:t xml:space="preserve">Collisions checked via </w:t>
      </w:r>
      <w:proofErr w:type="gramStart"/>
      <w:r w:rsidRPr="003318F8">
        <w:t>checkCollisions(</w:t>
      </w:r>
      <w:proofErr w:type="gramEnd"/>
      <w:r w:rsidRPr="003318F8">
        <w:t>) using tile state.</w:t>
      </w:r>
    </w:p>
    <w:p w14:paraId="5AF11A8B" w14:textId="77777777" w:rsidR="003318F8" w:rsidRPr="003318F8" w:rsidRDefault="003318F8" w:rsidP="003318F8">
      <w:r w:rsidRPr="003318F8">
        <w:rPr>
          <w:b/>
          <w:bCs/>
        </w:rPr>
        <w:t>Alternative:</w:t>
      </w:r>
      <w:r w:rsidRPr="003318F8">
        <w:t xml:space="preserve"> Maintain separate entity maps – rejected for simplicity and performance.</w:t>
      </w:r>
    </w:p>
    <w:p w14:paraId="3D7E529E" w14:textId="77777777" w:rsidR="004A795F" w:rsidRDefault="004A795F"/>
    <w:p w14:paraId="630266A3" w14:textId="77777777" w:rsidR="003318F8" w:rsidRDefault="003318F8"/>
    <w:p w14:paraId="1E423584" w14:textId="77777777" w:rsidR="003318F8" w:rsidRDefault="003318F8"/>
    <w:p w14:paraId="793F777D" w14:textId="24203290" w:rsidR="003318F8" w:rsidRDefault="003318F8"/>
    <w:p w14:paraId="024090BD" w14:textId="77777777" w:rsidR="003318F8" w:rsidRDefault="003318F8">
      <w:r>
        <w:br w:type="page"/>
      </w:r>
    </w:p>
    <w:p w14:paraId="7084FADD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lastRenderedPageBreak/>
        <w:t>. Testing Approach</w:t>
      </w:r>
    </w:p>
    <w:p w14:paraId="3898DC08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A. Manual Test Boards</w:t>
      </w:r>
    </w:p>
    <w:p w14:paraId="5B3E0089" w14:textId="77777777" w:rsidR="003318F8" w:rsidRPr="003318F8" w:rsidRDefault="003318F8" w:rsidP="003318F8">
      <w:r w:rsidRPr="003318F8">
        <w:t>We designed custom .txt files with specific tank placements and objects to test:</w:t>
      </w:r>
    </w:p>
    <w:p w14:paraId="74A77B9B" w14:textId="77777777" w:rsidR="003318F8" w:rsidRPr="003318F8" w:rsidRDefault="003318F8" w:rsidP="003318F8">
      <w:pPr>
        <w:numPr>
          <w:ilvl w:val="0"/>
          <w:numId w:val="5"/>
        </w:numPr>
      </w:pPr>
      <w:r w:rsidRPr="003318F8">
        <w:t>Tank movement and wraparound</w:t>
      </w:r>
    </w:p>
    <w:p w14:paraId="583DE277" w14:textId="77777777" w:rsidR="003318F8" w:rsidRPr="003318F8" w:rsidRDefault="003318F8" w:rsidP="003318F8">
      <w:pPr>
        <w:numPr>
          <w:ilvl w:val="0"/>
          <w:numId w:val="5"/>
        </w:numPr>
      </w:pPr>
      <w:r w:rsidRPr="003318F8">
        <w:t>Shell collisions (shell-shell, shell-tank)</w:t>
      </w:r>
    </w:p>
    <w:p w14:paraId="5925E47E" w14:textId="77777777" w:rsidR="003318F8" w:rsidRPr="003318F8" w:rsidRDefault="003318F8" w:rsidP="003318F8">
      <w:pPr>
        <w:numPr>
          <w:ilvl w:val="0"/>
          <w:numId w:val="5"/>
        </w:numPr>
      </w:pPr>
      <w:r w:rsidRPr="003318F8">
        <w:t>Wall durability (2 hits)</w:t>
      </w:r>
    </w:p>
    <w:p w14:paraId="1DBB99E1" w14:textId="77777777" w:rsidR="003318F8" w:rsidRPr="003318F8" w:rsidRDefault="003318F8" w:rsidP="003318F8">
      <w:pPr>
        <w:numPr>
          <w:ilvl w:val="0"/>
          <w:numId w:val="5"/>
        </w:numPr>
      </w:pPr>
      <w:r w:rsidRPr="003318F8">
        <w:t>Tank on mine</w:t>
      </w:r>
    </w:p>
    <w:p w14:paraId="410B19FD" w14:textId="77777777" w:rsidR="003318F8" w:rsidRPr="003318F8" w:rsidRDefault="003318F8" w:rsidP="003318F8">
      <w:pPr>
        <w:numPr>
          <w:ilvl w:val="0"/>
          <w:numId w:val="5"/>
        </w:numPr>
      </w:pPr>
      <w:r w:rsidRPr="003318F8">
        <w:t>Backward movement</w:t>
      </w:r>
    </w:p>
    <w:p w14:paraId="61F0E32A" w14:textId="77777777" w:rsidR="003318F8" w:rsidRPr="003318F8" w:rsidRDefault="003318F8" w:rsidP="003318F8">
      <w:r w:rsidRPr="003318F8">
        <w:t>Each board was crafted to isolate one mechanic at a time.</w:t>
      </w:r>
    </w:p>
    <w:p w14:paraId="71479D71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B. Test Algorithms</w:t>
      </w:r>
    </w:p>
    <w:p w14:paraId="636FFA6D" w14:textId="42EF023B" w:rsidR="003318F8" w:rsidRPr="003318F8" w:rsidRDefault="003318F8" w:rsidP="003318F8">
      <w:pPr>
        <w:numPr>
          <w:ilvl w:val="0"/>
          <w:numId w:val="6"/>
        </w:numPr>
      </w:pPr>
      <w:r w:rsidRPr="003318F8">
        <w:t>Simple algorithm scripts (TestAlgorithm) return deterministic actions based on step count.</w:t>
      </w:r>
    </w:p>
    <w:p w14:paraId="59E70389" w14:textId="77777777" w:rsidR="003318F8" w:rsidRPr="003318F8" w:rsidRDefault="003318F8" w:rsidP="003318F8">
      <w:pPr>
        <w:numPr>
          <w:ilvl w:val="0"/>
          <w:numId w:val="6"/>
        </w:numPr>
      </w:pPr>
      <w:r w:rsidRPr="003318F8">
        <w:t>Ensures reproducibility for step-by-step validation.</w:t>
      </w:r>
    </w:p>
    <w:p w14:paraId="0E7F73BE" w14:textId="77777777" w:rsidR="003318F8" w:rsidRPr="003318F8" w:rsidRDefault="003318F8" w:rsidP="003318F8">
      <w:pPr>
        <w:rPr>
          <w:b/>
          <w:bCs/>
        </w:rPr>
      </w:pPr>
      <w:r w:rsidRPr="003318F8">
        <w:rPr>
          <w:b/>
          <w:bCs/>
        </w:rPr>
        <w:t>C. Output Logging</w:t>
      </w:r>
    </w:p>
    <w:p w14:paraId="4A87F2C0" w14:textId="77777777" w:rsidR="003318F8" w:rsidRPr="003318F8" w:rsidRDefault="003318F8" w:rsidP="003318F8">
      <w:pPr>
        <w:numPr>
          <w:ilvl w:val="0"/>
          <w:numId w:val="7"/>
        </w:numPr>
      </w:pPr>
      <w:proofErr w:type="gramStart"/>
      <w:r w:rsidRPr="003318F8">
        <w:t>recordAction(</w:t>
      </w:r>
      <w:proofErr w:type="gramEnd"/>
      <w:r w:rsidRPr="003318F8">
        <w:t>) logs every tank action with BAD STEP annotation if invalid</w:t>
      </w:r>
    </w:p>
    <w:p w14:paraId="5C788877" w14:textId="77777777" w:rsidR="003318F8" w:rsidRPr="003318F8" w:rsidRDefault="003318F8" w:rsidP="003318F8">
      <w:pPr>
        <w:numPr>
          <w:ilvl w:val="0"/>
          <w:numId w:val="7"/>
        </w:numPr>
      </w:pPr>
      <w:proofErr w:type="gramStart"/>
      <w:r w:rsidRPr="003318F8">
        <w:t>writeLog(</w:t>
      </w:r>
      <w:proofErr w:type="gramEnd"/>
      <w:r w:rsidRPr="003318F8">
        <w:t xml:space="preserve">) writes the full log + </w:t>
      </w:r>
      <w:proofErr w:type="gramStart"/>
      <w:r w:rsidRPr="003318F8">
        <w:t>final result</w:t>
      </w:r>
      <w:proofErr w:type="gramEnd"/>
      <w:r w:rsidRPr="003318F8">
        <w:t xml:space="preserve"> with reason to output.txt</w:t>
      </w:r>
    </w:p>
    <w:p w14:paraId="17181978" w14:textId="77777777" w:rsidR="003318F8" w:rsidRPr="003318F8" w:rsidRDefault="003318F8" w:rsidP="003318F8">
      <w:pPr>
        <w:numPr>
          <w:ilvl w:val="0"/>
          <w:numId w:val="7"/>
        </w:numPr>
      </w:pPr>
      <w:r w:rsidRPr="003318F8">
        <w:t xml:space="preserve">Each test can be </w:t>
      </w:r>
      <w:proofErr w:type="gramStart"/>
      <w:r w:rsidRPr="003318F8">
        <w:t>auto-verified</w:t>
      </w:r>
      <w:proofErr w:type="gramEnd"/>
      <w:r w:rsidRPr="003318F8">
        <w:t xml:space="preserve"> by checking this output</w:t>
      </w:r>
    </w:p>
    <w:p w14:paraId="38580763" w14:textId="77777777" w:rsidR="003318F8" w:rsidRDefault="003318F8"/>
    <w:sectPr w:rsidR="003318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94ED4"/>
    <w:multiLevelType w:val="multilevel"/>
    <w:tmpl w:val="BFA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E6ED2"/>
    <w:multiLevelType w:val="multilevel"/>
    <w:tmpl w:val="748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A6DE7"/>
    <w:multiLevelType w:val="multilevel"/>
    <w:tmpl w:val="06DE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22B6B"/>
    <w:multiLevelType w:val="multilevel"/>
    <w:tmpl w:val="D5D8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2083F"/>
    <w:multiLevelType w:val="multilevel"/>
    <w:tmpl w:val="EDD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901E0"/>
    <w:multiLevelType w:val="multilevel"/>
    <w:tmpl w:val="1BF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B6474"/>
    <w:multiLevelType w:val="multilevel"/>
    <w:tmpl w:val="E38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15774">
    <w:abstractNumId w:val="2"/>
  </w:num>
  <w:num w:numId="2" w16cid:durableId="1034767230">
    <w:abstractNumId w:val="5"/>
  </w:num>
  <w:num w:numId="3" w16cid:durableId="1734893575">
    <w:abstractNumId w:val="4"/>
  </w:num>
  <w:num w:numId="4" w16cid:durableId="954753845">
    <w:abstractNumId w:val="0"/>
  </w:num>
  <w:num w:numId="5" w16cid:durableId="948044302">
    <w:abstractNumId w:val="3"/>
  </w:num>
  <w:num w:numId="6" w16cid:durableId="1488013204">
    <w:abstractNumId w:val="6"/>
  </w:num>
  <w:num w:numId="7" w16cid:durableId="79622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5F"/>
    <w:rsid w:val="0013306C"/>
    <w:rsid w:val="003318F8"/>
    <w:rsid w:val="004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6332"/>
  <w15:chartTrackingRefBased/>
  <w15:docId w15:val="{5060BCFD-9CCA-43BB-BF16-737165E1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79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79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79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79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79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79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79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9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9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79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7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Kaplan</dc:creator>
  <cp:keywords/>
  <dc:description/>
  <cp:lastModifiedBy>Omri Kaplan</cp:lastModifiedBy>
  <cp:revision>2</cp:revision>
  <dcterms:created xsi:type="dcterms:W3CDTF">2025-04-24T14:01:00Z</dcterms:created>
  <dcterms:modified xsi:type="dcterms:W3CDTF">2025-04-24T14:03:00Z</dcterms:modified>
</cp:coreProperties>
</file>