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DBDB3" w14:textId="77777777" w:rsidR="00956729" w:rsidRPr="00956729" w:rsidRDefault="00956729" w:rsidP="00956729">
      <w:r w:rsidRPr="00956729">
        <w:t xml:space="preserve">You mentioned earlier </w:t>
      </w:r>
      <w:proofErr w:type="gramStart"/>
      <w:r w:rsidRPr="00956729">
        <w:t>a completely separate</w:t>
      </w:r>
      <w:proofErr w:type="gramEnd"/>
      <w:r w:rsidRPr="00956729">
        <w:t xml:space="preserve"> index for images. What if we have a fifth option of creating images </w:t>
      </w:r>
      <w:proofErr w:type="gramStart"/>
      <w:r w:rsidRPr="00956729">
        <w:t>index, and</w:t>
      </w:r>
      <w:proofErr w:type="gramEnd"/>
      <w:r w:rsidRPr="00956729">
        <w:t xml:space="preserve"> enriching the images. We can add </w:t>
      </w:r>
      <w:proofErr w:type="gramStart"/>
      <w:r w:rsidRPr="00956729">
        <w:t>reference</w:t>
      </w:r>
      <w:proofErr w:type="gramEnd"/>
      <w:r w:rsidRPr="00956729">
        <w:t xml:space="preserve"> or pointers in the single image metadata to the actual document and chunk. But how can this be used in actual retrieval?</w:t>
      </w:r>
    </w:p>
    <w:p w14:paraId="05D36C7B" w14:textId="77777777" w:rsidR="00956729" w:rsidRPr="00956729" w:rsidRDefault="00956729" w:rsidP="00956729">
      <w:pPr>
        <w:rPr>
          <w:b/>
          <w:bCs/>
        </w:rPr>
      </w:pPr>
      <w:r w:rsidRPr="00956729">
        <w:rPr>
          <w:b/>
          <w:bCs/>
        </w:rPr>
        <w:t>ChatGPT said:</w:t>
      </w:r>
    </w:p>
    <w:p w14:paraId="1AF563C8" w14:textId="77777777" w:rsidR="00956729" w:rsidRPr="00956729" w:rsidRDefault="00956729" w:rsidP="00956729">
      <w:r w:rsidRPr="00956729">
        <w:t xml:space="preserve">Yes — this is a powerful and underused idea in RAG: building a </w:t>
      </w:r>
      <w:r w:rsidRPr="00956729">
        <w:rPr>
          <w:b/>
          <w:bCs/>
        </w:rPr>
        <w:t>separate, image-aware index</w:t>
      </w:r>
      <w:r w:rsidRPr="00956729">
        <w:t xml:space="preserve">, effectively treating enriched images as first-class documents. Let's explore </w:t>
      </w:r>
      <w:r w:rsidRPr="00956729">
        <w:rPr>
          <w:b/>
          <w:bCs/>
        </w:rPr>
        <w:t>Option 5: image-indexing with references</w:t>
      </w:r>
      <w:r w:rsidRPr="00956729">
        <w:t>, and how it fits into your retrieval strategy.</w:t>
      </w:r>
    </w:p>
    <w:p w14:paraId="5301B2DE" w14:textId="77777777" w:rsidR="00956729" w:rsidRPr="00956729" w:rsidRDefault="00956729" w:rsidP="00956729">
      <w:r w:rsidRPr="00956729">
        <w:pict w14:anchorId="1DC03263">
          <v:rect id="_x0000_i1133" style="width:0;height:1.5pt" o:hralign="center" o:hrstd="t" o:hr="t" fillcolor="#a0a0a0" stroked="f"/>
        </w:pict>
      </w:r>
    </w:p>
    <w:p w14:paraId="0337C5DE" w14:textId="77777777" w:rsidR="00956729" w:rsidRPr="00956729" w:rsidRDefault="00956729" w:rsidP="00956729">
      <w:pPr>
        <w:rPr>
          <w:b/>
          <w:bCs/>
        </w:rPr>
      </w:pPr>
      <w:r w:rsidRPr="00956729">
        <w:rPr>
          <w:rFonts w:ascii="Segoe UI Emoji" w:hAnsi="Segoe UI Emoji" w:cs="Segoe UI Emoji"/>
          <w:b/>
          <w:bCs/>
        </w:rPr>
        <w:t>🧠</w:t>
      </w:r>
      <w:r w:rsidRPr="00956729">
        <w:rPr>
          <w:b/>
          <w:bCs/>
        </w:rPr>
        <w:t xml:space="preserve"> Recap: The Idea</w:t>
      </w:r>
    </w:p>
    <w:p w14:paraId="0DAE999D" w14:textId="77777777" w:rsidR="00956729" w:rsidRPr="00956729" w:rsidRDefault="00956729" w:rsidP="00956729">
      <w:r w:rsidRPr="00956729">
        <w:t>Extract and enrich each image independently</w:t>
      </w:r>
      <w:r w:rsidRPr="00956729">
        <w:br/>
        <w:t>→ Embed its description</w:t>
      </w:r>
      <w:r w:rsidRPr="00956729">
        <w:br/>
        <w:t xml:space="preserve">→ Store it in a </w:t>
      </w:r>
      <w:r w:rsidRPr="00956729">
        <w:rPr>
          <w:b/>
          <w:bCs/>
        </w:rPr>
        <w:t>dedicated vector index</w:t>
      </w:r>
      <w:r w:rsidRPr="00956729">
        <w:br/>
        <w:t xml:space="preserve">→ Keep a </w:t>
      </w:r>
      <w:r w:rsidRPr="00956729">
        <w:rPr>
          <w:b/>
          <w:bCs/>
        </w:rPr>
        <w:t>backlink</w:t>
      </w:r>
      <w:r w:rsidRPr="00956729">
        <w:t xml:space="preserve"> to the original chunk or document</w:t>
      </w:r>
    </w:p>
    <w:p w14:paraId="7E47C5D8" w14:textId="77777777" w:rsidR="00956729" w:rsidRPr="00956729" w:rsidRDefault="00956729" w:rsidP="00956729">
      <w:r w:rsidRPr="00956729">
        <w:t>This creates a parallel RAG pipeline for visuals.</w:t>
      </w:r>
    </w:p>
    <w:p w14:paraId="227DEDF3" w14:textId="77777777" w:rsidR="00956729" w:rsidRPr="00956729" w:rsidRDefault="00956729" w:rsidP="00956729">
      <w:r w:rsidRPr="00956729">
        <w:pict w14:anchorId="7159B589">
          <v:rect id="_x0000_i1134" style="width:0;height:1.5pt" o:hralign="center" o:hrstd="t" o:hr="t" fillcolor="#a0a0a0" stroked="f"/>
        </w:pict>
      </w:r>
    </w:p>
    <w:p w14:paraId="541E4E21" w14:textId="77777777" w:rsidR="00956729" w:rsidRPr="00956729" w:rsidRDefault="00956729" w:rsidP="00956729">
      <w:pPr>
        <w:rPr>
          <w:b/>
          <w:bCs/>
        </w:rPr>
      </w:pPr>
      <w:r w:rsidRPr="00956729">
        <w:rPr>
          <w:rFonts w:ascii="Segoe UI Emoji" w:hAnsi="Segoe UI Emoji" w:cs="Segoe UI Emoji"/>
          <w:b/>
          <w:bCs/>
        </w:rPr>
        <w:t>✅</w:t>
      </w:r>
      <w:r w:rsidRPr="00956729">
        <w:rPr>
          <w:b/>
          <w:bCs/>
        </w:rPr>
        <w:t xml:space="preserve"> What an Image Document Looks Like in This Scheme</w:t>
      </w:r>
    </w:p>
    <w:p w14:paraId="29A83370" w14:textId="77777777" w:rsidR="00956729" w:rsidRPr="00956729" w:rsidRDefault="00956729" w:rsidP="00956729">
      <w:pPr>
        <w:rPr>
          <w:b/>
          <w:bCs/>
        </w:rPr>
      </w:pPr>
      <w:r w:rsidRPr="00956729">
        <w:rPr>
          <w:b/>
          <w:bCs/>
        </w:rPr>
        <w:t>Example entry in the image index:</w:t>
      </w:r>
    </w:p>
    <w:p w14:paraId="34CA154C" w14:textId="77777777" w:rsidR="00956729" w:rsidRPr="00956729" w:rsidRDefault="00956729" w:rsidP="00956729">
      <w:proofErr w:type="spellStart"/>
      <w:r w:rsidRPr="00956729">
        <w:t>json</w:t>
      </w:r>
      <w:proofErr w:type="spellEnd"/>
    </w:p>
    <w:p w14:paraId="479FD4A2" w14:textId="77777777" w:rsidR="00956729" w:rsidRPr="00956729" w:rsidRDefault="00956729" w:rsidP="00956729">
      <w:proofErr w:type="spellStart"/>
      <w:r w:rsidRPr="00956729">
        <w:t>CopyEdit</w:t>
      </w:r>
      <w:proofErr w:type="spellEnd"/>
    </w:p>
    <w:p w14:paraId="59AD2464" w14:textId="77777777" w:rsidR="00956729" w:rsidRPr="00956729" w:rsidRDefault="00956729" w:rsidP="00956729">
      <w:r w:rsidRPr="00956729">
        <w:t>{</w:t>
      </w:r>
    </w:p>
    <w:p w14:paraId="6259EC7D" w14:textId="77777777" w:rsidR="00956729" w:rsidRPr="00956729" w:rsidRDefault="00956729" w:rsidP="00956729">
      <w:r w:rsidRPr="00956729">
        <w:t xml:space="preserve">  "id": "img_chunk_2941",</w:t>
      </w:r>
    </w:p>
    <w:p w14:paraId="2ED26149" w14:textId="77777777" w:rsidR="00956729" w:rsidRPr="00956729" w:rsidRDefault="00956729" w:rsidP="00956729">
      <w:r w:rsidRPr="00956729">
        <w:t xml:space="preserve">  "text": "This screenshot shows how to configure filters for book acquisition.",</w:t>
      </w:r>
    </w:p>
    <w:p w14:paraId="57EAFA3F" w14:textId="77777777" w:rsidR="00956729" w:rsidRPr="00956729" w:rsidRDefault="00956729" w:rsidP="00956729">
      <w:r w:rsidRPr="00956729">
        <w:t xml:space="preserve">  "meta</w:t>
      </w:r>
      <w:proofErr w:type="gramStart"/>
      <w:r w:rsidRPr="00956729">
        <w:t>": {</w:t>
      </w:r>
      <w:proofErr w:type="gramEnd"/>
    </w:p>
    <w:p w14:paraId="6C8F1CB9" w14:textId="77777777" w:rsidR="00956729" w:rsidRPr="00956729" w:rsidRDefault="00956729" w:rsidP="00956729">
      <w:r w:rsidRPr="00956729">
        <w:t xml:space="preserve">    "</w:t>
      </w:r>
      <w:proofErr w:type="spellStart"/>
      <w:proofErr w:type="gramStart"/>
      <w:r w:rsidRPr="00956729">
        <w:t>image</w:t>
      </w:r>
      <w:proofErr w:type="gramEnd"/>
      <w:r w:rsidRPr="00956729">
        <w:t>_path</w:t>
      </w:r>
      <w:proofErr w:type="spellEnd"/>
      <w:r w:rsidRPr="00956729">
        <w:t>": "cache/images/doc_x_page5_img1.png",</w:t>
      </w:r>
    </w:p>
    <w:p w14:paraId="494DDD3E" w14:textId="77777777" w:rsidR="00956729" w:rsidRPr="00956729" w:rsidRDefault="00956729" w:rsidP="00956729">
      <w:r w:rsidRPr="00956729">
        <w:t xml:space="preserve">    "</w:t>
      </w:r>
      <w:proofErr w:type="spellStart"/>
      <w:proofErr w:type="gramStart"/>
      <w:r w:rsidRPr="00956729">
        <w:t>source</w:t>
      </w:r>
      <w:proofErr w:type="gramEnd"/>
      <w:r w:rsidRPr="00956729">
        <w:t>_chunk_id</w:t>
      </w:r>
      <w:proofErr w:type="spellEnd"/>
      <w:r w:rsidRPr="00956729">
        <w:t>": "chunk_abc123",</w:t>
      </w:r>
    </w:p>
    <w:p w14:paraId="4B2D6D10" w14:textId="77777777" w:rsidR="00956729" w:rsidRPr="00956729" w:rsidRDefault="00956729" w:rsidP="00956729">
      <w:r w:rsidRPr="00956729">
        <w:t xml:space="preserve">    "</w:t>
      </w:r>
      <w:proofErr w:type="spellStart"/>
      <w:proofErr w:type="gramStart"/>
      <w:r w:rsidRPr="00956729">
        <w:t>doc</w:t>
      </w:r>
      <w:proofErr w:type="gramEnd"/>
      <w:r w:rsidRPr="00956729">
        <w:t>_type</w:t>
      </w:r>
      <w:proofErr w:type="spellEnd"/>
      <w:r w:rsidRPr="00956729">
        <w:t>": "pdf",</w:t>
      </w:r>
    </w:p>
    <w:p w14:paraId="28BDDAFA" w14:textId="77777777" w:rsidR="00956729" w:rsidRPr="00956729" w:rsidRDefault="00956729" w:rsidP="00956729">
      <w:r w:rsidRPr="00956729">
        <w:t xml:space="preserve">    "</w:t>
      </w:r>
      <w:proofErr w:type="spellStart"/>
      <w:proofErr w:type="gramStart"/>
      <w:r w:rsidRPr="00956729">
        <w:t>page</w:t>
      </w:r>
      <w:proofErr w:type="gramEnd"/>
      <w:r w:rsidRPr="00956729">
        <w:t>_number</w:t>
      </w:r>
      <w:proofErr w:type="spellEnd"/>
      <w:r w:rsidRPr="00956729">
        <w:t>": 5,</w:t>
      </w:r>
    </w:p>
    <w:p w14:paraId="16866C55" w14:textId="77777777" w:rsidR="00956729" w:rsidRPr="00956729" w:rsidRDefault="00956729" w:rsidP="00956729">
      <w:r w:rsidRPr="00956729">
        <w:lastRenderedPageBreak/>
        <w:t xml:space="preserve">    "</w:t>
      </w:r>
      <w:proofErr w:type="spellStart"/>
      <w:proofErr w:type="gramStart"/>
      <w:r w:rsidRPr="00956729">
        <w:t>source</w:t>
      </w:r>
      <w:proofErr w:type="gramEnd"/>
      <w:r w:rsidRPr="00956729">
        <w:t>_filepath</w:t>
      </w:r>
      <w:proofErr w:type="spellEnd"/>
      <w:r w:rsidRPr="00956729">
        <w:t>": "...",</w:t>
      </w:r>
    </w:p>
    <w:p w14:paraId="3DF6C59B" w14:textId="77777777" w:rsidR="00956729" w:rsidRPr="00956729" w:rsidRDefault="00956729" w:rsidP="00956729">
      <w:r w:rsidRPr="00956729">
        <w:t xml:space="preserve">    "</w:t>
      </w:r>
      <w:proofErr w:type="spellStart"/>
      <w:proofErr w:type="gramStart"/>
      <w:r w:rsidRPr="00956729">
        <w:t>image</w:t>
      </w:r>
      <w:proofErr w:type="gramEnd"/>
      <w:r w:rsidRPr="00956729">
        <w:t>_name</w:t>
      </w:r>
      <w:proofErr w:type="spellEnd"/>
      <w:r w:rsidRPr="00956729">
        <w:t>": "filters_screenshot.png"</w:t>
      </w:r>
    </w:p>
    <w:p w14:paraId="3F07A526" w14:textId="77777777" w:rsidR="00956729" w:rsidRPr="00956729" w:rsidRDefault="00956729" w:rsidP="00956729">
      <w:r w:rsidRPr="00956729">
        <w:t xml:space="preserve">  }</w:t>
      </w:r>
    </w:p>
    <w:p w14:paraId="2357747B" w14:textId="77777777" w:rsidR="00956729" w:rsidRPr="00956729" w:rsidRDefault="00956729" w:rsidP="00956729">
      <w:r w:rsidRPr="00956729">
        <w:t>}</w:t>
      </w:r>
    </w:p>
    <w:p w14:paraId="6D1C45B5" w14:textId="77777777" w:rsidR="00956729" w:rsidRPr="00956729" w:rsidRDefault="00956729" w:rsidP="00956729">
      <w:r w:rsidRPr="00956729">
        <w:pict w14:anchorId="1996441B">
          <v:rect id="_x0000_i1135" style="width:0;height:1.5pt" o:hralign="center" o:hrstd="t" o:hr="t" fillcolor="#a0a0a0" stroked="f"/>
        </w:pict>
      </w:r>
    </w:p>
    <w:p w14:paraId="70AB2557" w14:textId="77777777" w:rsidR="00956729" w:rsidRPr="00956729" w:rsidRDefault="00956729" w:rsidP="00956729">
      <w:pPr>
        <w:rPr>
          <w:b/>
          <w:bCs/>
        </w:rPr>
      </w:pPr>
      <w:r w:rsidRPr="00956729">
        <w:rPr>
          <w:rFonts w:ascii="Segoe UI Emoji" w:hAnsi="Segoe UI Emoji" w:cs="Segoe UI Emoji"/>
          <w:b/>
          <w:bCs/>
        </w:rPr>
        <w:t>🧭</w:t>
      </w:r>
      <w:r w:rsidRPr="00956729">
        <w:rPr>
          <w:b/>
          <w:bCs/>
        </w:rPr>
        <w:t xml:space="preserve"> How Retrieval Works with This Design</w:t>
      </w:r>
    </w:p>
    <w:p w14:paraId="70C46CB8" w14:textId="77777777" w:rsidR="00956729" w:rsidRPr="00956729" w:rsidRDefault="00956729" w:rsidP="00956729">
      <w:pPr>
        <w:rPr>
          <w:b/>
          <w:bCs/>
        </w:rPr>
      </w:pPr>
      <w:r w:rsidRPr="00956729">
        <w:rPr>
          <w:rFonts w:ascii="Segoe UI Emoji" w:hAnsi="Segoe UI Emoji" w:cs="Segoe UI Emoji"/>
          <w:b/>
          <w:bCs/>
        </w:rPr>
        <w:t>🎯</w:t>
      </w:r>
      <w:r w:rsidRPr="00956729">
        <w:rPr>
          <w:b/>
          <w:bCs/>
        </w:rPr>
        <w:t xml:space="preserve"> You now have two indexes: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9"/>
        <w:gridCol w:w="2702"/>
        <w:gridCol w:w="3371"/>
      </w:tblGrid>
      <w:tr w:rsidR="00956729" w:rsidRPr="00956729" w14:paraId="7AFA6B6A" w14:textId="77777777" w:rsidTr="009567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8BC143" w14:textId="77777777" w:rsidR="00956729" w:rsidRPr="00956729" w:rsidRDefault="00956729" w:rsidP="00956729">
            <w:pPr>
              <w:rPr>
                <w:b/>
                <w:bCs/>
              </w:rPr>
            </w:pPr>
            <w:r w:rsidRPr="00956729">
              <w:rPr>
                <w:b/>
                <w:bCs/>
              </w:rPr>
              <w:t>Index Type</w:t>
            </w:r>
          </w:p>
        </w:tc>
        <w:tc>
          <w:tcPr>
            <w:tcW w:w="0" w:type="auto"/>
            <w:vAlign w:val="center"/>
            <w:hideMark/>
          </w:tcPr>
          <w:p w14:paraId="1E81E8E8" w14:textId="77777777" w:rsidR="00956729" w:rsidRPr="00956729" w:rsidRDefault="00956729" w:rsidP="00956729">
            <w:pPr>
              <w:rPr>
                <w:b/>
                <w:bCs/>
              </w:rPr>
            </w:pPr>
            <w:r w:rsidRPr="00956729">
              <w:rPr>
                <w:b/>
                <w:bCs/>
              </w:rPr>
              <w:t>Query Target</w:t>
            </w:r>
          </w:p>
        </w:tc>
        <w:tc>
          <w:tcPr>
            <w:tcW w:w="0" w:type="auto"/>
            <w:vAlign w:val="center"/>
            <w:hideMark/>
          </w:tcPr>
          <w:p w14:paraId="78D0BD48" w14:textId="77777777" w:rsidR="00956729" w:rsidRPr="00956729" w:rsidRDefault="00956729" w:rsidP="00956729">
            <w:pPr>
              <w:rPr>
                <w:b/>
                <w:bCs/>
              </w:rPr>
            </w:pPr>
            <w:r w:rsidRPr="00956729">
              <w:rPr>
                <w:b/>
                <w:bCs/>
              </w:rPr>
              <w:t>Semantic Embedding</w:t>
            </w:r>
          </w:p>
        </w:tc>
      </w:tr>
      <w:tr w:rsidR="00956729" w:rsidRPr="00956729" w14:paraId="37B2EDA9" w14:textId="77777777" w:rsidTr="009567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7AFE0" w14:textId="77777777" w:rsidR="00956729" w:rsidRPr="00956729" w:rsidRDefault="00956729" w:rsidP="00956729">
            <w:r w:rsidRPr="00956729">
              <w:t>Chunk index</w:t>
            </w:r>
          </w:p>
        </w:tc>
        <w:tc>
          <w:tcPr>
            <w:tcW w:w="0" w:type="auto"/>
            <w:vAlign w:val="center"/>
            <w:hideMark/>
          </w:tcPr>
          <w:p w14:paraId="002313A6" w14:textId="77777777" w:rsidR="00956729" w:rsidRPr="00956729" w:rsidRDefault="00956729" w:rsidP="00956729">
            <w:r w:rsidRPr="00956729">
              <w:t>Paragraphs, slides, tables</w:t>
            </w:r>
          </w:p>
        </w:tc>
        <w:tc>
          <w:tcPr>
            <w:tcW w:w="0" w:type="auto"/>
            <w:vAlign w:val="center"/>
            <w:hideMark/>
          </w:tcPr>
          <w:p w14:paraId="5CB570BD" w14:textId="77777777" w:rsidR="00956729" w:rsidRPr="00956729" w:rsidRDefault="00956729" w:rsidP="00956729">
            <w:proofErr w:type="spellStart"/>
            <w:r w:rsidRPr="00956729">
              <w:t>chunk.text</w:t>
            </w:r>
            <w:proofErr w:type="spellEnd"/>
            <w:r w:rsidRPr="00956729">
              <w:t xml:space="preserve"> [+ image summaries]</w:t>
            </w:r>
          </w:p>
        </w:tc>
      </w:tr>
      <w:tr w:rsidR="00956729" w:rsidRPr="00956729" w14:paraId="472EA1A1" w14:textId="77777777" w:rsidTr="009567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43CF1" w14:textId="77777777" w:rsidR="00956729" w:rsidRPr="00956729" w:rsidRDefault="00956729" w:rsidP="00956729">
            <w:r w:rsidRPr="00956729">
              <w:t>Image index</w:t>
            </w:r>
          </w:p>
        </w:tc>
        <w:tc>
          <w:tcPr>
            <w:tcW w:w="0" w:type="auto"/>
            <w:vAlign w:val="center"/>
            <w:hideMark/>
          </w:tcPr>
          <w:p w14:paraId="48B2CD81" w14:textId="77777777" w:rsidR="00956729" w:rsidRPr="00956729" w:rsidRDefault="00956729" w:rsidP="00956729">
            <w:r w:rsidRPr="00956729">
              <w:t>Individual screenshots</w:t>
            </w:r>
          </w:p>
        </w:tc>
        <w:tc>
          <w:tcPr>
            <w:tcW w:w="0" w:type="auto"/>
            <w:vAlign w:val="center"/>
            <w:hideMark/>
          </w:tcPr>
          <w:p w14:paraId="0E82B38B" w14:textId="77777777" w:rsidR="00956729" w:rsidRPr="00956729" w:rsidRDefault="00956729" w:rsidP="00956729">
            <w:proofErr w:type="spellStart"/>
            <w:r w:rsidRPr="00956729">
              <w:t>image_description</w:t>
            </w:r>
            <w:proofErr w:type="spellEnd"/>
            <w:r w:rsidRPr="00956729">
              <w:t xml:space="preserve"> only</w:t>
            </w:r>
          </w:p>
        </w:tc>
      </w:tr>
    </w:tbl>
    <w:p w14:paraId="62FB77ED" w14:textId="77777777" w:rsidR="00956729" w:rsidRPr="00956729" w:rsidRDefault="00956729" w:rsidP="00956729">
      <w:r w:rsidRPr="00956729">
        <w:pict w14:anchorId="34BF72B0">
          <v:rect id="_x0000_i1136" style="width:0;height:1.5pt" o:hralign="center" o:hrstd="t" o:hr="t" fillcolor="#a0a0a0" stroked="f"/>
        </w:pict>
      </w:r>
    </w:p>
    <w:p w14:paraId="6434A227" w14:textId="77777777" w:rsidR="00956729" w:rsidRPr="00956729" w:rsidRDefault="00956729" w:rsidP="00956729">
      <w:pPr>
        <w:rPr>
          <w:b/>
          <w:bCs/>
        </w:rPr>
      </w:pPr>
      <w:r w:rsidRPr="00956729">
        <w:rPr>
          <w:rFonts w:ascii="Segoe UI Emoji" w:hAnsi="Segoe UI Emoji" w:cs="Segoe UI Emoji"/>
          <w:b/>
          <w:bCs/>
        </w:rPr>
        <w:t>🔄</w:t>
      </w:r>
      <w:r w:rsidRPr="00956729">
        <w:rPr>
          <w:b/>
          <w:bCs/>
        </w:rPr>
        <w:t xml:space="preserve"> Retrieval Flow (Hybrid Option)</w:t>
      </w:r>
    </w:p>
    <w:p w14:paraId="523D90F4" w14:textId="77777777" w:rsidR="00956729" w:rsidRPr="00956729" w:rsidRDefault="00956729" w:rsidP="00956729">
      <w:pPr>
        <w:numPr>
          <w:ilvl w:val="0"/>
          <w:numId w:val="1"/>
        </w:numPr>
      </w:pPr>
      <w:r w:rsidRPr="00956729">
        <w:t>User asks:</w:t>
      </w:r>
    </w:p>
    <w:p w14:paraId="1EEEB1DE" w14:textId="77777777" w:rsidR="00956729" w:rsidRPr="00956729" w:rsidRDefault="00956729" w:rsidP="00956729">
      <w:r w:rsidRPr="00956729">
        <w:t>“How do I filter books in Alma Acquisitions?”</w:t>
      </w:r>
    </w:p>
    <w:p w14:paraId="462A413A" w14:textId="77777777" w:rsidR="00956729" w:rsidRPr="00956729" w:rsidRDefault="00956729" w:rsidP="00956729">
      <w:pPr>
        <w:numPr>
          <w:ilvl w:val="0"/>
          <w:numId w:val="1"/>
        </w:numPr>
      </w:pPr>
      <w:r w:rsidRPr="00956729">
        <w:t>You embed the query once</w:t>
      </w:r>
    </w:p>
    <w:p w14:paraId="5E153505" w14:textId="77777777" w:rsidR="00956729" w:rsidRPr="00956729" w:rsidRDefault="00956729" w:rsidP="00956729">
      <w:pPr>
        <w:numPr>
          <w:ilvl w:val="0"/>
          <w:numId w:val="1"/>
        </w:numPr>
      </w:pPr>
      <w:r w:rsidRPr="00956729">
        <w:t>You search:</w:t>
      </w:r>
    </w:p>
    <w:p w14:paraId="6E9FF0AF" w14:textId="77777777" w:rsidR="00956729" w:rsidRPr="00956729" w:rsidRDefault="00956729" w:rsidP="00956729">
      <w:pPr>
        <w:numPr>
          <w:ilvl w:val="1"/>
          <w:numId w:val="1"/>
        </w:numPr>
      </w:pPr>
      <w:r w:rsidRPr="00956729">
        <w:t>Text chunks index (as usual)</w:t>
      </w:r>
    </w:p>
    <w:p w14:paraId="08E14AAF" w14:textId="77777777" w:rsidR="00956729" w:rsidRPr="00956729" w:rsidRDefault="00956729" w:rsidP="00956729">
      <w:pPr>
        <w:numPr>
          <w:ilvl w:val="1"/>
          <w:numId w:val="1"/>
        </w:numPr>
      </w:pPr>
      <w:r w:rsidRPr="00956729">
        <w:t xml:space="preserve">Image index — to retrieve images whose </w:t>
      </w:r>
      <w:r w:rsidRPr="00956729">
        <w:rPr>
          <w:i/>
          <w:iCs/>
        </w:rPr>
        <w:t>descriptions</w:t>
      </w:r>
      <w:r w:rsidRPr="00956729">
        <w:t xml:space="preserve"> match semantically</w:t>
      </w:r>
    </w:p>
    <w:p w14:paraId="45FADEA3" w14:textId="77777777" w:rsidR="00956729" w:rsidRPr="00956729" w:rsidRDefault="00956729" w:rsidP="00956729">
      <w:pPr>
        <w:numPr>
          <w:ilvl w:val="0"/>
          <w:numId w:val="1"/>
        </w:numPr>
      </w:pPr>
      <w:r w:rsidRPr="00956729">
        <w:t xml:space="preserve">You fuse </w:t>
      </w:r>
      <w:proofErr w:type="gramStart"/>
      <w:r w:rsidRPr="00956729">
        <w:t>results</w:t>
      </w:r>
      <w:proofErr w:type="gramEnd"/>
      <w:r w:rsidRPr="00956729">
        <w:t>:</w:t>
      </w:r>
    </w:p>
    <w:p w14:paraId="443BDC7F" w14:textId="77777777" w:rsidR="00956729" w:rsidRPr="00956729" w:rsidRDefault="00956729" w:rsidP="00956729">
      <w:pPr>
        <w:numPr>
          <w:ilvl w:val="1"/>
          <w:numId w:val="1"/>
        </w:numPr>
      </w:pPr>
      <w:r w:rsidRPr="00956729">
        <w:t>Promote chunks if their associated images match strongly</w:t>
      </w:r>
    </w:p>
    <w:p w14:paraId="4786C057" w14:textId="77777777" w:rsidR="00956729" w:rsidRPr="00956729" w:rsidRDefault="00956729" w:rsidP="00956729">
      <w:pPr>
        <w:numPr>
          <w:ilvl w:val="1"/>
          <w:numId w:val="1"/>
        </w:numPr>
      </w:pPr>
      <w:r w:rsidRPr="00956729">
        <w:t>Show relevant images even if the chunk itself is weakly ranked</w:t>
      </w:r>
    </w:p>
    <w:p w14:paraId="178D9908" w14:textId="77777777" w:rsidR="00956729" w:rsidRPr="00956729" w:rsidRDefault="00956729" w:rsidP="00956729">
      <w:r w:rsidRPr="00956729">
        <w:pict w14:anchorId="2F9F8A3A">
          <v:rect id="_x0000_i1137" style="width:0;height:1.5pt" o:hralign="center" o:hrstd="t" o:hr="t" fillcolor="#a0a0a0" stroked="f"/>
        </w:pict>
      </w:r>
    </w:p>
    <w:p w14:paraId="2E349010" w14:textId="77777777" w:rsidR="00956729" w:rsidRPr="00956729" w:rsidRDefault="00956729" w:rsidP="00956729">
      <w:pPr>
        <w:rPr>
          <w:b/>
          <w:bCs/>
        </w:rPr>
      </w:pPr>
      <w:r w:rsidRPr="00956729">
        <w:rPr>
          <w:rFonts w:ascii="Segoe UI Emoji" w:hAnsi="Segoe UI Emoji" w:cs="Segoe UI Emoji"/>
          <w:b/>
          <w:bCs/>
        </w:rPr>
        <w:t>🔧</w:t>
      </w:r>
      <w:r w:rsidRPr="00956729">
        <w:rPr>
          <w:b/>
          <w:bCs/>
        </w:rPr>
        <w:t xml:space="preserve"> Technical Path for Fusion</w:t>
      </w:r>
    </w:p>
    <w:p w14:paraId="31878C95" w14:textId="77777777" w:rsidR="00956729" w:rsidRPr="00956729" w:rsidRDefault="00956729" w:rsidP="00956729">
      <w:pPr>
        <w:numPr>
          <w:ilvl w:val="0"/>
          <w:numId w:val="2"/>
        </w:numPr>
      </w:pPr>
      <w:r w:rsidRPr="00956729">
        <w:rPr>
          <w:b/>
          <w:bCs/>
        </w:rPr>
        <w:t>Embed query</w:t>
      </w:r>
      <w:r w:rsidRPr="00956729">
        <w:t xml:space="preserve"> → </w:t>
      </w:r>
      <w:proofErr w:type="spellStart"/>
      <w:r w:rsidRPr="00956729">
        <w:t>query_vector</w:t>
      </w:r>
      <w:proofErr w:type="spellEnd"/>
    </w:p>
    <w:p w14:paraId="3828F0A5" w14:textId="77777777" w:rsidR="00956729" w:rsidRPr="00956729" w:rsidRDefault="00956729" w:rsidP="00956729">
      <w:pPr>
        <w:numPr>
          <w:ilvl w:val="0"/>
          <w:numId w:val="2"/>
        </w:numPr>
      </w:pPr>
      <w:r w:rsidRPr="00956729">
        <w:t>Run FAISS search over:</w:t>
      </w:r>
    </w:p>
    <w:p w14:paraId="15A4AC7B" w14:textId="77777777" w:rsidR="00956729" w:rsidRPr="00956729" w:rsidRDefault="00956729" w:rsidP="00956729">
      <w:pPr>
        <w:numPr>
          <w:ilvl w:val="1"/>
          <w:numId w:val="2"/>
        </w:numPr>
      </w:pPr>
      <w:proofErr w:type="spellStart"/>
      <w:r w:rsidRPr="00956729">
        <w:lastRenderedPageBreak/>
        <w:t>chunk_index</w:t>
      </w:r>
      <w:proofErr w:type="spellEnd"/>
      <w:r w:rsidRPr="00956729">
        <w:t xml:space="preserve"> → [</w:t>
      </w:r>
      <w:proofErr w:type="spellStart"/>
      <w:r w:rsidRPr="00956729">
        <w:t>ChunkResult</w:t>
      </w:r>
      <w:proofErr w:type="spellEnd"/>
      <w:r w:rsidRPr="00956729">
        <w:t>]</w:t>
      </w:r>
    </w:p>
    <w:p w14:paraId="6979A98C" w14:textId="77777777" w:rsidR="00956729" w:rsidRPr="00956729" w:rsidRDefault="00956729" w:rsidP="00956729">
      <w:pPr>
        <w:numPr>
          <w:ilvl w:val="1"/>
          <w:numId w:val="2"/>
        </w:numPr>
      </w:pPr>
      <w:proofErr w:type="spellStart"/>
      <w:r w:rsidRPr="00956729">
        <w:t>image_index</w:t>
      </w:r>
      <w:proofErr w:type="spellEnd"/>
      <w:r w:rsidRPr="00956729">
        <w:t xml:space="preserve"> → [</w:t>
      </w:r>
      <w:proofErr w:type="spellStart"/>
      <w:r w:rsidRPr="00956729">
        <w:t>ImageResult</w:t>
      </w:r>
      <w:proofErr w:type="spellEnd"/>
      <w:r w:rsidRPr="00956729">
        <w:t>]</w:t>
      </w:r>
    </w:p>
    <w:p w14:paraId="7B6A48E8" w14:textId="77777777" w:rsidR="00956729" w:rsidRPr="00956729" w:rsidRDefault="00956729" w:rsidP="00956729">
      <w:pPr>
        <w:numPr>
          <w:ilvl w:val="0"/>
          <w:numId w:val="2"/>
        </w:numPr>
      </w:pPr>
      <w:r w:rsidRPr="00956729">
        <w:t>For each image result:</w:t>
      </w:r>
    </w:p>
    <w:p w14:paraId="377BDF72" w14:textId="77777777" w:rsidR="00956729" w:rsidRPr="00956729" w:rsidRDefault="00956729" w:rsidP="00956729">
      <w:pPr>
        <w:numPr>
          <w:ilvl w:val="1"/>
          <w:numId w:val="2"/>
        </w:numPr>
      </w:pPr>
      <w:r w:rsidRPr="00956729">
        <w:t xml:space="preserve">Pull </w:t>
      </w:r>
      <w:proofErr w:type="spellStart"/>
      <w:r w:rsidRPr="00956729">
        <w:t>source_chunk_id</w:t>
      </w:r>
      <w:proofErr w:type="spellEnd"/>
      <w:r w:rsidRPr="00956729">
        <w:t xml:space="preserve"> → optional promotion of that chunk</w:t>
      </w:r>
    </w:p>
    <w:p w14:paraId="2637F94C" w14:textId="77777777" w:rsidR="00956729" w:rsidRPr="00956729" w:rsidRDefault="00956729" w:rsidP="00956729">
      <w:pPr>
        <w:numPr>
          <w:ilvl w:val="1"/>
          <w:numId w:val="2"/>
        </w:numPr>
      </w:pPr>
      <w:r w:rsidRPr="00956729">
        <w:t>Or show the image directly in the UI</w:t>
      </w:r>
    </w:p>
    <w:p w14:paraId="4C63AD21" w14:textId="77777777" w:rsidR="00956729" w:rsidRPr="00956729" w:rsidRDefault="00956729" w:rsidP="00956729">
      <w:pPr>
        <w:numPr>
          <w:ilvl w:val="0"/>
          <w:numId w:val="2"/>
        </w:numPr>
      </w:pPr>
      <w:r w:rsidRPr="00956729">
        <w:t>Merge or rank by:</w:t>
      </w:r>
    </w:p>
    <w:p w14:paraId="26F5A0A2" w14:textId="77777777" w:rsidR="00956729" w:rsidRPr="00956729" w:rsidRDefault="00956729" w:rsidP="00956729">
      <w:pPr>
        <w:numPr>
          <w:ilvl w:val="1"/>
          <w:numId w:val="2"/>
        </w:numPr>
      </w:pPr>
      <w:r w:rsidRPr="00956729">
        <w:t>score</w:t>
      </w:r>
    </w:p>
    <w:p w14:paraId="382031EE" w14:textId="77777777" w:rsidR="00956729" w:rsidRPr="00956729" w:rsidRDefault="00956729" w:rsidP="00956729">
      <w:pPr>
        <w:numPr>
          <w:ilvl w:val="1"/>
          <w:numId w:val="2"/>
        </w:numPr>
      </w:pPr>
      <w:r w:rsidRPr="00956729">
        <w:t>type (e.g., give images a boost if score &gt; 0.8)</w:t>
      </w:r>
    </w:p>
    <w:p w14:paraId="46285173" w14:textId="77777777" w:rsidR="00956729" w:rsidRPr="00956729" w:rsidRDefault="00956729" w:rsidP="00956729">
      <w:r w:rsidRPr="00956729">
        <w:pict w14:anchorId="1686A711">
          <v:rect id="_x0000_i1138" style="width:0;height:1.5pt" o:hralign="center" o:hrstd="t" o:hr="t" fillcolor="#a0a0a0" stroked="f"/>
        </w:pict>
      </w:r>
    </w:p>
    <w:p w14:paraId="13C98864" w14:textId="77777777" w:rsidR="00956729" w:rsidRPr="00956729" w:rsidRDefault="00956729" w:rsidP="00956729">
      <w:pPr>
        <w:rPr>
          <w:b/>
          <w:bCs/>
        </w:rPr>
      </w:pPr>
      <w:r w:rsidRPr="00956729">
        <w:rPr>
          <w:rFonts w:ascii="Segoe UI Emoji" w:hAnsi="Segoe UI Emoji" w:cs="Segoe UI Emoji"/>
          <w:b/>
          <w:bCs/>
        </w:rPr>
        <w:t>✅</w:t>
      </w:r>
      <w:r w:rsidRPr="00956729">
        <w:rPr>
          <w:b/>
          <w:bCs/>
        </w:rPr>
        <w:t xml:space="preserve"> Benefits of This Strategy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2"/>
        <w:gridCol w:w="6578"/>
      </w:tblGrid>
      <w:tr w:rsidR="00956729" w:rsidRPr="00956729" w14:paraId="3556584D" w14:textId="77777777" w:rsidTr="009567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820F1D" w14:textId="77777777" w:rsidR="00956729" w:rsidRPr="00956729" w:rsidRDefault="00956729" w:rsidP="00956729">
            <w:pPr>
              <w:rPr>
                <w:b/>
                <w:bCs/>
              </w:rPr>
            </w:pPr>
            <w:r w:rsidRPr="00956729">
              <w:rPr>
                <w:b/>
                <w:bCs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598A9A82" w14:textId="77777777" w:rsidR="00956729" w:rsidRPr="00956729" w:rsidRDefault="00956729" w:rsidP="00956729">
            <w:pPr>
              <w:rPr>
                <w:b/>
                <w:bCs/>
              </w:rPr>
            </w:pPr>
            <w:r w:rsidRPr="00956729">
              <w:rPr>
                <w:b/>
                <w:bCs/>
              </w:rPr>
              <w:t>Explanation</w:t>
            </w:r>
          </w:p>
        </w:tc>
      </w:tr>
      <w:tr w:rsidR="00956729" w:rsidRPr="00956729" w14:paraId="1DF4F592" w14:textId="77777777" w:rsidTr="009567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64B1A" w14:textId="77777777" w:rsidR="00956729" w:rsidRPr="00956729" w:rsidRDefault="00956729" w:rsidP="00956729">
            <w:r w:rsidRPr="00956729">
              <w:rPr>
                <w:rFonts w:ascii="Segoe UI Emoji" w:hAnsi="Segoe UI Emoji" w:cs="Segoe UI Emoji"/>
              </w:rPr>
              <w:t>🎯</w:t>
            </w:r>
            <w:r w:rsidRPr="00956729">
              <w:t xml:space="preserve"> Fine-grained image retrieval</w:t>
            </w:r>
          </w:p>
        </w:tc>
        <w:tc>
          <w:tcPr>
            <w:tcW w:w="0" w:type="auto"/>
            <w:vAlign w:val="center"/>
            <w:hideMark/>
          </w:tcPr>
          <w:p w14:paraId="56FC0913" w14:textId="77777777" w:rsidR="00956729" w:rsidRPr="00956729" w:rsidRDefault="00956729" w:rsidP="00956729">
            <w:r w:rsidRPr="00956729">
              <w:t>You can find an image even if the surrounding text is weak</w:t>
            </w:r>
          </w:p>
        </w:tc>
      </w:tr>
      <w:tr w:rsidR="00956729" w:rsidRPr="00956729" w14:paraId="07776C6F" w14:textId="77777777" w:rsidTr="009567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DA972" w14:textId="77777777" w:rsidR="00956729" w:rsidRPr="00956729" w:rsidRDefault="00956729" w:rsidP="00956729">
            <w:r w:rsidRPr="00956729">
              <w:rPr>
                <w:rFonts w:ascii="Segoe UI Emoji" w:hAnsi="Segoe UI Emoji" w:cs="Segoe UI Emoji"/>
              </w:rPr>
              <w:t>🔍</w:t>
            </w:r>
            <w:r w:rsidRPr="00956729">
              <w:t xml:space="preserve"> Transparent relevance</w:t>
            </w:r>
          </w:p>
        </w:tc>
        <w:tc>
          <w:tcPr>
            <w:tcW w:w="0" w:type="auto"/>
            <w:vAlign w:val="center"/>
            <w:hideMark/>
          </w:tcPr>
          <w:p w14:paraId="44DA5839" w14:textId="77777777" w:rsidR="00956729" w:rsidRPr="00956729" w:rsidRDefault="00956729" w:rsidP="00956729">
            <w:r w:rsidRPr="00956729">
              <w:t>Image match can be shown to the user clearly</w:t>
            </w:r>
          </w:p>
        </w:tc>
      </w:tr>
      <w:tr w:rsidR="00956729" w:rsidRPr="00956729" w14:paraId="4E65D552" w14:textId="77777777" w:rsidTr="009567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79D1E" w14:textId="77777777" w:rsidR="00956729" w:rsidRPr="00956729" w:rsidRDefault="00956729" w:rsidP="00956729">
            <w:r w:rsidRPr="00956729">
              <w:rPr>
                <w:rFonts w:ascii="Segoe UI Emoji" w:hAnsi="Segoe UI Emoji" w:cs="Segoe UI Emoji"/>
              </w:rPr>
              <w:t>🔁</w:t>
            </w:r>
            <w:r w:rsidRPr="00956729">
              <w:t xml:space="preserve"> Flexible reranking</w:t>
            </w:r>
          </w:p>
        </w:tc>
        <w:tc>
          <w:tcPr>
            <w:tcW w:w="0" w:type="auto"/>
            <w:vAlign w:val="center"/>
            <w:hideMark/>
          </w:tcPr>
          <w:p w14:paraId="6CA3439D" w14:textId="77777777" w:rsidR="00956729" w:rsidRPr="00956729" w:rsidRDefault="00956729" w:rsidP="00956729">
            <w:r w:rsidRPr="00956729">
              <w:t>Promote chunks based on presence of matching image</w:t>
            </w:r>
          </w:p>
        </w:tc>
      </w:tr>
      <w:tr w:rsidR="00956729" w:rsidRPr="00956729" w14:paraId="7397F2A9" w14:textId="77777777" w:rsidTr="009567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58B39" w14:textId="77777777" w:rsidR="00956729" w:rsidRPr="00956729" w:rsidRDefault="00956729" w:rsidP="00956729">
            <w:r w:rsidRPr="00956729">
              <w:rPr>
                <w:rFonts w:ascii="Segoe UI Emoji" w:hAnsi="Segoe UI Emoji" w:cs="Segoe UI Emoji"/>
              </w:rPr>
              <w:t>🔄</w:t>
            </w:r>
            <w:r w:rsidRPr="00956729">
              <w:t xml:space="preserve"> Multi-modal fallback</w:t>
            </w:r>
          </w:p>
        </w:tc>
        <w:tc>
          <w:tcPr>
            <w:tcW w:w="0" w:type="auto"/>
            <w:vAlign w:val="center"/>
            <w:hideMark/>
          </w:tcPr>
          <w:p w14:paraId="56AADAC7" w14:textId="77777777" w:rsidR="00956729" w:rsidRPr="00956729" w:rsidRDefault="00956729" w:rsidP="00956729">
            <w:r w:rsidRPr="00956729">
              <w:t>If text fails, image match may succeed (especially for UI screenshots or diagrams)</w:t>
            </w:r>
          </w:p>
        </w:tc>
      </w:tr>
    </w:tbl>
    <w:p w14:paraId="27452C97" w14:textId="77777777" w:rsidR="00956729" w:rsidRPr="00956729" w:rsidRDefault="00956729" w:rsidP="00956729">
      <w:r w:rsidRPr="00956729">
        <w:pict w14:anchorId="46C40267">
          <v:rect id="_x0000_i1139" style="width:0;height:1.5pt" o:hralign="center" o:hrstd="t" o:hr="t" fillcolor="#a0a0a0" stroked="f"/>
        </w:pict>
      </w:r>
    </w:p>
    <w:p w14:paraId="23CC659D" w14:textId="77777777" w:rsidR="00956729" w:rsidRPr="00956729" w:rsidRDefault="00956729" w:rsidP="00956729">
      <w:pPr>
        <w:rPr>
          <w:b/>
          <w:bCs/>
        </w:rPr>
      </w:pPr>
      <w:r w:rsidRPr="00956729">
        <w:rPr>
          <w:rFonts w:ascii="Segoe UI Emoji" w:hAnsi="Segoe UI Emoji" w:cs="Segoe UI Emoji"/>
          <w:b/>
          <w:bCs/>
        </w:rPr>
        <w:t>🧱</w:t>
      </w:r>
      <w:r w:rsidRPr="00956729">
        <w:rPr>
          <w:b/>
          <w:bCs/>
        </w:rPr>
        <w:t xml:space="preserve"> Required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6"/>
        <w:gridCol w:w="5264"/>
      </w:tblGrid>
      <w:tr w:rsidR="00956729" w:rsidRPr="00956729" w14:paraId="02A52EED" w14:textId="77777777" w:rsidTr="009567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62F9D2" w14:textId="77777777" w:rsidR="00956729" w:rsidRPr="00956729" w:rsidRDefault="00956729" w:rsidP="00956729">
            <w:pPr>
              <w:rPr>
                <w:b/>
                <w:bCs/>
              </w:rPr>
            </w:pPr>
            <w:r w:rsidRPr="00956729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716D990" w14:textId="77777777" w:rsidR="00956729" w:rsidRPr="00956729" w:rsidRDefault="00956729" w:rsidP="00956729">
            <w:pPr>
              <w:rPr>
                <w:b/>
                <w:bCs/>
              </w:rPr>
            </w:pPr>
            <w:r w:rsidRPr="00956729">
              <w:rPr>
                <w:b/>
                <w:bCs/>
              </w:rPr>
              <w:t>Description</w:t>
            </w:r>
          </w:p>
        </w:tc>
      </w:tr>
      <w:tr w:rsidR="00956729" w:rsidRPr="00956729" w14:paraId="3286839E" w14:textId="77777777" w:rsidTr="009567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5E3C3" w14:textId="77777777" w:rsidR="00956729" w:rsidRPr="00956729" w:rsidRDefault="00956729" w:rsidP="00956729">
            <w:proofErr w:type="spellStart"/>
            <w:r w:rsidRPr="00956729">
              <w:t>ImageChunk</w:t>
            </w:r>
            <w:proofErr w:type="spellEnd"/>
            <w:r w:rsidRPr="00956729">
              <w:t xml:space="preserve"> object</w:t>
            </w:r>
          </w:p>
        </w:tc>
        <w:tc>
          <w:tcPr>
            <w:tcW w:w="0" w:type="auto"/>
            <w:vAlign w:val="center"/>
            <w:hideMark/>
          </w:tcPr>
          <w:p w14:paraId="7AFF6304" w14:textId="77777777" w:rsidR="00956729" w:rsidRPr="00956729" w:rsidRDefault="00956729" w:rsidP="00956729">
            <w:r w:rsidRPr="00956729">
              <w:t>Carries description, path, and link to source chunk</w:t>
            </w:r>
          </w:p>
        </w:tc>
      </w:tr>
      <w:tr w:rsidR="00956729" w:rsidRPr="00956729" w14:paraId="3EB1357E" w14:textId="77777777" w:rsidTr="009567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42547" w14:textId="77777777" w:rsidR="00956729" w:rsidRPr="00956729" w:rsidRDefault="00956729" w:rsidP="00956729">
            <w:proofErr w:type="spellStart"/>
            <w:r w:rsidRPr="00956729">
              <w:t>ImageEmbedder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C70FAE" w14:textId="77777777" w:rsidR="00956729" w:rsidRPr="00956729" w:rsidRDefault="00956729" w:rsidP="00956729">
            <w:r w:rsidRPr="00956729">
              <w:t>(Could reuse LLM-generated description from enrichment)</w:t>
            </w:r>
          </w:p>
        </w:tc>
      </w:tr>
      <w:tr w:rsidR="00956729" w:rsidRPr="00956729" w14:paraId="181350AF" w14:textId="77777777" w:rsidTr="009567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DEDDA" w14:textId="77777777" w:rsidR="00956729" w:rsidRPr="00956729" w:rsidRDefault="00956729" w:rsidP="00956729">
            <w:proofErr w:type="spellStart"/>
            <w:r w:rsidRPr="00956729">
              <w:t>image_</w:t>
            </w:r>
            <w:proofErr w:type="gramStart"/>
            <w:r w:rsidRPr="00956729">
              <w:t>index.faiss</w:t>
            </w:r>
            <w:proofErr w:type="spellEnd"/>
            <w:proofErr w:type="gramEnd"/>
            <w:r w:rsidRPr="00956729">
              <w:t xml:space="preserve"> + </w:t>
            </w:r>
            <w:proofErr w:type="spellStart"/>
            <w:r w:rsidRPr="00956729">
              <w:t>image_</w:t>
            </w:r>
            <w:proofErr w:type="gramStart"/>
            <w:r w:rsidRPr="00956729">
              <w:t>metadata.jsonl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17A9E2F" w14:textId="77777777" w:rsidR="00956729" w:rsidRPr="00956729" w:rsidRDefault="00956729" w:rsidP="00956729">
            <w:proofErr w:type="gramStart"/>
            <w:r w:rsidRPr="00956729">
              <w:t>Stored</w:t>
            </w:r>
            <w:proofErr w:type="gramEnd"/>
            <w:r w:rsidRPr="00956729">
              <w:t xml:space="preserve"> like chunk index</w:t>
            </w:r>
          </w:p>
        </w:tc>
      </w:tr>
      <w:tr w:rsidR="00956729" w:rsidRPr="00956729" w14:paraId="15E6A1C9" w14:textId="77777777" w:rsidTr="009567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B1AB9" w14:textId="77777777" w:rsidR="00956729" w:rsidRPr="00956729" w:rsidRDefault="00956729" w:rsidP="00956729">
            <w:proofErr w:type="spellStart"/>
            <w:proofErr w:type="gramStart"/>
            <w:r w:rsidRPr="00956729">
              <w:lastRenderedPageBreak/>
              <w:t>RetrievalManager</w:t>
            </w:r>
            <w:proofErr w:type="spellEnd"/>
            <w:proofErr w:type="gramEnd"/>
            <w:r w:rsidRPr="00956729">
              <w:t xml:space="preserve"> fusion strategy</w:t>
            </w:r>
          </w:p>
        </w:tc>
        <w:tc>
          <w:tcPr>
            <w:tcW w:w="0" w:type="auto"/>
            <w:vAlign w:val="center"/>
            <w:hideMark/>
          </w:tcPr>
          <w:p w14:paraId="1D0CFA2F" w14:textId="77777777" w:rsidR="00956729" w:rsidRPr="00956729" w:rsidRDefault="00956729" w:rsidP="00956729">
            <w:r w:rsidRPr="00956729">
              <w:t>Combines both sources, allows late fusion or promotion</w:t>
            </w:r>
          </w:p>
        </w:tc>
      </w:tr>
    </w:tbl>
    <w:p w14:paraId="4BD96526" w14:textId="77777777" w:rsidR="00956729" w:rsidRPr="00956729" w:rsidRDefault="00956729" w:rsidP="00956729">
      <w:r w:rsidRPr="00956729">
        <w:pict w14:anchorId="689D1157">
          <v:rect id="_x0000_i1140" style="width:0;height:1.5pt" o:hralign="center" o:hrstd="t" o:hr="t" fillcolor="#a0a0a0" stroked="f"/>
        </w:pict>
      </w:r>
    </w:p>
    <w:p w14:paraId="6E0A476E" w14:textId="77777777" w:rsidR="00956729" w:rsidRPr="00956729" w:rsidRDefault="00956729" w:rsidP="00956729">
      <w:pPr>
        <w:rPr>
          <w:b/>
          <w:bCs/>
        </w:rPr>
      </w:pPr>
      <w:r w:rsidRPr="00956729">
        <w:rPr>
          <w:rFonts w:ascii="Segoe UI Emoji" w:hAnsi="Segoe UI Emoji" w:cs="Segoe UI Emoji"/>
          <w:b/>
          <w:bCs/>
        </w:rPr>
        <w:t>🧠</w:t>
      </w:r>
      <w:r w:rsidRPr="00956729">
        <w:rPr>
          <w:b/>
          <w:bCs/>
        </w:rPr>
        <w:t xml:space="preserve"> Strategic Opinion</w:t>
      </w:r>
    </w:p>
    <w:p w14:paraId="1B6344FE" w14:textId="77777777" w:rsidR="00956729" w:rsidRPr="00956729" w:rsidRDefault="00956729" w:rsidP="00956729">
      <w:r w:rsidRPr="00956729">
        <w:t xml:space="preserve">For a documentation-heavy RAG system — especially with UI tutorials, dashboards, or forms — this is </w:t>
      </w:r>
      <w:r w:rsidRPr="00956729">
        <w:rPr>
          <w:b/>
          <w:bCs/>
        </w:rPr>
        <w:t>one of the best ways to increase recall and explainability.</w:t>
      </w:r>
    </w:p>
    <w:p w14:paraId="4A5A8BD4" w14:textId="77777777" w:rsidR="00956729" w:rsidRPr="00956729" w:rsidRDefault="00956729" w:rsidP="00956729">
      <w:r w:rsidRPr="00956729">
        <w:t xml:space="preserve">You don’t have to go full multimodal vector fusion right away. A </w:t>
      </w:r>
      <w:r w:rsidRPr="00956729">
        <w:rPr>
          <w:b/>
          <w:bCs/>
        </w:rPr>
        <w:t xml:space="preserve">second index + metadata </w:t>
      </w:r>
      <w:proofErr w:type="spellStart"/>
      <w:r w:rsidRPr="00956729">
        <w:rPr>
          <w:b/>
          <w:bCs/>
        </w:rPr>
        <w:t>backpointer</w:t>
      </w:r>
      <w:proofErr w:type="spellEnd"/>
      <w:r w:rsidRPr="00956729">
        <w:t xml:space="preserve"> gives you huge value with minimal extra work.</w:t>
      </w:r>
    </w:p>
    <w:p w14:paraId="0EB32FC4" w14:textId="77777777" w:rsidR="00956729" w:rsidRPr="00956729" w:rsidRDefault="00956729" w:rsidP="00956729">
      <w:r w:rsidRPr="00956729">
        <w:pict w14:anchorId="6CAF3455">
          <v:rect id="_x0000_i1141" style="width:0;height:1.5pt" o:hralign="center" o:hrstd="t" o:hr="t" fillcolor="#a0a0a0" stroked="f"/>
        </w:pict>
      </w:r>
    </w:p>
    <w:p w14:paraId="0B3C2D53" w14:textId="77777777" w:rsidR="00956729" w:rsidRPr="00956729" w:rsidRDefault="00956729" w:rsidP="00956729">
      <w:pPr>
        <w:rPr>
          <w:b/>
          <w:bCs/>
        </w:rPr>
      </w:pPr>
      <w:r w:rsidRPr="00956729">
        <w:rPr>
          <w:rFonts w:ascii="Segoe UI Emoji" w:hAnsi="Segoe UI Emoji" w:cs="Segoe UI Emoji"/>
          <w:b/>
          <w:bCs/>
        </w:rPr>
        <w:t>🔜</w:t>
      </w:r>
      <w:r w:rsidRPr="00956729">
        <w:rPr>
          <w:b/>
          <w:bCs/>
        </w:rPr>
        <w:t xml:space="preserve"> Would You Like To:</w:t>
      </w:r>
    </w:p>
    <w:p w14:paraId="1EA388B2" w14:textId="77777777" w:rsidR="00956729" w:rsidRPr="00956729" w:rsidRDefault="00956729" w:rsidP="00956729">
      <w:pPr>
        <w:numPr>
          <w:ilvl w:val="0"/>
          <w:numId w:val="3"/>
        </w:numPr>
      </w:pPr>
      <w:r w:rsidRPr="00956729">
        <w:t xml:space="preserve">Sketch the data structure for </w:t>
      </w:r>
      <w:proofErr w:type="spellStart"/>
      <w:r w:rsidRPr="00956729">
        <w:t>ImageChunk</w:t>
      </w:r>
      <w:proofErr w:type="spellEnd"/>
      <w:r w:rsidRPr="00956729">
        <w:t>?</w:t>
      </w:r>
    </w:p>
    <w:p w14:paraId="02BFC958" w14:textId="77777777" w:rsidR="00956729" w:rsidRPr="00956729" w:rsidRDefault="00956729" w:rsidP="00956729">
      <w:pPr>
        <w:numPr>
          <w:ilvl w:val="0"/>
          <w:numId w:val="3"/>
        </w:numPr>
      </w:pPr>
      <w:r w:rsidRPr="00956729">
        <w:t>Add image indexing logic as a post-enrichment step?</w:t>
      </w:r>
    </w:p>
    <w:p w14:paraId="129BDCAF" w14:textId="77777777" w:rsidR="00956729" w:rsidRPr="00956729" w:rsidRDefault="00956729" w:rsidP="00956729">
      <w:pPr>
        <w:numPr>
          <w:ilvl w:val="0"/>
          <w:numId w:val="3"/>
        </w:numPr>
      </w:pPr>
      <w:r w:rsidRPr="00956729">
        <w:t xml:space="preserve">Modify </w:t>
      </w:r>
      <w:proofErr w:type="spellStart"/>
      <w:r w:rsidRPr="00956729">
        <w:t>RetrievalManager</w:t>
      </w:r>
      <w:proofErr w:type="spellEnd"/>
      <w:r w:rsidRPr="00956729">
        <w:t xml:space="preserve"> to optionally load and fuse image results?</w:t>
      </w:r>
    </w:p>
    <w:p w14:paraId="006DE366" w14:textId="77777777" w:rsidR="00956729" w:rsidRPr="00956729" w:rsidRDefault="00956729" w:rsidP="00956729">
      <w:r w:rsidRPr="00956729">
        <w:t>Let me know — we can move step-by-step.</w:t>
      </w:r>
    </w:p>
    <w:p w14:paraId="12B95E8E" w14:textId="77777777" w:rsidR="00956729" w:rsidRPr="00956729" w:rsidRDefault="00956729" w:rsidP="00956729">
      <w:pPr>
        <w:rPr>
          <w:b/>
          <w:bCs/>
        </w:rPr>
      </w:pPr>
      <w:r w:rsidRPr="00956729">
        <w:rPr>
          <w:b/>
          <w:bCs/>
        </w:rPr>
        <w:t>You said:</w:t>
      </w:r>
    </w:p>
    <w:p w14:paraId="6C6D1E4A" w14:textId="77777777" w:rsidR="00956729" w:rsidRPr="00956729" w:rsidRDefault="00956729" w:rsidP="00956729">
      <w:proofErr w:type="gramStart"/>
      <w:r w:rsidRPr="00956729">
        <w:t>please</w:t>
      </w:r>
      <w:proofErr w:type="gramEnd"/>
      <w:r w:rsidRPr="00956729">
        <w:t xml:space="preserve"> prepare a step-by-step plan for option 5. We will implement it in this way: After the plan is ready, you will supervise over the implementation, making sure a step was completed before going on to the next one. Do you think it would be best to move this plan (once ready) to a new thread? </w:t>
      </w:r>
    </w:p>
    <w:p w14:paraId="312FE4C6" w14:textId="77777777" w:rsidR="00956729" w:rsidRPr="00956729" w:rsidRDefault="00956729" w:rsidP="00956729">
      <w:pPr>
        <w:rPr>
          <w:b/>
          <w:bCs/>
        </w:rPr>
      </w:pPr>
      <w:r w:rsidRPr="00956729">
        <w:rPr>
          <w:b/>
          <w:bCs/>
        </w:rPr>
        <w:t>ChatGPT said:</w:t>
      </w:r>
    </w:p>
    <w:p w14:paraId="156840BF" w14:textId="77777777" w:rsidR="00956729" w:rsidRPr="00956729" w:rsidRDefault="00956729" w:rsidP="00956729">
      <w:r w:rsidRPr="00956729">
        <w:t>Updated saved memory</w:t>
      </w:r>
    </w:p>
    <w:p w14:paraId="5B88976F" w14:textId="77777777" w:rsidR="00956729" w:rsidRPr="00956729" w:rsidRDefault="00956729" w:rsidP="00956729">
      <w:r w:rsidRPr="00956729">
        <w:t xml:space="preserve">Perfect — here's a structured, staged plan for implementing </w:t>
      </w:r>
      <w:r w:rsidRPr="00956729">
        <w:rPr>
          <w:b/>
          <w:bCs/>
        </w:rPr>
        <w:t>Option 5: Enriching and indexing images separately</w:t>
      </w:r>
      <w:r w:rsidRPr="00956729">
        <w:t xml:space="preserve"> in your RAG system.</w:t>
      </w:r>
    </w:p>
    <w:p w14:paraId="22265212" w14:textId="77777777" w:rsidR="00956729" w:rsidRPr="00956729" w:rsidRDefault="00956729" w:rsidP="00956729">
      <w:r w:rsidRPr="00956729">
        <w:pict w14:anchorId="18779924">
          <v:rect id="_x0000_i1142" style="width:0;height:1.5pt" o:hralign="center" o:hrstd="t" o:hr="t" fillcolor="#a0a0a0" stroked="f"/>
        </w:pict>
      </w:r>
    </w:p>
    <w:p w14:paraId="332740BA" w14:textId="77777777" w:rsidR="00956729" w:rsidRPr="00956729" w:rsidRDefault="00956729" w:rsidP="00956729">
      <w:pPr>
        <w:rPr>
          <w:b/>
          <w:bCs/>
        </w:rPr>
      </w:pPr>
      <w:r w:rsidRPr="00956729">
        <w:rPr>
          <w:rFonts w:ascii="Segoe UI Emoji" w:hAnsi="Segoe UI Emoji" w:cs="Segoe UI Emoji"/>
          <w:b/>
          <w:bCs/>
        </w:rPr>
        <w:t>✅</w:t>
      </w:r>
      <w:r w:rsidRPr="00956729">
        <w:rPr>
          <w:b/>
          <w:bCs/>
        </w:rPr>
        <w:t xml:space="preserve"> Implementation Plan: Option 5 — Independent Image Index with Chunk Backlinks</w:t>
      </w:r>
    </w:p>
    <w:p w14:paraId="03EADE4A" w14:textId="77777777" w:rsidR="00956729" w:rsidRPr="00956729" w:rsidRDefault="00956729" w:rsidP="00956729">
      <w:r w:rsidRPr="00956729">
        <w:pict w14:anchorId="3F3AC216">
          <v:rect id="_x0000_i1143" style="width:0;height:1.5pt" o:hralign="center" o:hrstd="t" o:hr="t" fillcolor="#a0a0a0" stroked="f"/>
        </w:pict>
      </w:r>
    </w:p>
    <w:p w14:paraId="645E71A1" w14:textId="77777777" w:rsidR="00956729" w:rsidRPr="00956729" w:rsidRDefault="00956729" w:rsidP="00956729">
      <w:pPr>
        <w:rPr>
          <w:b/>
          <w:bCs/>
        </w:rPr>
      </w:pPr>
      <w:r w:rsidRPr="00956729">
        <w:rPr>
          <w:b/>
          <w:bCs/>
        </w:rPr>
        <w:t>PHASE 0: Preparation</w:t>
      </w:r>
    </w:p>
    <w:p w14:paraId="163A28E6" w14:textId="77777777" w:rsidR="00956729" w:rsidRPr="00956729" w:rsidRDefault="00956729" w:rsidP="00956729">
      <w:r w:rsidRPr="00956729">
        <w:lastRenderedPageBreak/>
        <w:t xml:space="preserve">Ensure all enrichment and metadata logic is working with </w:t>
      </w:r>
      <w:proofErr w:type="spellStart"/>
      <w:r w:rsidRPr="00956729">
        <w:t>image_paths</w:t>
      </w:r>
      <w:proofErr w:type="spellEnd"/>
      <w:r w:rsidRPr="00956729">
        <w:t xml:space="preserve"> (already done </w:t>
      </w:r>
      <w:r w:rsidRPr="00956729">
        <w:rPr>
          <w:rFonts w:ascii="Segoe UI Emoji" w:hAnsi="Segoe UI Emoji" w:cs="Segoe UI Emoji"/>
        </w:rPr>
        <w:t>✅</w:t>
      </w:r>
      <w:r w:rsidRPr="00956729">
        <w:t>)</w:t>
      </w:r>
    </w:p>
    <w:p w14:paraId="503FB940" w14:textId="77777777" w:rsidR="00956729" w:rsidRPr="00956729" w:rsidRDefault="00956729" w:rsidP="00956729">
      <w:r w:rsidRPr="00956729">
        <w:pict w14:anchorId="4C348ED2">
          <v:rect id="_x0000_i1144" style="width:0;height:1.5pt" o:hralign="center" o:hrstd="t" o:hr="t" fillcolor="#a0a0a0" stroked="f"/>
        </w:pict>
      </w:r>
    </w:p>
    <w:p w14:paraId="37B2A0D8" w14:textId="77777777" w:rsidR="00956729" w:rsidRPr="00956729" w:rsidRDefault="00956729" w:rsidP="00956729">
      <w:pPr>
        <w:rPr>
          <w:b/>
          <w:bCs/>
        </w:rPr>
      </w:pPr>
      <w:r w:rsidRPr="00956729">
        <w:rPr>
          <w:b/>
          <w:bCs/>
        </w:rPr>
        <w:t>PHASE 1: Image Chunking and Enrichment</w:t>
      </w:r>
    </w:p>
    <w:p w14:paraId="5AD15B14" w14:textId="77777777" w:rsidR="00956729" w:rsidRPr="00956729" w:rsidRDefault="00956729" w:rsidP="00956729">
      <w:pPr>
        <w:rPr>
          <w:b/>
          <w:bCs/>
        </w:rPr>
      </w:pPr>
      <w:r w:rsidRPr="00956729">
        <w:rPr>
          <w:rFonts w:ascii="Segoe UI Emoji" w:hAnsi="Segoe UI Emoji" w:cs="Segoe UI Emoji"/>
          <w:b/>
          <w:bCs/>
        </w:rPr>
        <w:t>✅</w:t>
      </w:r>
      <w:r w:rsidRPr="00956729">
        <w:rPr>
          <w:b/>
          <w:bCs/>
        </w:rPr>
        <w:t xml:space="preserve"> Step 1.1 — Define </w:t>
      </w:r>
      <w:proofErr w:type="spellStart"/>
      <w:r w:rsidRPr="00956729">
        <w:rPr>
          <w:b/>
          <w:bCs/>
        </w:rPr>
        <w:t>ImageChunk</w:t>
      </w:r>
      <w:proofErr w:type="spellEnd"/>
      <w:r w:rsidRPr="00956729">
        <w:rPr>
          <w:b/>
          <w:bCs/>
        </w:rPr>
        <w:t xml:space="preserve"> object (new model)</w:t>
      </w:r>
    </w:p>
    <w:p w14:paraId="2C9FFB96" w14:textId="77777777" w:rsidR="00956729" w:rsidRPr="00956729" w:rsidRDefault="00956729" w:rsidP="00956729">
      <w:pPr>
        <w:numPr>
          <w:ilvl w:val="0"/>
          <w:numId w:val="4"/>
        </w:numPr>
      </w:pPr>
      <w:r w:rsidRPr="00956729">
        <w:t xml:space="preserve">Create a </w:t>
      </w:r>
      <w:proofErr w:type="spellStart"/>
      <w:proofErr w:type="gramStart"/>
      <w:r w:rsidRPr="00956729">
        <w:t>dataclass</w:t>
      </w:r>
      <w:proofErr w:type="spellEnd"/>
      <w:proofErr w:type="gramEnd"/>
      <w:r w:rsidRPr="00956729">
        <w:t xml:space="preserve"> or class like:</w:t>
      </w:r>
    </w:p>
    <w:p w14:paraId="108383DC" w14:textId="77777777" w:rsidR="00956729" w:rsidRPr="00956729" w:rsidRDefault="00956729" w:rsidP="00956729">
      <w:r w:rsidRPr="00956729">
        <w:t>python</w:t>
      </w:r>
    </w:p>
    <w:p w14:paraId="206644A6" w14:textId="77777777" w:rsidR="00956729" w:rsidRPr="00956729" w:rsidRDefault="00956729" w:rsidP="00956729">
      <w:proofErr w:type="spellStart"/>
      <w:r w:rsidRPr="00956729">
        <w:t>CopyEdit</w:t>
      </w:r>
      <w:proofErr w:type="spellEnd"/>
    </w:p>
    <w:p w14:paraId="0E6450DA" w14:textId="77777777" w:rsidR="00956729" w:rsidRPr="00956729" w:rsidRDefault="00956729" w:rsidP="00956729">
      <w:r w:rsidRPr="00956729">
        <w:t>@dataclass</w:t>
      </w:r>
    </w:p>
    <w:p w14:paraId="397E65AE" w14:textId="77777777" w:rsidR="00956729" w:rsidRPr="00956729" w:rsidRDefault="00956729" w:rsidP="00956729">
      <w:r w:rsidRPr="00956729">
        <w:t xml:space="preserve">class </w:t>
      </w:r>
      <w:proofErr w:type="spellStart"/>
      <w:r w:rsidRPr="00956729">
        <w:t>ImageChunk</w:t>
      </w:r>
      <w:proofErr w:type="spellEnd"/>
      <w:r w:rsidRPr="00956729">
        <w:t>:</w:t>
      </w:r>
    </w:p>
    <w:p w14:paraId="410F9DAD" w14:textId="77777777" w:rsidR="00956729" w:rsidRPr="00956729" w:rsidRDefault="00956729" w:rsidP="00956729">
      <w:r w:rsidRPr="00956729">
        <w:t xml:space="preserve">    id: str</w:t>
      </w:r>
    </w:p>
    <w:p w14:paraId="0F20CB0B" w14:textId="77777777" w:rsidR="00956729" w:rsidRPr="00956729" w:rsidRDefault="00956729" w:rsidP="00956729">
      <w:r w:rsidRPr="00956729">
        <w:t xml:space="preserve">    description: str</w:t>
      </w:r>
    </w:p>
    <w:p w14:paraId="781A2CA0" w14:textId="77777777" w:rsidR="00956729" w:rsidRPr="00956729" w:rsidRDefault="00956729" w:rsidP="00956729">
      <w:r w:rsidRPr="00956729">
        <w:t xml:space="preserve">    meta: </w:t>
      </w:r>
      <w:proofErr w:type="spellStart"/>
      <w:r w:rsidRPr="00956729">
        <w:t>dict</w:t>
      </w:r>
      <w:proofErr w:type="spellEnd"/>
    </w:p>
    <w:p w14:paraId="1F2EE8D8" w14:textId="77777777" w:rsidR="00956729" w:rsidRPr="00956729" w:rsidRDefault="00956729" w:rsidP="00956729">
      <w:pPr>
        <w:rPr>
          <w:b/>
          <w:bCs/>
        </w:rPr>
      </w:pPr>
      <w:r w:rsidRPr="00956729">
        <w:rPr>
          <w:rFonts w:ascii="Segoe UI Emoji" w:hAnsi="Segoe UI Emoji" w:cs="Segoe UI Emoji"/>
          <w:b/>
          <w:bCs/>
        </w:rPr>
        <w:t>✅</w:t>
      </w:r>
      <w:r w:rsidRPr="00956729">
        <w:rPr>
          <w:b/>
          <w:bCs/>
        </w:rPr>
        <w:t xml:space="preserve"> Step 1.2 — Modify </w:t>
      </w:r>
      <w:proofErr w:type="spellStart"/>
      <w:r w:rsidRPr="00956729">
        <w:rPr>
          <w:b/>
          <w:bCs/>
        </w:rPr>
        <w:t>ImageInsightAgent.run</w:t>
      </w:r>
      <w:proofErr w:type="spellEnd"/>
      <w:r w:rsidRPr="00956729">
        <w:rPr>
          <w:b/>
          <w:bCs/>
        </w:rPr>
        <w:t>(chunk)</w:t>
      </w:r>
    </w:p>
    <w:p w14:paraId="65A75D8A" w14:textId="77777777" w:rsidR="00956729" w:rsidRPr="00956729" w:rsidRDefault="00956729" w:rsidP="00956729">
      <w:pPr>
        <w:numPr>
          <w:ilvl w:val="0"/>
          <w:numId w:val="5"/>
        </w:numPr>
      </w:pPr>
      <w:r w:rsidRPr="00956729">
        <w:t xml:space="preserve">Instead of only enriching the </w:t>
      </w:r>
      <w:proofErr w:type="spellStart"/>
      <w:r w:rsidRPr="00956729">
        <w:t>chunk.text</w:t>
      </w:r>
      <w:proofErr w:type="spellEnd"/>
      <w:r w:rsidRPr="00956729">
        <w:t>, also return:</w:t>
      </w:r>
    </w:p>
    <w:p w14:paraId="60BC6460" w14:textId="77777777" w:rsidR="00956729" w:rsidRPr="00956729" w:rsidRDefault="00956729" w:rsidP="00956729">
      <w:pPr>
        <w:numPr>
          <w:ilvl w:val="1"/>
          <w:numId w:val="5"/>
        </w:numPr>
      </w:pPr>
      <w:proofErr w:type="gramStart"/>
      <w:r w:rsidRPr="00956729">
        <w:t>List[</w:t>
      </w:r>
      <w:proofErr w:type="spellStart"/>
      <w:proofErr w:type="gramEnd"/>
      <w:r w:rsidRPr="00956729">
        <w:t>ImageChunk</w:t>
      </w:r>
      <w:proofErr w:type="spellEnd"/>
      <w:r w:rsidRPr="00956729">
        <w:t xml:space="preserve">] (one per </w:t>
      </w:r>
      <w:proofErr w:type="spellStart"/>
      <w:r w:rsidRPr="00956729">
        <w:t>image_paths</w:t>
      </w:r>
      <w:proofErr w:type="spellEnd"/>
      <w:r w:rsidRPr="00956729">
        <w:t>)</w:t>
      </w:r>
    </w:p>
    <w:p w14:paraId="3663B0A2" w14:textId="77777777" w:rsidR="00956729" w:rsidRPr="00956729" w:rsidRDefault="00956729" w:rsidP="00956729">
      <w:pPr>
        <w:numPr>
          <w:ilvl w:val="0"/>
          <w:numId w:val="5"/>
        </w:numPr>
      </w:pPr>
      <w:r w:rsidRPr="00956729">
        <w:t xml:space="preserve">Each </w:t>
      </w:r>
      <w:proofErr w:type="spellStart"/>
      <w:r w:rsidRPr="00956729">
        <w:t>ImageChunk.meta</w:t>
      </w:r>
      <w:proofErr w:type="spellEnd"/>
      <w:r w:rsidRPr="00956729">
        <w:t xml:space="preserve"> should include:</w:t>
      </w:r>
    </w:p>
    <w:p w14:paraId="297C1710" w14:textId="77777777" w:rsidR="00956729" w:rsidRPr="00956729" w:rsidRDefault="00956729" w:rsidP="00956729">
      <w:pPr>
        <w:numPr>
          <w:ilvl w:val="1"/>
          <w:numId w:val="5"/>
        </w:numPr>
      </w:pPr>
      <w:proofErr w:type="spellStart"/>
      <w:r w:rsidRPr="00956729">
        <w:t>image_path</w:t>
      </w:r>
      <w:proofErr w:type="spellEnd"/>
    </w:p>
    <w:p w14:paraId="188D7CFC" w14:textId="77777777" w:rsidR="00956729" w:rsidRPr="00956729" w:rsidRDefault="00956729" w:rsidP="00956729">
      <w:pPr>
        <w:numPr>
          <w:ilvl w:val="1"/>
          <w:numId w:val="5"/>
        </w:numPr>
      </w:pPr>
      <w:proofErr w:type="spellStart"/>
      <w:r w:rsidRPr="00956729">
        <w:t>source_chunk_id</w:t>
      </w:r>
      <w:proofErr w:type="spellEnd"/>
    </w:p>
    <w:p w14:paraId="07007D8F" w14:textId="77777777" w:rsidR="00956729" w:rsidRPr="00956729" w:rsidRDefault="00956729" w:rsidP="00956729">
      <w:pPr>
        <w:numPr>
          <w:ilvl w:val="1"/>
          <w:numId w:val="5"/>
        </w:numPr>
      </w:pPr>
      <w:proofErr w:type="spellStart"/>
      <w:r w:rsidRPr="00956729">
        <w:t>source_doc_id</w:t>
      </w:r>
      <w:proofErr w:type="spellEnd"/>
    </w:p>
    <w:p w14:paraId="38DD784B" w14:textId="77777777" w:rsidR="00956729" w:rsidRPr="00956729" w:rsidRDefault="00956729" w:rsidP="00956729">
      <w:pPr>
        <w:numPr>
          <w:ilvl w:val="1"/>
          <w:numId w:val="5"/>
        </w:numPr>
      </w:pPr>
      <w:proofErr w:type="spellStart"/>
      <w:r w:rsidRPr="00956729">
        <w:t>doc_type</w:t>
      </w:r>
      <w:proofErr w:type="spellEnd"/>
      <w:r w:rsidRPr="00956729">
        <w:t xml:space="preserve">, </w:t>
      </w:r>
      <w:proofErr w:type="spellStart"/>
      <w:r w:rsidRPr="00956729">
        <w:t>page_number</w:t>
      </w:r>
      <w:proofErr w:type="spellEnd"/>
      <w:r w:rsidRPr="00956729">
        <w:t>, etc.</w:t>
      </w:r>
    </w:p>
    <w:p w14:paraId="235CA892" w14:textId="77777777" w:rsidR="00956729" w:rsidRPr="00956729" w:rsidRDefault="00956729" w:rsidP="00956729">
      <w:r w:rsidRPr="00956729">
        <w:pict w14:anchorId="1757FD69">
          <v:rect id="_x0000_i1145" style="width:0;height:1.5pt" o:hralign="center" o:hrstd="t" o:hr="t" fillcolor="#a0a0a0" stroked="f"/>
        </w:pict>
      </w:r>
    </w:p>
    <w:p w14:paraId="34BB9BEB" w14:textId="77777777" w:rsidR="00956729" w:rsidRPr="00956729" w:rsidRDefault="00956729" w:rsidP="00956729">
      <w:pPr>
        <w:rPr>
          <w:b/>
          <w:bCs/>
        </w:rPr>
      </w:pPr>
      <w:r w:rsidRPr="00956729">
        <w:rPr>
          <w:b/>
          <w:bCs/>
        </w:rPr>
        <w:t>PHASE 2: Image Indexing</w:t>
      </w:r>
    </w:p>
    <w:p w14:paraId="1C5946A9" w14:textId="77777777" w:rsidR="00956729" w:rsidRPr="00956729" w:rsidRDefault="00956729" w:rsidP="00956729">
      <w:pPr>
        <w:rPr>
          <w:b/>
          <w:bCs/>
        </w:rPr>
      </w:pPr>
      <w:r w:rsidRPr="00956729">
        <w:rPr>
          <w:rFonts w:ascii="Segoe UI Emoji" w:hAnsi="Segoe UI Emoji" w:cs="Segoe UI Emoji"/>
          <w:b/>
          <w:bCs/>
        </w:rPr>
        <w:t>✅</w:t>
      </w:r>
      <w:r w:rsidRPr="00956729">
        <w:rPr>
          <w:b/>
          <w:bCs/>
        </w:rPr>
        <w:t xml:space="preserve"> Step 2.1 — Create </w:t>
      </w:r>
      <w:proofErr w:type="spellStart"/>
      <w:r w:rsidRPr="00956729">
        <w:rPr>
          <w:b/>
          <w:bCs/>
        </w:rPr>
        <w:t>ImageIndexer</w:t>
      </w:r>
      <w:proofErr w:type="spellEnd"/>
      <w:r w:rsidRPr="00956729">
        <w:rPr>
          <w:b/>
          <w:bCs/>
        </w:rPr>
        <w:t xml:space="preserve"> component</w:t>
      </w:r>
    </w:p>
    <w:p w14:paraId="27F89564" w14:textId="77777777" w:rsidR="00956729" w:rsidRPr="00956729" w:rsidRDefault="00956729" w:rsidP="00956729">
      <w:pPr>
        <w:numPr>
          <w:ilvl w:val="0"/>
          <w:numId w:val="6"/>
        </w:numPr>
      </w:pPr>
      <w:r w:rsidRPr="00956729">
        <w:t xml:space="preserve">Takes a list of </w:t>
      </w:r>
      <w:proofErr w:type="spellStart"/>
      <w:r w:rsidRPr="00956729">
        <w:t>ImageChunk</w:t>
      </w:r>
      <w:proofErr w:type="spellEnd"/>
      <w:r w:rsidRPr="00956729">
        <w:t xml:space="preserve"> objects</w:t>
      </w:r>
    </w:p>
    <w:p w14:paraId="0687E88F" w14:textId="77777777" w:rsidR="00956729" w:rsidRPr="00956729" w:rsidRDefault="00956729" w:rsidP="00956729">
      <w:pPr>
        <w:numPr>
          <w:ilvl w:val="0"/>
          <w:numId w:val="6"/>
        </w:numPr>
      </w:pPr>
      <w:r w:rsidRPr="00956729">
        <w:t>Embeds description using existing embedder</w:t>
      </w:r>
    </w:p>
    <w:p w14:paraId="26F17783" w14:textId="77777777" w:rsidR="00956729" w:rsidRPr="00956729" w:rsidRDefault="00956729" w:rsidP="00956729">
      <w:pPr>
        <w:numPr>
          <w:ilvl w:val="0"/>
          <w:numId w:val="6"/>
        </w:numPr>
      </w:pPr>
      <w:r w:rsidRPr="00956729">
        <w:t xml:space="preserve">Saves vectors to </w:t>
      </w:r>
      <w:proofErr w:type="spellStart"/>
      <w:r w:rsidRPr="00956729">
        <w:t>image_</w:t>
      </w:r>
      <w:proofErr w:type="gramStart"/>
      <w:r w:rsidRPr="00956729">
        <w:t>index.faiss</w:t>
      </w:r>
      <w:proofErr w:type="spellEnd"/>
      <w:proofErr w:type="gramEnd"/>
    </w:p>
    <w:p w14:paraId="1882B3F5" w14:textId="77777777" w:rsidR="00956729" w:rsidRPr="00956729" w:rsidRDefault="00956729" w:rsidP="00956729">
      <w:pPr>
        <w:numPr>
          <w:ilvl w:val="0"/>
          <w:numId w:val="6"/>
        </w:numPr>
      </w:pPr>
      <w:r w:rsidRPr="00956729">
        <w:lastRenderedPageBreak/>
        <w:t xml:space="preserve">Saves metadata to </w:t>
      </w:r>
      <w:proofErr w:type="spellStart"/>
      <w:r w:rsidRPr="00956729">
        <w:t>image_</w:t>
      </w:r>
      <w:proofErr w:type="gramStart"/>
      <w:r w:rsidRPr="00956729">
        <w:t>metadata.jsonl</w:t>
      </w:r>
      <w:proofErr w:type="spellEnd"/>
      <w:proofErr w:type="gramEnd"/>
    </w:p>
    <w:p w14:paraId="693E8FE6" w14:textId="77777777" w:rsidR="00956729" w:rsidRPr="00956729" w:rsidRDefault="00956729" w:rsidP="00956729">
      <w:pPr>
        <w:rPr>
          <w:b/>
          <w:bCs/>
        </w:rPr>
      </w:pPr>
      <w:r w:rsidRPr="00956729">
        <w:rPr>
          <w:rFonts w:ascii="Segoe UI Emoji" w:hAnsi="Segoe UI Emoji" w:cs="Segoe UI Emoji"/>
          <w:b/>
          <w:bCs/>
        </w:rPr>
        <w:t>✅</w:t>
      </w:r>
      <w:r w:rsidRPr="00956729">
        <w:rPr>
          <w:b/>
          <w:bCs/>
        </w:rPr>
        <w:t xml:space="preserve"> Step 2.2 — Define storage format</w:t>
      </w:r>
    </w:p>
    <w:p w14:paraId="202358DA" w14:textId="77777777" w:rsidR="00956729" w:rsidRPr="00956729" w:rsidRDefault="00956729" w:rsidP="00956729">
      <w:pPr>
        <w:numPr>
          <w:ilvl w:val="0"/>
          <w:numId w:val="7"/>
        </w:numPr>
      </w:pPr>
      <w:r w:rsidRPr="00956729">
        <w:t>Use:</w:t>
      </w:r>
    </w:p>
    <w:p w14:paraId="07146510" w14:textId="77777777" w:rsidR="00956729" w:rsidRPr="00956729" w:rsidRDefault="00956729" w:rsidP="00956729">
      <w:r w:rsidRPr="00956729">
        <w:t>bash</w:t>
      </w:r>
    </w:p>
    <w:p w14:paraId="3475BD54" w14:textId="77777777" w:rsidR="00956729" w:rsidRPr="00956729" w:rsidRDefault="00956729" w:rsidP="00956729">
      <w:proofErr w:type="spellStart"/>
      <w:r w:rsidRPr="00956729">
        <w:t>CopyEdit</w:t>
      </w:r>
      <w:proofErr w:type="spellEnd"/>
    </w:p>
    <w:p w14:paraId="23ED00EE" w14:textId="77777777" w:rsidR="00956729" w:rsidRPr="00956729" w:rsidRDefault="00956729" w:rsidP="00956729">
      <w:r w:rsidRPr="00956729">
        <w:t>data/projects/&lt;project&gt;/output/</w:t>
      </w:r>
      <w:proofErr w:type="spellStart"/>
      <w:r w:rsidRPr="00956729">
        <w:t>image_index.faiss</w:t>
      </w:r>
      <w:proofErr w:type="spellEnd"/>
    </w:p>
    <w:p w14:paraId="564973E4" w14:textId="77777777" w:rsidR="00956729" w:rsidRPr="00956729" w:rsidRDefault="00956729" w:rsidP="00956729">
      <w:r w:rsidRPr="00956729">
        <w:t>data/projects/&lt;project&gt;/output/</w:t>
      </w:r>
      <w:proofErr w:type="spellStart"/>
      <w:r w:rsidRPr="00956729">
        <w:t>image_metadata.jsonl</w:t>
      </w:r>
      <w:proofErr w:type="spellEnd"/>
    </w:p>
    <w:p w14:paraId="5AEFCBF7" w14:textId="77777777" w:rsidR="00956729" w:rsidRPr="00956729" w:rsidRDefault="00956729" w:rsidP="00956729">
      <w:r w:rsidRPr="00956729">
        <w:pict w14:anchorId="25A166EF">
          <v:rect id="_x0000_i1146" style="width:0;height:1.5pt" o:hralign="center" o:hrstd="t" o:hr="t" fillcolor="#a0a0a0" stroked="f"/>
        </w:pict>
      </w:r>
    </w:p>
    <w:p w14:paraId="3C70B047" w14:textId="77777777" w:rsidR="00956729" w:rsidRPr="00956729" w:rsidRDefault="00956729" w:rsidP="00956729">
      <w:pPr>
        <w:rPr>
          <w:b/>
          <w:bCs/>
        </w:rPr>
      </w:pPr>
      <w:r w:rsidRPr="00956729">
        <w:rPr>
          <w:b/>
          <w:bCs/>
        </w:rPr>
        <w:t>PHASE 3: Retrieval Integration</w:t>
      </w:r>
    </w:p>
    <w:p w14:paraId="4A275CB3" w14:textId="77777777" w:rsidR="00956729" w:rsidRPr="00956729" w:rsidRDefault="00956729" w:rsidP="00956729">
      <w:pPr>
        <w:rPr>
          <w:b/>
          <w:bCs/>
        </w:rPr>
      </w:pPr>
      <w:r w:rsidRPr="00956729">
        <w:rPr>
          <w:rFonts w:ascii="Segoe UI Emoji" w:hAnsi="Segoe UI Emoji" w:cs="Segoe UI Emoji"/>
          <w:b/>
          <w:bCs/>
        </w:rPr>
        <w:t>✅</w:t>
      </w:r>
      <w:r w:rsidRPr="00956729">
        <w:rPr>
          <w:b/>
          <w:bCs/>
        </w:rPr>
        <w:t xml:space="preserve"> Step 3.1 — Extend </w:t>
      </w:r>
      <w:proofErr w:type="spellStart"/>
      <w:r w:rsidRPr="00956729">
        <w:rPr>
          <w:b/>
          <w:bCs/>
        </w:rPr>
        <w:t>RetrievalManager</w:t>
      </w:r>
      <w:proofErr w:type="spellEnd"/>
    </w:p>
    <w:p w14:paraId="631C0EC0" w14:textId="77777777" w:rsidR="00956729" w:rsidRPr="00956729" w:rsidRDefault="00956729" w:rsidP="00956729">
      <w:pPr>
        <w:numPr>
          <w:ilvl w:val="0"/>
          <w:numId w:val="8"/>
        </w:numPr>
      </w:pPr>
      <w:r w:rsidRPr="00956729">
        <w:t xml:space="preserve">Add a new image retriever class: </w:t>
      </w:r>
      <w:proofErr w:type="spellStart"/>
      <w:r w:rsidRPr="00956729">
        <w:t>ImageRetriever</w:t>
      </w:r>
      <w:proofErr w:type="spellEnd"/>
    </w:p>
    <w:p w14:paraId="466EBFC7" w14:textId="77777777" w:rsidR="00956729" w:rsidRPr="00956729" w:rsidRDefault="00956729" w:rsidP="00956729">
      <w:pPr>
        <w:numPr>
          <w:ilvl w:val="0"/>
          <w:numId w:val="8"/>
        </w:numPr>
      </w:pPr>
      <w:r w:rsidRPr="00956729">
        <w:t>Load from the image FAISS + metadata</w:t>
      </w:r>
    </w:p>
    <w:p w14:paraId="21C021F1" w14:textId="77777777" w:rsidR="00956729" w:rsidRPr="00956729" w:rsidRDefault="00956729" w:rsidP="00956729">
      <w:pPr>
        <w:rPr>
          <w:b/>
          <w:bCs/>
        </w:rPr>
      </w:pPr>
      <w:r w:rsidRPr="00956729">
        <w:rPr>
          <w:rFonts w:ascii="Segoe UI Emoji" w:hAnsi="Segoe UI Emoji" w:cs="Segoe UI Emoji"/>
          <w:b/>
          <w:bCs/>
        </w:rPr>
        <w:t>✅</w:t>
      </w:r>
      <w:r w:rsidRPr="00956729">
        <w:rPr>
          <w:b/>
          <w:bCs/>
        </w:rPr>
        <w:t xml:space="preserve"> Step 3.2 — Modify </w:t>
      </w:r>
      <w:proofErr w:type="gramStart"/>
      <w:r w:rsidRPr="00956729">
        <w:rPr>
          <w:b/>
          <w:bCs/>
        </w:rPr>
        <w:t>retrieve(</w:t>
      </w:r>
      <w:proofErr w:type="gramEnd"/>
      <w:r w:rsidRPr="00956729">
        <w:rPr>
          <w:b/>
          <w:bCs/>
        </w:rPr>
        <w:t>) fusion logic</w:t>
      </w:r>
    </w:p>
    <w:p w14:paraId="62E2DC90" w14:textId="77777777" w:rsidR="00956729" w:rsidRPr="00956729" w:rsidRDefault="00956729" w:rsidP="00956729">
      <w:pPr>
        <w:numPr>
          <w:ilvl w:val="0"/>
          <w:numId w:val="9"/>
        </w:numPr>
      </w:pPr>
      <w:r w:rsidRPr="00956729">
        <w:t>Run image search in parallel with chunk search</w:t>
      </w:r>
    </w:p>
    <w:p w14:paraId="34345B20" w14:textId="77777777" w:rsidR="00956729" w:rsidRPr="00956729" w:rsidRDefault="00956729" w:rsidP="00956729">
      <w:pPr>
        <w:numPr>
          <w:ilvl w:val="0"/>
          <w:numId w:val="9"/>
        </w:numPr>
      </w:pPr>
      <w:r w:rsidRPr="00956729">
        <w:t>For each image match:</w:t>
      </w:r>
    </w:p>
    <w:p w14:paraId="5798BA28" w14:textId="77777777" w:rsidR="00956729" w:rsidRPr="00956729" w:rsidRDefault="00956729" w:rsidP="00956729">
      <w:pPr>
        <w:numPr>
          <w:ilvl w:val="1"/>
          <w:numId w:val="9"/>
        </w:numPr>
      </w:pPr>
      <w:r w:rsidRPr="00956729">
        <w:t xml:space="preserve">Pull </w:t>
      </w:r>
      <w:proofErr w:type="spellStart"/>
      <w:r w:rsidRPr="00956729">
        <w:t>source_chunk_id</w:t>
      </w:r>
      <w:proofErr w:type="spellEnd"/>
    </w:p>
    <w:p w14:paraId="192A8114" w14:textId="77777777" w:rsidR="00956729" w:rsidRPr="00956729" w:rsidRDefault="00956729" w:rsidP="00956729">
      <w:pPr>
        <w:numPr>
          <w:ilvl w:val="1"/>
          <w:numId w:val="9"/>
        </w:numPr>
      </w:pPr>
      <w:r w:rsidRPr="00956729">
        <w:t>Optionally promote its chunk in the final ranking</w:t>
      </w:r>
    </w:p>
    <w:p w14:paraId="0EA68900" w14:textId="77777777" w:rsidR="00956729" w:rsidRPr="00956729" w:rsidRDefault="00956729" w:rsidP="00956729">
      <w:pPr>
        <w:rPr>
          <w:b/>
          <w:bCs/>
        </w:rPr>
      </w:pPr>
      <w:r w:rsidRPr="00956729">
        <w:rPr>
          <w:rFonts w:ascii="Segoe UI Emoji" w:hAnsi="Segoe UI Emoji" w:cs="Segoe UI Emoji"/>
          <w:b/>
          <w:bCs/>
        </w:rPr>
        <w:t>✅</w:t>
      </w:r>
      <w:r w:rsidRPr="00956729">
        <w:rPr>
          <w:b/>
          <w:bCs/>
        </w:rPr>
        <w:t xml:space="preserve"> Step 3.3 — Optional: Return matched images to UI</w:t>
      </w:r>
    </w:p>
    <w:p w14:paraId="25E28956" w14:textId="77777777" w:rsidR="00956729" w:rsidRPr="00956729" w:rsidRDefault="00956729" w:rsidP="00956729">
      <w:pPr>
        <w:numPr>
          <w:ilvl w:val="0"/>
          <w:numId w:val="10"/>
        </w:numPr>
      </w:pPr>
      <w:r w:rsidRPr="00956729">
        <w:t xml:space="preserve">Include </w:t>
      </w:r>
      <w:proofErr w:type="spellStart"/>
      <w:r w:rsidRPr="00956729">
        <w:t>image_chunks</w:t>
      </w:r>
      <w:proofErr w:type="spellEnd"/>
      <w:r w:rsidRPr="00956729">
        <w:t xml:space="preserve"> in </w:t>
      </w:r>
      <w:proofErr w:type="gramStart"/>
      <w:r w:rsidRPr="00956729">
        <w:t>final result</w:t>
      </w:r>
      <w:proofErr w:type="gramEnd"/>
      <w:r w:rsidRPr="00956729">
        <w:t xml:space="preserve"> set</w:t>
      </w:r>
    </w:p>
    <w:p w14:paraId="7EBB74E4" w14:textId="77777777" w:rsidR="00956729" w:rsidRPr="00956729" w:rsidRDefault="00956729" w:rsidP="00956729">
      <w:r w:rsidRPr="00956729">
        <w:pict w14:anchorId="3BF6A4BC">
          <v:rect id="_x0000_i1147" style="width:0;height:1.5pt" o:hralign="center" o:hrstd="t" o:hr="t" fillcolor="#a0a0a0" stroked="f"/>
        </w:pict>
      </w:r>
    </w:p>
    <w:p w14:paraId="7880480F" w14:textId="77777777" w:rsidR="00956729" w:rsidRPr="00956729" w:rsidRDefault="00956729" w:rsidP="00956729">
      <w:pPr>
        <w:rPr>
          <w:b/>
          <w:bCs/>
        </w:rPr>
      </w:pPr>
      <w:r w:rsidRPr="00956729">
        <w:rPr>
          <w:b/>
          <w:bCs/>
        </w:rPr>
        <w:t>PHASE 4: CLI / Pipeline Integration</w:t>
      </w:r>
    </w:p>
    <w:p w14:paraId="6C5963C1" w14:textId="77777777" w:rsidR="00956729" w:rsidRPr="00956729" w:rsidRDefault="00956729" w:rsidP="00956729">
      <w:pPr>
        <w:rPr>
          <w:b/>
          <w:bCs/>
        </w:rPr>
      </w:pPr>
      <w:r w:rsidRPr="00956729">
        <w:rPr>
          <w:rFonts w:ascii="Segoe UI Emoji" w:hAnsi="Segoe UI Emoji" w:cs="Segoe UI Emoji"/>
          <w:b/>
          <w:bCs/>
        </w:rPr>
        <w:t>✅</w:t>
      </w:r>
      <w:r w:rsidRPr="00956729">
        <w:rPr>
          <w:b/>
          <w:bCs/>
        </w:rPr>
        <w:t xml:space="preserve"> Step 4.1 — Add </w:t>
      </w:r>
      <w:proofErr w:type="spellStart"/>
      <w:r w:rsidRPr="00956729">
        <w:rPr>
          <w:b/>
          <w:bCs/>
        </w:rPr>
        <w:t>step_index_</w:t>
      </w:r>
      <w:proofErr w:type="gramStart"/>
      <w:r w:rsidRPr="00956729">
        <w:rPr>
          <w:b/>
          <w:bCs/>
        </w:rPr>
        <w:t>images</w:t>
      </w:r>
      <w:proofErr w:type="spellEnd"/>
      <w:r w:rsidRPr="00956729">
        <w:rPr>
          <w:b/>
          <w:bCs/>
        </w:rPr>
        <w:t>(</w:t>
      </w:r>
      <w:proofErr w:type="gramEnd"/>
      <w:r w:rsidRPr="00956729">
        <w:rPr>
          <w:b/>
          <w:bCs/>
        </w:rPr>
        <w:t xml:space="preserve">) to </w:t>
      </w:r>
      <w:proofErr w:type="spellStart"/>
      <w:r w:rsidRPr="00956729">
        <w:rPr>
          <w:b/>
          <w:bCs/>
        </w:rPr>
        <w:t>PipelineRunner</w:t>
      </w:r>
      <w:proofErr w:type="spellEnd"/>
    </w:p>
    <w:p w14:paraId="3C54CA24" w14:textId="77777777" w:rsidR="00956729" w:rsidRPr="00956729" w:rsidRDefault="00956729" w:rsidP="00956729">
      <w:pPr>
        <w:numPr>
          <w:ilvl w:val="0"/>
          <w:numId w:val="11"/>
        </w:numPr>
      </w:pPr>
      <w:r w:rsidRPr="00956729">
        <w:t>Calls enrichment agent + image indexer</w:t>
      </w:r>
    </w:p>
    <w:p w14:paraId="1BDB97A1" w14:textId="77777777" w:rsidR="00956729" w:rsidRPr="00956729" w:rsidRDefault="00956729" w:rsidP="00956729">
      <w:pPr>
        <w:numPr>
          <w:ilvl w:val="0"/>
          <w:numId w:val="11"/>
        </w:numPr>
      </w:pPr>
      <w:r w:rsidRPr="00956729">
        <w:t>Uses already chunked/enriched data</w:t>
      </w:r>
    </w:p>
    <w:p w14:paraId="5254B914" w14:textId="77777777" w:rsidR="00956729" w:rsidRPr="00956729" w:rsidRDefault="00956729" w:rsidP="00956729">
      <w:pPr>
        <w:rPr>
          <w:b/>
          <w:bCs/>
        </w:rPr>
      </w:pPr>
      <w:r w:rsidRPr="00956729">
        <w:rPr>
          <w:rFonts w:ascii="Segoe UI Emoji" w:hAnsi="Segoe UI Emoji" w:cs="Segoe UI Emoji"/>
          <w:b/>
          <w:bCs/>
        </w:rPr>
        <w:t>✅</w:t>
      </w:r>
      <w:r w:rsidRPr="00956729">
        <w:rPr>
          <w:b/>
          <w:bCs/>
        </w:rPr>
        <w:t xml:space="preserve"> Step 4.2 — CLI hook or pipeline run --with-images</w:t>
      </w:r>
    </w:p>
    <w:p w14:paraId="174D19F2" w14:textId="77777777" w:rsidR="00956729" w:rsidRPr="00956729" w:rsidRDefault="00956729" w:rsidP="00956729">
      <w:pPr>
        <w:numPr>
          <w:ilvl w:val="0"/>
          <w:numId w:val="12"/>
        </w:numPr>
      </w:pPr>
      <w:r w:rsidRPr="00956729">
        <w:lastRenderedPageBreak/>
        <w:t>Optional CLI flag to trigger image indexing in main flow</w:t>
      </w:r>
    </w:p>
    <w:p w14:paraId="03E91F0D" w14:textId="77777777" w:rsidR="00956729" w:rsidRPr="00956729" w:rsidRDefault="00956729" w:rsidP="00956729">
      <w:r w:rsidRPr="00956729">
        <w:pict w14:anchorId="001A85D6">
          <v:rect id="_x0000_i1148" style="width:0;height:1.5pt" o:hralign="center" o:hrstd="t" o:hr="t" fillcolor="#a0a0a0" stroked="f"/>
        </w:pict>
      </w:r>
    </w:p>
    <w:p w14:paraId="2158E9CD" w14:textId="77777777" w:rsidR="00956729" w:rsidRPr="00956729" w:rsidRDefault="00956729" w:rsidP="00956729">
      <w:pPr>
        <w:rPr>
          <w:b/>
          <w:bCs/>
        </w:rPr>
      </w:pPr>
      <w:r w:rsidRPr="00956729">
        <w:rPr>
          <w:rFonts w:ascii="Segoe UI Emoji" w:hAnsi="Segoe UI Emoji" w:cs="Segoe UI Emoji"/>
          <w:b/>
          <w:bCs/>
        </w:rPr>
        <w:t>✅</w:t>
      </w:r>
      <w:r w:rsidRPr="00956729">
        <w:rPr>
          <w:b/>
          <w:bCs/>
        </w:rPr>
        <w:t xml:space="preserve"> Final Deliverables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9"/>
        <w:gridCol w:w="4898"/>
      </w:tblGrid>
      <w:tr w:rsidR="00956729" w:rsidRPr="00956729" w14:paraId="2685234C" w14:textId="77777777" w:rsidTr="009567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0E1A2A" w14:textId="77777777" w:rsidR="00956729" w:rsidRPr="00956729" w:rsidRDefault="00956729" w:rsidP="00956729">
            <w:pPr>
              <w:rPr>
                <w:b/>
                <w:bCs/>
              </w:rPr>
            </w:pPr>
            <w:r w:rsidRPr="00956729">
              <w:rPr>
                <w:b/>
                <w:bCs/>
              </w:rPr>
              <w:t>Artifact</w:t>
            </w:r>
          </w:p>
        </w:tc>
        <w:tc>
          <w:tcPr>
            <w:tcW w:w="0" w:type="auto"/>
            <w:vAlign w:val="center"/>
            <w:hideMark/>
          </w:tcPr>
          <w:p w14:paraId="170E9C0C" w14:textId="77777777" w:rsidR="00956729" w:rsidRPr="00956729" w:rsidRDefault="00956729" w:rsidP="00956729">
            <w:pPr>
              <w:rPr>
                <w:b/>
                <w:bCs/>
              </w:rPr>
            </w:pPr>
            <w:r w:rsidRPr="00956729">
              <w:rPr>
                <w:b/>
                <w:bCs/>
              </w:rPr>
              <w:t>Description</w:t>
            </w:r>
          </w:p>
        </w:tc>
      </w:tr>
      <w:tr w:rsidR="00956729" w:rsidRPr="00956729" w14:paraId="526C8FAA" w14:textId="77777777" w:rsidTr="009567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7D128" w14:textId="77777777" w:rsidR="00956729" w:rsidRPr="00956729" w:rsidRDefault="00956729" w:rsidP="00956729">
            <w:proofErr w:type="spellStart"/>
            <w:r w:rsidRPr="00956729">
              <w:t>ImageChunk</w:t>
            </w:r>
            <w:proofErr w:type="spellEnd"/>
            <w:r w:rsidRPr="00956729">
              <w:t xml:space="preserve"> class</w:t>
            </w:r>
          </w:p>
        </w:tc>
        <w:tc>
          <w:tcPr>
            <w:tcW w:w="0" w:type="auto"/>
            <w:vAlign w:val="center"/>
            <w:hideMark/>
          </w:tcPr>
          <w:p w14:paraId="2D0FCE5D" w14:textId="77777777" w:rsidR="00956729" w:rsidRPr="00956729" w:rsidRDefault="00956729" w:rsidP="00956729">
            <w:r w:rsidRPr="00956729">
              <w:t>Object for representing enriched image chunks</w:t>
            </w:r>
          </w:p>
        </w:tc>
      </w:tr>
      <w:tr w:rsidR="00956729" w:rsidRPr="00956729" w14:paraId="21629E8A" w14:textId="77777777" w:rsidTr="009567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04A58" w14:textId="77777777" w:rsidR="00956729" w:rsidRPr="00956729" w:rsidRDefault="00956729" w:rsidP="00956729">
            <w:proofErr w:type="spellStart"/>
            <w:r w:rsidRPr="00956729">
              <w:t>ImageIndexer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C0E6CA" w14:textId="77777777" w:rsidR="00956729" w:rsidRPr="00956729" w:rsidRDefault="00956729" w:rsidP="00956729">
            <w:r w:rsidRPr="00956729">
              <w:t>Embeds and stores enriched image vectors</w:t>
            </w:r>
          </w:p>
        </w:tc>
      </w:tr>
      <w:tr w:rsidR="00956729" w:rsidRPr="00956729" w14:paraId="7FFCBDF8" w14:textId="77777777" w:rsidTr="009567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8CEBA" w14:textId="77777777" w:rsidR="00956729" w:rsidRPr="00956729" w:rsidRDefault="00956729" w:rsidP="00956729">
            <w:proofErr w:type="spellStart"/>
            <w:r w:rsidRPr="00956729">
              <w:t>image_</w:t>
            </w:r>
            <w:proofErr w:type="gramStart"/>
            <w:r w:rsidRPr="00956729">
              <w:t>index.faiss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2CF910F" w14:textId="77777777" w:rsidR="00956729" w:rsidRPr="00956729" w:rsidRDefault="00956729" w:rsidP="00956729">
            <w:r w:rsidRPr="00956729">
              <w:t>New index stored per project</w:t>
            </w:r>
          </w:p>
        </w:tc>
      </w:tr>
      <w:tr w:rsidR="00956729" w:rsidRPr="00956729" w14:paraId="49F10469" w14:textId="77777777" w:rsidTr="009567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0C4EA" w14:textId="77777777" w:rsidR="00956729" w:rsidRPr="00956729" w:rsidRDefault="00956729" w:rsidP="00956729">
            <w:r w:rsidRPr="00956729">
              <w:t xml:space="preserve">Updated </w:t>
            </w:r>
            <w:proofErr w:type="spellStart"/>
            <w:r w:rsidRPr="00956729">
              <w:t>RetrievalManager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5EF531" w14:textId="77777777" w:rsidR="00956729" w:rsidRPr="00956729" w:rsidRDefault="00956729" w:rsidP="00956729">
            <w:r w:rsidRPr="00956729">
              <w:t>Loads and fuses both chunk and image results</w:t>
            </w:r>
          </w:p>
        </w:tc>
      </w:tr>
      <w:tr w:rsidR="00956729" w:rsidRPr="00956729" w14:paraId="31B20BB3" w14:textId="77777777" w:rsidTr="009567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2FF0B" w14:textId="77777777" w:rsidR="00956729" w:rsidRPr="00956729" w:rsidRDefault="00956729" w:rsidP="00956729">
            <w:proofErr w:type="spellStart"/>
            <w:r w:rsidRPr="00956729">
              <w:t>step_index_</w:t>
            </w:r>
            <w:proofErr w:type="gramStart"/>
            <w:r w:rsidRPr="00956729">
              <w:t>images</w:t>
            </w:r>
            <w:proofErr w:type="spellEnd"/>
            <w:r w:rsidRPr="00956729">
              <w:t>(</w:t>
            </w:r>
            <w:proofErr w:type="gramEnd"/>
            <w:r w:rsidRPr="00956729">
              <w:t>)</w:t>
            </w:r>
          </w:p>
        </w:tc>
        <w:tc>
          <w:tcPr>
            <w:tcW w:w="0" w:type="auto"/>
            <w:vAlign w:val="center"/>
            <w:hideMark/>
          </w:tcPr>
          <w:p w14:paraId="2B3F2D1A" w14:textId="77777777" w:rsidR="00956729" w:rsidRPr="00956729" w:rsidRDefault="00956729" w:rsidP="00956729">
            <w:r w:rsidRPr="00956729">
              <w:t>New pipeline step to index enriched images</w:t>
            </w:r>
          </w:p>
        </w:tc>
      </w:tr>
    </w:tbl>
    <w:p w14:paraId="16778FEC" w14:textId="77777777" w:rsidR="00956729" w:rsidRPr="00956729" w:rsidRDefault="00956729" w:rsidP="00956729">
      <w:r w:rsidRPr="00956729">
        <w:pict w14:anchorId="148D0570">
          <v:rect id="_x0000_i1149" style="width:0;height:1.5pt" o:hralign="center" o:hrstd="t" o:hr="t" fillcolor="#a0a0a0" stroked="f"/>
        </w:pict>
      </w:r>
    </w:p>
    <w:p w14:paraId="03D90590" w14:textId="77777777" w:rsidR="00956729" w:rsidRPr="00956729" w:rsidRDefault="00956729" w:rsidP="00956729">
      <w:pPr>
        <w:rPr>
          <w:b/>
          <w:bCs/>
        </w:rPr>
      </w:pPr>
      <w:r w:rsidRPr="00956729">
        <w:rPr>
          <w:rFonts w:ascii="Segoe UI Emoji" w:hAnsi="Segoe UI Emoji" w:cs="Segoe UI Emoji"/>
          <w:b/>
          <w:bCs/>
        </w:rPr>
        <w:t>🧭</w:t>
      </w:r>
      <w:r w:rsidRPr="00956729">
        <w:rPr>
          <w:b/>
          <w:bCs/>
        </w:rPr>
        <w:t xml:space="preserve"> Should We Move to a New Thread?</w:t>
      </w:r>
    </w:p>
    <w:p w14:paraId="37B71AF6" w14:textId="77777777" w:rsidR="00956729" w:rsidRPr="00956729" w:rsidRDefault="00956729" w:rsidP="00956729">
      <w:r w:rsidRPr="00956729">
        <w:rPr>
          <w:b/>
          <w:bCs/>
        </w:rPr>
        <w:t>Yes</w:t>
      </w:r>
      <w:r w:rsidRPr="00956729">
        <w:t>, once you're ready to begin implementation, a new thread is ideal because:</w:t>
      </w:r>
    </w:p>
    <w:p w14:paraId="06922B4F" w14:textId="77777777" w:rsidR="00956729" w:rsidRPr="00956729" w:rsidRDefault="00956729" w:rsidP="00956729">
      <w:pPr>
        <w:numPr>
          <w:ilvl w:val="0"/>
          <w:numId w:val="13"/>
        </w:numPr>
      </w:pPr>
      <w:r w:rsidRPr="00956729">
        <w:t>It will keep the chat focused and light</w:t>
      </w:r>
    </w:p>
    <w:p w14:paraId="3094244E" w14:textId="77777777" w:rsidR="00956729" w:rsidRPr="00956729" w:rsidRDefault="00956729" w:rsidP="00956729">
      <w:pPr>
        <w:numPr>
          <w:ilvl w:val="0"/>
          <w:numId w:val="13"/>
        </w:numPr>
      </w:pPr>
      <w:r w:rsidRPr="00956729">
        <w:t>We'll be referencing updated code step-by-step</w:t>
      </w:r>
    </w:p>
    <w:p w14:paraId="3E419D6D" w14:textId="77777777" w:rsidR="00956729" w:rsidRPr="00956729" w:rsidRDefault="00956729" w:rsidP="00956729">
      <w:pPr>
        <w:numPr>
          <w:ilvl w:val="0"/>
          <w:numId w:val="13"/>
        </w:numPr>
      </w:pPr>
      <w:r w:rsidRPr="00956729">
        <w:t>It'll give us clean checkpoints as you progress</w:t>
      </w:r>
    </w:p>
    <w:p w14:paraId="7641374F" w14:textId="77777777" w:rsidR="00956729" w:rsidRPr="00956729" w:rsidRDefault="00956729" w:rsidP="00956729">
      <w:r w:rsidRPr="00956729">
        <w:pict w14:anchorId="011650FD">
          <v:rect id="_x0000_i1150" style="width:0;height:1.5pt" o:hralign="center" o:hrstd="t" o:hr="t" fillcolor="#a0a0a0" stroked="f"/>
        </w:pict>
      </w:r>
    </w:p>
    <w:p w14:paraId="3EF3D44D" w14:textId="77777777" w:rsidR="00956729" w:rsidRPr="00956729" w:rsidRDefault="00956729" w:rsidP="00956729">
      <w:r w:rsidRPr="00956729">
        <w:t>Let me know when you'd like to begin Step 1.1 and I’ll guide you through it carefully.</w:t>
      </w:r>
    </w:p>
    <w:p w14:paraId="3B01D5B8" w14:textId="77777777" w:rsidR="00956729" w:rsidRDefault="00956729"/>
    <w:sectPr w:rsidR="00956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47FF0"/>
    <w:multiLevelType w:val="multilevel"/>
    <w:tmpl w:val="CFA47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A4AFE"/>
    <w:multiLevelType w:val="multilevel"/>
    <w:tmpl w:val="86DA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A60C6"/>
    <w:multiLevelType w:val="multilevel"/>
    <w:tmpl w:val="BA2A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366E6"/>
    <w:multiLevelType w:val="multilevel"/>
    <w:tmpl w:val="A9EA2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134578"/>
    <w:multiLevelType w:val="multilevel"/>
    <w:tmpl w:val="83861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BA543A"/>
    <w:multiLevelType w:val="multilevel"/>
    <w:tmpl w:val="1BE8F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D62D0"/>
    <w:multiLevelType w:val="multilevel"/>
    <w:tmpl w:val="FF70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A91030"/>
    <w:multiLevelType w:val="multilevel"/>
    <w:tmpl w:val="74069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174725"/>
    <w:multiLevelType w:val="multilevel"/>
    <w:tmpl w:val="4948C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6D36AD"/>
    <w:multiLevelType w:val="multilevel"/>
    <w:tmpl w:val="9D36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F50F94"/>
    <w:multiLevelType w:val="multilevel"/>
    <w:tmpl w:val="CB948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44600D"/>
    <w:multiLevelType w:val="multilevel"/>
    <w:tmpl w:val="1BC0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F43E6F"/>
    <w:multiLevelType w:val="multilevel"/>
    <w:tmpl w:val="D76E3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5032341">
    <w:abstractNumId w:val="3"/>
  </w:num>
  <w:num w:numId="2" w16cid:durableId="705058665">
    <w:abstractNumId w:val="12"/>
  </w:num>
  <w:num w:numId="3" w16cid:durableId="710113903">
    <w:abstractNumId w:val="4"/>
  </w:num>
  <w:num w:numId="4" w16cid:durableId="153179754">
    <w:abstractNumId w:val="5"/>
  </w:num>
  <w:num w:numId="5" w16cid:durableId="1207372113">
    <w:abstractNumId w:val="10"/>
  </w:num>
  <w:num w:numId="6" w16cid:durableId="257719403">
    <w:abstractNumId w:val="0"/>
  </w:num>
  <w:num w:numId="7" w16cid:durableId="1841384152">
    <w:abstractNumId w:val="9"/>
  </w:num>
  <w:num w:numId="8" w16cid:durableId="2136750427">
    <w:abstractNumId w:val="11"/>
  </w:num>
  <w:num w:numId="9" w16cid:durableId="1251043443">
    <w:abstractNumId w:val="2"/>
  </w:num>
  <w:num w:numId="10" w16cid:durableId="878707802">
    <w:abstractNumId w:val="7"/>
  </w:num>
  <w:num w:numId="11" w16cid:durableId="11150154">
    <w:abstractNumId w:val="6"/>
  </w:num>
  <w:num w:numId="12" w16cid:durableId="1472281828">
    <w:abstractNumId w:val="1"/>
  </w:num>
  <w:num w:numId="13" w16cid:durableId="15701944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729"/>
    <w:rsid w:val="00612301"/>
    <w:rsid w:val="0095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37CD1"/>
  <w15:chartTrackingRefBased/>
  <w15:docId w15:val="{88A4555A-95A7-457B-A4E9-D5BB89207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7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7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7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7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7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7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7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7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7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7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7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1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71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000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69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2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1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44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74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65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564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81806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595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28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693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106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063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388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285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01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573825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5558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482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1507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89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664828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2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4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35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2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43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910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21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3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67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56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634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32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228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92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25901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347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455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0926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236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719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091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9535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195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9138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292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0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2705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890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815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75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2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05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47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87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341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92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6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0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82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14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61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61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01951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001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30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1205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47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739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1035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221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05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13723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0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579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088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325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453005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17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76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05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29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65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40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79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1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9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07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97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918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02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065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032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78119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701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426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92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327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573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5703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329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413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6507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691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214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266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884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08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949</Words>
  <Characters>5415</Characters>
  <Application>Microsoft Office Word</Application>
  <DocSecurity>0</DocSecurity>
  <Lines>45</Lines>
  <Paragraphs>12</Paragraphs>
  <ScaleCrop>false</ScaleCrop>
  <Company/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Hagay Bar</dc:creator>
  <cp:keywords/>
  <dc:description/>
  <cp:lastModifiedBy>Hagay Bar</cp:lastModifiedBy>
  <cp:revision>1</cp:revision>
  <dcterms:created xsi:type="dcterms:W3CDTF">2025-07-21T03:54:00Z</dcterms:created>
  <dcterms:modified xsi:type="dcterms:W3CDTF">2025-07-21T03:55:00Z</dcterms:modified>
</cp:coreProperties>
</file>