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9B3C" w14:textId="77777777" w:rsidR="009D1D16" w:rsidRPr="009D1D16" w:rsidRDefault="009D1D16" w:rsidP="00493E68">
      <w:pPr>
        <w:bidi/>
        <w:spacing w:after="0" w:line="276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:rtl/>
          <w14:ligatures w14:val="none"/>
        </w:rPr>
        <w:t>מסמך מסכם לפרויקט הערכת שווי נדל</w:t>
      </w:r>
      <w:r w:rsidRPr="009D1D16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  <w:t>"</w:t>
      </w:r>
      <w:r w:rsidRPr="009D1D16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:rtl/>
          <w14:ligatures w14:val="none"/>
        </w:rPr>
        <w:t>ן</w:t>
      </w:r>
    </w:p>
    <w:p w14:paraId="3D500E49" w14:textId="77777777" w:rsidR="009D1D16" w:rsidRPr="009D1D16" w:rsidRDefault="009D1D16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>תיאור המאגר</w:t>
      </w:r>
    </w:p>
    <w:p w14:paraId="4C7AB041" w14:textId="35EDBD08" w:rsidR="00AB3EE6" w:rsidRPr="00493E68" w:rsidRDefault="009D1D16" w:rsidP="00493E68">
      <w:pPr>
        <w:bidi/>
        <w:spacing w:after="0" w:line="276" w:lineRule="auto"/>
        <w:rPr>
          <w:rFonts w:asciiTheme="majorBidi" w:eastAsia="Times New Roman" w:hAnsiTheme="majorBidi" w:cstheme="majorBidi"/>
          <w:kern w:val="0"/>
          <w:rtl/>
          <w14:ligatures w14:val="none"/>
        </w:rPr>
      </w:pP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המאגר בו השתמשנו הוא קובץ</w:t>
      </w:r>
      <w:r w:rsidR="00AB3EE6">
        <w:rPr>
          <w:rFonts w:asciiTheme="majorBidi" w:eastAsia="Times New Roman" w:hAnsiTheme="majorBidi" w:cstheme="majorBidi" w:hint="cs"/>
          <w:kern w:val="0"/>
          <w:rtl/>
          <w14:ligatures w14:val="none"/>
        </w:rPr>
        <w:t>,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 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Housing.csv </w:t>
      </w:r>
      <w:r w:rsidR="00AB3EE6">
        <w:rPr>
          <w:rFonts w:asciiTheme="majorBidi" w:eastAsia="Times New Roman" w:hAnsiTheme="majorBidi" w:cstheme="majorBidi" w:hint="cs"/>
          <w:kern w:val="0"/>
          <w:rtl/>
          <w14:ligatures w14:val="none"/>
        </w:rPr>
        <w:t xml:space="preserve">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המכיל נתונים על נכסי נדל</w:t>
      </w:r>
      <w:r w:rsidR="00AB3EE6">
        <w:rPr>
          <w:rFonts w:asciiTheme="majorBidi" w:eastAsia="Times New Roman" w:hAnsiTheme="majorBidi" w:cstheme="majorBidi" w:hint="cs"/>
          <w:kern w:val="0"/>
          <w:rtl/>
          <w14:ligatures w14:val="none"/>
        </w:rPr>
        <w:t>״ן,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הנתונים כוללים מאפיינים כמו שטח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מספר חדרי שינה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מספר חדרי אמבטיה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מספר קומות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חניה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ומאפיינים נוספים כמו מיזוג אוויר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חימום מים חמים, חדר אורחים ומרתף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המטרה הייתה להשתמש במאפיינים אלו כדי להעריך את שווי הנכס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3161F61" w14:textId="77777777" w:rsidR="00493E68" w:rsidRDefault="00493E68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</w:pPr>
    </w:p>
    <w:p w14:paraId="2981CB64" w14:textId="7C79AE06" w:rsidR="009D1D16" w:rsidRPr="009D1D16" w:rsidRDefault="009D1D16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 xml:space="preserve">שאלות </w:t>
      </w:r>
      <w:r w:rsidR="00AB3EE6">
        <w:rPr>
          <w:rFonts w:asciiTheme="majorBidi" w:eastAsia="Times New Roman" w:hAnsiTheme="majorBidi" w:cstheme="majorBidi" w:hint="cs"/>
          <w:b/>
          <w:bCs/>
          <w:kern w:val="0"/>
          <w:sz w:val="36"/>
          <w:szCs w:val="36"/>
          <w:rtl/>
          <w14:ligatures w14:val="none"/>
        </w:rPr>
        <w:t>ה</w:t>
      </w:r>
      <w:r w:rsidRPr="009D1D1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>מחקר</w:t>
      </w:r>
    </w:p>
    <w:p w14:paraId="1C58EA45" w14:textId="77777777" w:rsidR="00AB3EE6" w:rsidRDefault="009D1D16" w:rsidP="00493E68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מהם המאפיינים המשפיעים ביותר על שווי הנכ</w:t>
      </w:r>
      <w:r w:rsidR="00AB3EE6">
        <w:rPr>
          <w:rFonts w:asciiTheme="majorBidi" w:eastAsia="Times New Roman" w:hAnsiTheme="majorBidi" w:cstheme="majorBidi" w:hint="cs"/>
          <w:kern w:val="0"/>
          <w:rtl/>
          <w14:ligatures w14:val="none"/>
        </w:rPr>
        <w:t xml:space="preserve">ס? </w:t>
      </w:r>
    </w:p>
    <w:p w14:paraId="37C13E65" w14:textId="77777777" w:rsidR="00AB3EE6" w:rsidRDefault="009D1D16" w:rsidP="00493E68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כיצד ניתן לשפר את</w:t>
      </w:r>
      <w:r w:rsidR="00AB3EE6">
        <w:rPr>
          <w:rFonts w:asciiTheme="majorBidi" w:eastAsia="Times New Roman" w:hAnsiTheme="majorBidi" w:cstheme="majorBidi" w:hint="cs"/>
          <w:kern w:val="0"/>
          <w:rtl/>
          <w14:ligatures w14:val="none"/>
        </w:rPr>
        <w:t xml:space="preserve">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דיוק המודלים להערכת שווי הנדל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"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ן</w:t>
      </w:r>
      <w:r w:rsidR="00AB3EE6">
        <w:rPr>
          <w:rFonts w:asciiTheme="majorBidi" w:eastAsia="Times New Roman" w:hAnsiTheme="majorBidi" w:cstheme="majorBidi" w:hint="cs"/>
          <w:kern w:val="0"/>
          <w:rtl/>
          <w14:ligatures w14:val="none"/>
        </w:rPr>
        <w:t>?</w:t>
      </w:r>
    </w:p>
    <w:p w14:paraId="38E67D51" w14:textId="174B1DC1" w:rsidR="009D1D16" w:rsidRPr="00AB3EE6" w:rsidRDefault="009D1D16" w:rsidP="00493E68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האם ישנם מאפיינים שניתן להוסיף או לשנות כדי לשפר את התחזיות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?</w:t>
      </w:r>
    </w:p>
    <w:p w14:paraId="4D28449D" w14:textId="77777777" w:rsidR="00AB3EE6" w:rsidRDefault="00AB3EE6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</w:pPr>
    </w:p>
    <w:p w14:paraId="7D624C09" w14:textId="0B8374E6" w:rsidR="009D1D16" w:rsidRPr="009D1D16" w:rsidRDefault="009D1D16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>שיטת העבודה על הפרויקט</w:t>
      </w:r>
    </w:p>
    <w:p w14:paraId="3F0BFDA4" w14:textId="77777777" w:rsidR="009D1D16" w:rsidRPr="009D1D16" w:rsidRDefault="009D1D16" w:rsidP="00493E68">
      <w:p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9D1D16">
        <w:rPr>
          <w:rFonts w:asciiTheme="majorBidi" w:eastAsia="Times New Roman" w:hAnsiTheme="majorBidi" w:cstheme="majorBidi"/>
          <w:kern w:val="0"/>
          <w:rtl/>
          <w14:ligatures w14:val="none"/>
        </w:rPr>
        <w:t>הפרויקט כלל מספר שלבים עיקריים</w:t>
      </w:r>
      <w:r w:rsidRPr="009D1D16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4A0E4688" w14:textId="6B90035A" w:rsidR="009D1D16" w:rsidRPr="00AB3EE6" w:rsidRDefault="009D1D16" w:rsidP="00493E68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עיבוד נתונים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כלל הסרת ערכים חריגים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 xml:space="preserve">יצירת </w:t>
      </w:r>
      <w:proofErr w:type="spellStart"/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פיצ</w:t>
      </w:r>
      <w:proofErr w:type="spellEnd"/>
      <w:r w:rsidRPr="00AB3EE6">
        <w:rPr>
          <w:rFonts w:asciiTheme="majorBidi" w:eastAsia="Times New Roman" w:hAnsiTheme="majorBidi" w:cstheme="majorBidi"/>
          <w:kern w:val="0"/>
          <w14:ligatures w14:val="none"/>
        </w:rPr>
        <w:t>'</w:t>
      </w:r>
      <w:proofErr w:type="spellStart"/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רים</w:t>
      </w:r>
      <w:proofErr w:type="spellEnd"/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 xml:space="preserve"> חדשים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וטרנספורמציות לוגריתמיות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0B4B3F6" w14:textId="1CDD298F" w:rsidR="009D1D16" w:rsidRPr="00AB3EE6" w:rsidRDefault="009D1D16" w:rsidP="00493E68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נרמול וקטגוריזציה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שימוש ב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-StandardScaler 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ו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-OneHotEncoder 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לנרמול וקטגוריזציה של הנתונים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F68B510" w14:textId="0EDD7A93" w:rsidR="009D1D16" w:rsidRPr="00AB3EE6" w:rsidRDefault="009D1D16" w:rsidP="00493E68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בחירת תכונות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שימוש ב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-SelectFromModel 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עם 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Lasso 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לבחירת התכונות המשמעותיות ביותר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EF718B3" w14:textId="61B41C03" w:rsidR="009D1D16" w:rsidRPr="00AB3EE6" w:rsidRDefault="009D1D16" w:rsidP="00493E68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הרצת מודלים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הרצת מספר מודלים כמו רגרסיה ליניארית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עץ החלטה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, SVR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ו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-KNN.</w:t>
      </w:r>
    </w:p>
    <w:p w14:paraId="687B8ED3" w14:textId="55A38B49" w:rsidR="009D1D16" w:rsidRPr="00AB3EE6" w:rsidRDefault="009D1D16" w:rsidP="00493E68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השוואת תוצאות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ניתוח ביצועי המודלים והשוואת התוצאות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72321F8" w14:textId="77777777" w:rsidR="009D1D16" w:rsidRPr="009D1D16" w:rsidRDefault="009D1D16" w:rsidP="00493E68">
      <w:p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7051DECA" w14:textId="77777777" w:rsidR="009D1D16" w:rsidRPr="009D1D16" w:rsidRDefault="009D1D16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>סיכום האלגוריתמים</w:t>
      </w:r>
    </w:p>
    <w:p w14:paraId="0FDCDA48" w14:textId="77777777" w:rsidR="009D1D16" w:rsidRPr="009D1D16" w:rsidRDefault="009D1D16" w:rsidP="00493E68">
      <w:pPr>
        <w:bidi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:rtl/>
          <w14:ligatures w14:val="none"/>
        </w:rPr>
        <w:t>רגרסיה ליניארית</w:t>
      </w:r>
    </w:p>
    <w:p w14:paraId="26AEA90A" w14:textId="565028BB" w:rsidR="009D1D16" w:rsidRPr="00493E68" w:rsidRDefault="009D1D16" w:rsidP="00493E68">
      <w:pPr>
        <w:pStyle w:val="ListParagraph"/>
        <w:numPr>
          <w:ilvl w:val="0"/>
          <w:numId w:val="6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תיאור תיאורטי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רגרסיה ליניארית היא שיטה סטטיסטית לחיזוי ערך של משתנה תלוי על בסיס משתנים בלתי תלויים. היא מניחה קשר ליניארי בין המשתנים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597B6E8" w14:textId="6F9796BA" w:rsidR="009D1D16" w:rsidRPr="00493E68" w:rsidRDefault="009D1D16" w:rsidP="00493E68">
      <w:pPr>
        <w:pStyle w:val="ListParagraph"/>
        <w:numPr>
          <w:ilvl w:val="0"/>
          <w:numId w:val="6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יישום בפרויקט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השתמשנו ב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-LassoCV, RidgeCV,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ו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-ElasticNetCV </w:t>
      </w:r>
      <w:r w:rsidR="00493E68" w:rsidRPr="00493E68">
        <w:rPr>
          <w:rFonts w:asciiTheme="majorBidi" w:eastAsia="Times New Roman" w:hAnsiTheme="majorBidi" w:cstheme="majorBidi" w:hint="cs"/>
          <w:kern w:val="0"/>
          <w:rtl/>
          <w14:ligatures w14:val="none"/>
        </w:rPr>
        <w:t xml:space="preserve">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 xml:space="preserve">כדי למצוא את המודל הטוב ביותר. כל אחד מהמודלים הללו מוסיף </w:t>
      </w:r>
      <w:proofErr w:type="spellStart"/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רגולריזציה</w:t>
      </w:r>
      <w:proofErr w:type="spellEnd"/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 xml:space="preserve"> כדי למנוע התאמת יתר 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(overfitting).</w:t>
      </w:r>
    </w:p>
    <w:p w14:paraId="0A6E0786" w14:textId="77777777" w:rsidR="00AB3EE6" w:rsidRDefault="00AB3EE6" w:rsidP="00493E68">
      <w:pPr>
        <w:bidi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rtl/>
          <w14:ligatures w14:val="none"/>
        </w:rPr>
      </w:pPr>
    </w:p>
    <w:p w14:paraId="7850A6B0" w14:textId="2CD1DF3E" w:rsidR="009D1D16" w:rsidRPr="009D1D16" w:rsidRDefault="009D1D16" w:rsidP="00493E68">
      <w:pPr>
        <w:bidi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:rtl/>
          <w14:ligatures w14:val="none"/>
        </w:rPr>
        <w:t>עץ החלטה</w:t>
      </w:r>
    </w:p>
    <w:p w14:paraId="4917A7EC" w14:textId="53F9AF96" w:rsidR="009D1D16" w:rsidRPr="00493E68" w:rsidRDefault="009D1D16" w:rsidP="00493E68">
      <w:pPr>
        <w:pStyle w:val="ListParagraph"/>
        <w:numPr>
          <w:ilvl w:val="0"/>
          <w:numId w:val="7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תיאור תיאורטי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עץ החלטה הוא מודל חיזוי המשתמש במבנה עץ כדי לקבל החלטות על סמך ערכי התכונות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הוא מחלק את הנתונים לצמתים על בסיס ערכי תכונות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B91D77C" w14:textId="3A23436C" w:rsidR="009D1D16" w:rsidRPr="00493E68" w:rsidRDefault="009D1D16" w:rsidP="00493E68">
      <w:pPr>
        <w:pStyle w:val="ListParagraph"/>
        <w:numPr>
          <w:ilvl w:val="0"/>
          <w:numId w:val="7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יישום בפרויקט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השתמשנו ב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-GridSearchCV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כדי למצוא את הפרמטרים האופטימליים, כמו עומק העץ ומספר הדוגמאות המינימלי לפיצול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237ABDA" w14:textId="77777777" w:rsidR="00AB3EE6" w:rsidRDefault="00AB3EE6" w:rsidP="00493E68">
      <w:pPr>
        <w:bidi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rtl/>
          <w14:ligatures w14:val="none"/>
        </w:rPr>
      </w:pPr>
    </w:p>
    <w:p w14:paraId="15048638" w14:textId="5CC8C381" w:rsidR="009D1D16" w:rsidRPr="009D1D16" w:rsidRDefault="009D1D16" w:rsidP="00493E68">
      <w:pPr>
        <w:bidi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14:ligatures w14:val="none"/>
        </w:rPr>
        <w:t>SVR</w:t>
      </w:r>
      <w:r w:rsidR="00AB3EE6" w:rsidRPr="00493E68">
        <w:rPr>
          <w:rFonts w:asciiTheme="majorBidi" w:eastAsia="Times New Roman" w:hAnsiTheme="majorBidi" w:cstheme="majorBidi" w:hint="cs"/>
          <w:b/>
          <w:bCs/>
          <w:kern w:val="0"/>
          <w:sz w:val="27"/>
          <w:szCs w:val="27"/>
          <w:u w:val="single"/>
          <w:rtl/>
          <w14:ligatures w14:val="none"/>
        </w:rPr>
        <w:t xml:space="preserve"> (</w:t>
      </w:r>
      <w:r w:rsidRPr="009D1D1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:rtl/>
          <w14:ligatures w14:val="none"/>
        </w:rPr>
        <w:t>תמיכה </w:t>
      </w:r>
      <w:proofErr w:type="spellStart"/>
      <w:r w:rsidRPr="009D1D1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:rtl/>
          <w14:ligatures w14:val="none"/>
        </w:rPr>
        <w:t>וקטורית</w:t>
      </w:r>
      <w:proofErr w:type="spellEnd"/>
      <w:r w:rsidRPr="009D1D1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:rtl/>
          <w14:ligatures w14:val="none"/>
        </w:rPr>
        <w:t> רגרסיה</w:t>
      </w:r>
      <w:r w:rsidR="00AB3EE6" w:rsidRPr="00493E68">
        <w:rPr>
          <w:rFonts w:asciiTheme="majorBidi" w:eastAsia="Times New Roman" w:hAnsiTheme="majorBidi" w:cstheme="majorBidi" w:hint="cs"/>
          <w:b/>
          <w:bCs/>
          <w:kern w:val="0"/>
          <w:sz w:val="27"/>
          <w:szCs w:val="27"/>
          <w:u w:val="single"/>
          <w:rtl/>
          <w14:ligatures w14:val="none"/>
        </w:rPr>
        <w:t>)</w:t>
      </w:r>
    </w:p>
    <w:p w14:paraId="699DC179" w14:textId="1B2BC0D0" w:rsidR="009D1D16" w:rsidRPr="00493E68" w:rsidRDefault="009D1D16" w:rsidP="00493E68">
      <w:pPr>
        <w:pStyle w:val="ListParagraph"/>
        <w:numPr>
          <w:ilvl w:val="0"/>
          <w:numId w:val="8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תיאור תיאורטי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: SVR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הוא מודל חיזוי המשתמש במשטח היפר-מישורי כדי לחזות ערכים רציפים. הוא מנסה למזער את השגיאה בתוך מרווח מסוים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4142276" w14:textId="6CD0F816" w:rsidR="009D1D16" w:rsidRPr="00493E68" w:rsidRDefault="009D1D16" w:rsidP="00493E68">
      <w:pPr>
        <w:pStyle w:val="ListParagraph"/>
        <w:numPr>
          <w:ilvl w:val="0"/>
          <w:numId w:val="8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lastRenderedPageBreak/>
        <w:t>יישום בפרויקט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השתמשנו במודל בסיסי עם פרמטרים קבועים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כמו 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kernel='linear'</w:t>
      </w:r>
      <w:r w:rsidR="00493E68">
        <w:rPr>
          <w:rFonts w:asciiTheme="majorBidi" w:eastAsia="Times New Roman" w:hAnsiTheme="majorBidi" w:cstheme="majorBidi" w:hint="cs"/>
          <w:kern w:val="0"/>
          <w:rtl/>
          <w14:ligatures w14:val="none"/>
        </w:rPr>
        <w:t xml:space="preserve"> 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ו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-C=10.0.</w:t>
      </w:r>
    </w:p>
    <w:p w14:paraId="0E66D8BD" w14:textId="77777777" w:rsidR="00AB3EE6" w:rsidRDefault="00AB3EE6" w:rsidP="00493E68">
      <w:pPr>
        <w:bidi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rtl/>
          <w14:ligatures w14:val="none"/>
        </w:rPr>
      </w:pPr>
    </w:p>
    <w:p w14:paraId="1289AFAF" w14:textId="081AFCF4" w:rsidR="00AB3EE6" w:rsidRPr="009D1D16" w:rsidRDefault="009D1D16" w:rsidP="00493E68">
      <w:pPr>
        <w:bidi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14:ligatures w14:val="none"/>
        </w:rPr>
      </w:pPr>
      <w:r w:rsidRPr="009D1D1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14:ligatures w14:val="none"/>
        </w:rPr>
        <w:t>KNN</w:t>
      </w:r>
      <w:r w:rsidR="00AB3EE6" w:rsidRPr="00493E68">
        <w:rPr>
          <w:rFonts w:asciiTheme="majorBidi" w:eastAsia="Times New Roman" w:hAnsiTheme="majorBidi" w:cstheme="majorBidi" w:hint="cs"/>
          <w:b/>
          <w:bCs/>
          <w:kern w:val="0"/>
          <w:sz w:val="27"/>
          <w:szCs w:val="27"/>
          <w:u w:val="single"/>
          <w:rtl/>
          <w14:ligatures w14:val="none"/>
        </w:rPr>
        <w:t xml:space="preserve"> (</w:t>
      </w:r>
      <w:r w:rsidRPr="009D1D1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u w:val="single"/>
          <w:rtl/>
          <w14:ligatures w14:val="none"/>
        </w:rPr>
        <w:t>הקירוב הקרוב ביותר</w:t>
      </w:r>
      <w:r w:rsidR="00AB3EE6" w:rsidRPr="00493E68">
        <w:rPr>
          <w:rFonts w:asciiTheme="majorBidi" w:eastAsia="Times New Roman" w:hAnsiTheme="majorBidi" w:cstheme="majorBidi" w:hint="cs"/>
          <w:b/>
          <w:bCs/>
          <w:kern w:val="0"/>
          <w:sz w:val="27"/>
          <w:szCs w:val="27"/>
          <w:u w:val="single"/>
          <w:rtl/>
          <w14:ligatures w14:val="none"/>
        </w:rPr>
        <w:t>)</w:t>
      </w:r>
    </w:p>
    <w:p w14:paraId="4D99FCF1" w14:textId="1D0108B4" w:rsidR="009D1D16" w:rsidRPr="00493E68" w:rsidRDefault="009D1D16" w:rsidP="00493E68">
      <w:pPr>
        <w:pStyle w:val="ListParagraph"/>
        <w:numPr>
          <w:ilvl w:val="0"/>
          <w:numId w:val="9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תיאור תיאורטי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: KNN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הוא מודל חיזוי המשתמש במרחקים בין דוגמאות כדי לחזות ערכים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הוא מבוסס על ההנחה שדוגמאות קרובות יהיו בעלות ערכים דומים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BBD918F" w14:textId="4BB796E4" w:rsidR="00992246" w:rsidRPr="00493E68" w:rsidRDefault="009D1D16" w:rsidP="00493E68">
      <w:pPr>
        <w:pStyle w:val="ListParagraph"/>
        <w:numPr>
          <w:ilvl w:val="0"/>
          <w:numId w:val="9"/>
        </w:numPr>
        <w:bidi/>
        <w:spacing w:line="276" w:lineRule="auto"/>
        <w:rPr>
          <w:rFonts w:asciiTheme="majorBidi" w:eastAsia="Times New Roman" w:hAnsiTheme="majorBidi" w:cstheme="majorBidi"/>
          <w:kern w:val="0"/>
          <w:rtl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יישום בפרויקט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השתמשנו ב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-GridSearchCV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כדי למצוא את הפרמטרים האופטימליים, כמו מספר השכנים והמשקלות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7C451CB" w14:textId="77777777" w:rsidR="009D1D16" w:rsidRPr="00AB3EE6" w:rsidRDefault="009D1D16" w:rsidP="00493E68">
      <w:pPr>
        <w:bidi/>
        <w:spacing w:line="276" w:lineRule="auto"/>
        <w:rPr>
          <w:rFonts w:asciiTheme="majorBidi" w:eastAsia="Times New Roman" w:hAnsiTheme="majorBidi" w:cstheme="majorBidi"/>
          <w:kern w:val="0"/>
          <w:rtl/>
          <w14:ligatures w14:val="none"/>
        </w:rPr>
      </w:pPr>
    </w:p>
    <w:p w14:paraId="6C90725D" w14:textId="77777777" w:rsidR="00AB3EE6" w:rsidRPr="00AB3EE6" w:rsidRDefault="00AB3EE6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AB3EE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>אתגרים ופתרונות</w:t>
      </w:r>
    </w:p>
    <w:p w14:paraId="7C803E09" w14:textId="5D2476D4" w:rsidR="00AB3EE6" w:rsidRPr="00493E68" w:rsidRDefault="00AB3EE6" w:rsidP="00493E68">
      <w:pPr>
        <w:pStyle w:val="ListParagraph"/>
        <w:numPr>
          <w:ilvl w:val="0"/>
          <w:numId w:val="10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נרמול נתונים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נתקלנו בבעיות עם ערכים חריגים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ולכן השתמשנו ב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-RobustScaler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כדי להתמודד עם ערכים אלו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ED8E0D2" w14:textId="5AEF803A" w:rsidR="00AB3EE6" w:rsidRPr="00493E68" w:rsidRDefault="00AB3EE6" w:rsidP="00493E68">
      <w:pPr>
        <w:pStyle w:val="ListParagraph"/>
        <w:numPr>
          <w:ilvl w:val="0"/>
          <w:numId w:val="10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בחירת תכונות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היה צורך לבחור תכונות משמעותיות כדי למנוע התאמת יתר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השתמשנו ב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-Lasso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לבחירת תכונות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135B460" w14:textId="31170969" w:rsidR="00AB3EE6" w:rsidRPr="00493E68" w:rsidRDefault="00AB3EE6" w:rsidP="00493E68">
      <w:pPr>
        <w:pStyle w:val="ListParagraph"/>
        <w:numPr>
          <w:ilvl w:val="0"/>
          <w:numId w:val="10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זמן ריצה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חיפוש פרמטרים אופטימליים היה ארוך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ולכן השתמשנו ב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-GridSearchCV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עם 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n_jobs=-1 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כדי להאיץ את התהליך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7469B51" w14:textId="77777777" w:rsidR="00493E68" w:rsidRDefault="00493E68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</w:pPr>
    </w:p>
    <w:p w14:paraId="4455A9C8" w14:textId="62BEA82C" w:rsidR="00AB3EE6" w:rsidRPr="00AB3EE6" w:rsidRDefault="00AB3EE6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AB3EE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>אנליזת התוצאות</w:t>
      </w:r>
    </w:p>
    <w:p w14:paraId="255F2E81" w14:textId="5BD0E0E7" w:rsidR="00AB3EE6" w:rsidRPr="00493E68" w:rsidRDefault="00AB3EE6" w:rsidP="00493E68">
      <w:pPr>
        <w:pStyle w:val="ListParagraph"/>
        <w:numPr>
          <w:ilvl w:val="0"/>
          <w:numId w:val="11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רגרסיה ליניארית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נתנה תוצאות טובות עם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 RMSE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נמוך ו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-R²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גבוה, כנראה בגלל היכולת שלה להתמודד עם קשרים ליניאריים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F87E454" w14:textId="7750DD00" w:rsidR="00AB3EE6" w:rsidRPr="00493E68" w:rsidRDefault="00AB3EE6" w:rsidP="00493E68">
      <w:pPr>
        <w:pStyle w:val="ListParagraph"/>
        <w:numPr>
          <w:ilvl w:val="0"/>
          <w:numId w:val="11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93E68">
        <w:rPr>
          <w:rFonts w:asciiTheme="majorBidi" w:eastAsia="Times New Roman" w:hAnsiTheme="majorBidi" w:cstheme="majorBidi"/>
          <w:b/>
          <w:bCs/>
          <w:kern w:val="0"/>
          <w:rtl/>
          <w14:ligatures w14:val="none"/>
        </w:rPr>
        <w:t>עץ החלטה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היה רגיש לפרמטרים ונתן תוצאות פחות טובות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אך היה קל לפרש את המודל</w:t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B4F3FB6" w14:textId="0777B9E0" w:rsidR="00AB3EE6" w:rsidRPr="00493E68" w:rsidRDefault="00493E68" w:rsidP="00493E68">
      <w:pPr>
        <w:pStyle w:val="ListParagraph"/>
        <w:numPr>
          <w:ilvl w:val="0"/>
          <w:numId w:val="11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: </w:t>
      </w:r>
      <w:r w:rsidR="00AB3EE6" w:rsidRPr="00493E6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SV</w:t>
      </w:r>
      <w:r>
        <w:rPr>
          <w:rFonts w:asciiTheme="majorBidi" w:eastAsia="Times New Roman" w:hAnsiTheme="majorBidi" w:cstheme="majorBidi"/>
          <w:b/>
          <w:bCs/>
          <w:kern w:val="0"/>
          <w:lang w:val="en-US"/>
          <w14:ligatures w14:val="none"/>
        </w:rPr>
        <w:t>R</w:t>
      </w:r>
      <w:r w:rsidR="00AB3EE6"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נתן תוצאות טובות</w:t>
      </w:r>
      <w:r w:rsidR="00AB3EE6" w:rsidRPr="00493E68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="00AB3EE6"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אך זמן הריצה היה ארוך יותר</w:t>
      </w:r>
      <w:r w:rsidR="00AB3EE6"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A4BF0C0" w14:textId="3B8EBF68" w:rsidR="00AB3EE6" w:rsidRPr="00493E68" w:rsidRDefault="00493E68" w:rsidP="00493E68">
      <w:pPr>
        <w:pStyle w:val="ListParagraph"/>
        <w:numPr>
          <w:ilvl w:val="0"/>
          <w:numId w:val="11"/>
        </w:numPr>
        <w:bidi/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:</w:t>
      </w:r>
      <w:r w:rsidR="00AB3EE6" w:rsidRPr="00493E6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KNN</w:t>
      </w:r>
      <w:r w:rsidR="00AB3EE6" w:rsidRPr="00493E68">
        <w:rPr>
          <w:rFonts w:asciiTheme="majorBidi" w:eastAsia="Times New Roman" w:hAnsiTheme="majorBidi" w:cstheme="majorBidi"/>
          <w:kern w:val="0"/>
          <w:rtl/>
          <w14:ligatures w14:val="none"/>
        </w:rPr>
        <w:t>היה רגיש לפרמטרים, אך נתן תוצאות טובות כאשר הפרמטרים היו מותאמים</w:t>
      </w:r>
      <w:r w:rsidR="00AB3EE6" w:rsidRPr="00493E68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3CB4C08" w14:textId="6E51BACA" w:rsidR="00493E68" w:rsidRDefault="00493E68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5B753E7" wp14:editId="39EB2013">
            <wp:simplePos x="0" y="0"/>
            <wp:positionH relativeFrom="column">
              <wp:posOffset>1539240</wp:posOffset>
            </wp:positionH>
            <wp:positionV relativeFrom="paragraph">
              <wp:posOffset>144780</wp:posOffset>
            </wp:positionV>
            <wp:extent cx="3747436" cy="975360"/>
            <wp:effectExtent l="0" t="0" r="0" b="2540"/>
            <wp:wrapNone/>
            <wp:docPr id="172701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12804" name="Picture 1727012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36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2F14C" w14:textId="77777777" w:rsidR="00493E68" w:rsidRDefault="00493E68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</w:p>
    <w:p w14:paraId="27458B93" w14:textId="77777777" w:rsidR="00493E68" w:rsidRDefault="00493E68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</w:p>
    <w:p w14:paraId="135310A0" w14:textId="77777777" w:rsidR="00493E68" w:rsidRDefault="00493E68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</w:p>
    <w:p w14:paraId="6E5FC219" w14:textId="1714C841" w:rsidR="00AB3EE6" w:rsidRPr="00AB3EE6" w:rsidRDefault="00AB3EE6" w:rsidP="00493E68">
      <w:pPr>
        <w:bidi/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AB3EE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>מסקנות</w:t>
      </w:r>
    </w:p>
    <w:p w14:paraId="1D1B60E7" w14:textId="6AA63CCE" w:rsidR="009D1D16" w:rsidRDefault="00AB3EE6" w:rsidP="00493E68">
      <w:pPr>
        <w:bidi/>
        <w:spacing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הפרויקט הראה את החשיבות של עיבוד נתונים נכון ובחירת תכונות משמעותיות. רגרסיה ליניארית ו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-SVR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היו המודלים המוצלחים ביותר, כנראה בגלל היכולת שלהם להתמודד עם נתונים מורכבים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עץ החלטה ו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-KNN </w:t>
      </w:r>
      <w:r w:rsidRPr="00AB3EE6">
        <w:rPr>
          <w:rFonts w:asciiTheme="majorBidi" w:eastAsia="Times New Roman" w:hAnsiTheme="majorBidi" w:cstheme="majorBidi"/>
          <w:kern w:val="0"/>
          <w:rtl/>
          <w14:ligatures w14:val="none"/>
        </w:rPr>
        <w:t>היו רגישים יותר לפרמטרים ולמבנה הנתונים</w:t>
      </w:r>
      <w:r w:rsidRPr="00AB3EE6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1351AD9" w14:textId="77777777" w:rsidR="00493E68" w:rsidRDefault="00493E68" w:rsidP="00493E68">
      <w:pPr>
        <w:bidi/>
        <w:spacing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10AAFC7" w14:textId="70BD9979" w:rsidR="00493E68" w:rsidRPr="00493E68" w:rsidRDefault="00493E68" w:rsidP="00493E68">
      <w:pPr>
        <w:bidi/>
        <w:spacing w:line="276" w:lineRule="auto"/>
        <w:rPr>
          <w:rFonts w:asciiTheme="majorBidi" w:eastAsia="Times New Roman" w:hAnsiTheme="majorBidi" w:cstheme="majorBidi" w:hint="cs"/>
          <w:kern w:val="0"/>
          <w:rtl/>
          <w:lang w:val="en-US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rtl/>
          <w14:ligatures w14:val="none"/>
        </w:rPr>
        <w:t xml:space="preserve">קישור </w:t>
      </w:r>
      <w:proofErr w:type="spellStart"/>
      <w:r>
        <w:rPr>
          <w:rFonts w:asciiTheme="majorBidi" w:eastAsia="Times New Roman" w:hAnsiTheme="majorBidi" w:cstheme="majorBidi" w:hint="cs"/>
          <w:kern w:val="0"/>
          <w:rtl/>
          <w14:ligatures w14:val="none"/>
        </w:rPr>
        <w:t>לגיט</w:t>
      </w:r>
      <w:proofErr w:type="spellEnd"/>
      <w:r>
        <w:rPr>
          <w:rFonts w:asciiTheme="majorBidi" w:eastAsia="Times New Roman" w:hAnsiTheme="majorBidi" w:cstheme="majorBidi" w:hint="cs"/>
          <w:kern w:val="0"/>
          <w:rtl/>
          <w14:ligatures w14:val="none"/>
        </w:rPr>
        <w:t>:</w:t>
      </w:r>
      <w:r>
        <w:rPr>
          <w:rFonts w:asciiTheme="majorBidi" w:eastAsia="Times New Roman" w:hAnsiTheme="majorBidi" w:cstheme="majorBidi"/>
          <w:kern w:val="0"/>
          <w:rtl/>
          <w14:ligatures w14:val="none"/>
        </w:rPr>
        <w:br/>
      </w:r>
      <w:r w:rsidRPr="00493E68">
        <w:rPr>
          <w:rFonts w:asciiTheme="majorBidi" w:eastAsia="Times New Roman" w:hAnsiTheme="majorBidi" w:cstheme="majorBidi"/>
          <w:kern w:val="0"/>
          <w14:ligatures w14:val="none"/>
        </w:rPr>
        <w:t>https://github.com/hagayknoro/Machine_Learning_House_Pricing_Final_Project</w:t>
      </w:r>
    </w:p>
    <w:sectPr w:rsidR="00493E68" w:rsidRPr="00493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9C4"/>
    <w:multiLevelType w:val="hybridMultilevel"/>
    <w:tmpl w:val="94B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B2E"/>
    <w:multiLevelType w:val="hybridMultilevel"/>
    <w:tmpl w:val="EF96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7E7F"/>
    <w:multiLevelType w:val="hybridMultilevel"/>
    <w:tmpl w:val="E79C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743"/>
    <w:multiLevelType w:val="hybridMultilevel"/>
    <w:tmpl w:val="6B4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56EC"/>
    <w:multiLevelType w:val="hybridMultilevel"/>
    <w:tmpl w:val="38DA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E1E00"/>
    <w:multiLevelType w:val="hybridMultilevel"/>
    <w:tmpl w:val="DA58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75AF"/>
    <w:multiLevelType w:val="hybridMultilevel"/>
    <w:tmpl w:val="11B8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36293"/>
    <w:multiLevelType w:val="hybridMultilevel"/>
    <w:tmpl w:val="F01C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D2D05"/>
    <w:multiLevelType w:val="hybridMultilevel"/>
    <w:tmpl w:val="ED2C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38FC"/>
    <w:multiLevelType w:val="hybridMultilevel"/>
    <w:tmpl w:val="804E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B04C1"/>
    <w:multiLevelType w:val="hybridMultilevel"/>
    <w:tmpl w:val="4D14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60498">
    <w:abstractNumId w:val="0"/>
  </w:num>
  <w:num w:numId="2" w16cid:durableId="1571036372">
    <w:abstractNumId w:val="3"/>
  </w:num>
  <w:num w:numId="3" w16cid:durableId="409304620">
    <w:abstractNumId w:val="6"/>
  </w:num>
  <w:num w:numId="4" w16cid:durableId="453910741">
    <w:abstractNumId w:val="7"/>
  </w:num>
  <w:num w:numId="5" w16cid:durableId="1121000429">
    <w:abstractNumId w:val="2"/>
  </w:num>
  <w:num w:numId="6" w16cid:durableId="1621494162">
    <w:abstractNumId w:val="9"/>
  </w:num>
  <w:num w:numId="7" w16cid:durableId="2058166125">
    <w:abstractNumId w:val="8"/>
  </w:num>
  <w:num w:numId="8" w16cid:durableId="361712086">
    <w:abstractNumId w:val="10"/>
  </w:num>
  <w:num w:numId="9" w16cid:durableId="657927060">
    <w:abstractNumId w:val="1"/>
  </w:num>
  <w:num w:numId="10" w16cid:durableId="543180608">
    <w:abstractNumId w:val="4"/>
  </w:num>
  <w:num w:numId="11" w16cid:durableId="1524706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16"/>
    <w:rsid w:val="000748F4"/>
    <w:rsid w:val="000D119C"/>
    <w:rsid w:val="00161F9D"/>
    <w:rsid w:val="00251702"/>
    <w:rsid w:val="003E31AC"/>
    <w:rsid w:val="00493E68"/>
    <w:rsid w:val="00532B81"/>
    <w:rsid w:val="0073462A"/>
    <w:rsid w:val="008F146B"/>
    <w:rsid w:val="00992246"/>
    <w:rsid w:val="009A57F6"/>
    <w:rsid w:val="009D1D16"/>
    <w:rsid w:val="00A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D2B7"/>
  <w15:chartTrackingRefBased/>
  <w15:docId w15:val="{CF7BEDA2-6D17-9A4F-A84A-21F5093B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D16"/>
    <w:rPr>
      <w:b/>
      <w:bCs/>
      <w:smallCaps/>
      <w:color w:val="0F4761" w:themeColor="accent1" w:themeShade="BF"/>
      <w:spacing w:val="5"/>
    </w:rPr>
  </w:style>
  <w:style w:type="character" w:customStyle="1" w:styleId="markdown-inline-code">
    <w:name w:val="markdown-inline-code"/>
    <w:basedOn w:val="DefaultParagraphFont"/>
    <w:rsid w:val="009D1D16"/>
  </w:style>
  <w:style w:type="character" w:customStyle="1" w:styleId="markdown-bold-text">
    <w:name w:val="markdown-bold-text"/>
    <w:basedOn w:val="DefaultParagraphFont"/>
    <w:rsid w:val="009D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 קנורוביץ</dc:creator>
  <cp:keywords/>
  <dc:description/>
  <cp:lastModifiedBy>חגי קנורוביץ</cp:lastModifiedBy>
  <cp:revision>1</cp:revision>
  <dcterms:created xsi:type="dcterms:W3CDTF">2025-02-26T08:49:00Z</dcterms:created>
  <dcterms:modified xsi:type="dcterms:W3CDTF">2025-02-26T11:10:00Z</dcterms:modified>
</cp:coreProperties>
</file>