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D95E" w14:textId="77777777" w:rsidR="004B0E73" w:rsidRPr="004B0E73" w:rsidRDefault="004B0E73" w:rsidP="004B0E73">
      <w:pPr>
        <w:rPr>
          <w:b/>
          <w:bCs/>
        </w:rPr>
      </w:pPr>
      <w:r w:rsidRPr="004B0E73">
        <w:rPr>
          <w:b/>
          <w:bCs/>
        </w:rPr>
        <w:t>批注功能需求说明</w:t>
      </w:r>
    </w:p>
    <w:p w14:paraId="04C1CD89" w14:textId="77777777" w:rsidR="004B0E73" w:rsidRPr="004B0E73" w:rsidRDefault="004B0E73" w:rsidP="004B0E73">
      <w:r w:rsidRPr="004B0E73">
        <w:rPr>
          <w:b/>
          <w:bCs/>
        </w:rPr>
        <w:t>一、创建批注</w:t>
      </w:r>
    </w:p>
    <w:p w14:paraId="19F6A0D7" w14:textId="77777777" w:rsidR="004B0E73" w:rsidRPr="004B0E73" w:rsidRDefault="004B0E73" w:rsidP="004B0E73">
      <w:pPr>
        <w:numPr>
          <w:ilvl w:val="0"/>
          <w:numId w:val="1"/>
        </w:numPr>
      </w:pPr>
      <w:r w:rsidRPr="004B0E73">
        <w:t>用户可选中文档中的任意对象（文本、图片等）。</w:t>
      </w:r>
    </w:p>
    <w:p w14:paraId="2585280E" w14:textId="77777777" w:rsidR="004B0E73" w:rsidRPr="004B0E73" w:rsidRDefault="004B0E73" w:rsidP="004B0E73">
      <w:pPr>
        <w:numPr>
          <w:ilvl w:val="0"/>
          <w:numId w:val="1"/>
        </w:numPr>
      </w:pPr>
      <w:r w:rsidRPr="004B0E73">
        <w:t>通过菜单栏中的“新建批注”按钮触发批注功能。</w:t>
      </w:r>
    </w:p>
    <w:p w14:paraId="005E73A9" w14:textId="77777777" w:rsidR="004B0E73" w:rsidRPr="004B0E73" w:rsidRDefault="004B0E73" w:rsidP="004B0E73">
      <w:pPr>
        <w:numPr>
          <w:ilvl w:val="0"/>
          <w:numId w:val="1"/>
        </w:numPr>
      </w:pPr>
      <w:r w:rsidRPr="004B0E73">
        <w:t>输入批注内容，批注框中需自动显示创建者的用户名称。</w:t>
      </w:r>
    </w:p>
    <w:p w14:paraId="4287D450" w14:textId="77777777" w:rsidR="004B0E73" w:rsidRPr="004B0E73" w:rsidRDefault="004B0E73" w:rsidP="004B0E73">
      <w:r w:rsidRPr="004B0E73">
        <w:rPr>
          <w:b/>
          <w:bCs/>
        </w:rPr>
        <w:t>二、查看批注</w:t>
      </w:r>
    </w:p>
    <w:p w14:paraId="6FE8EA8F" w14:textId="77777777" w:rsidR="004B0E73" w:rsidRPr="004B0E73" w:rsidRDefault="004B0E73" w:rsidP="004B0E73">
      <w:pPr>
        <w:numPr>
          <w:ilvl w:val="0"/>
          <w:numId w:val="2"/>
        </w:numPr>
      </w:pPr>
      <w:r w:rsidRPr="004B0E73">
        <w:t>所有批注以高亮形式集中排列在编写页面右侧。</w:t>
      </w:r>
    </w:p>
    <w:p w14:paraId="557B74F2" w14:textId="3E6D7AA9" w:rsidR="004B0E73" w:rsidRPr="004B0E73" w:rsidRDefault="004B0E73" w:rsidP="004B0E73">
      <w:pPr>
        <w:numPr>
          <w:ilvl w:val="0"/>
          <w:numId w:val="2"/>
        </w:numPr>
      </w:pPr>
      <w:r w:rsidRPr="004B0E73">
        <w:t>被批注的原文内容同步高亮显示。</w:t>
      </w:r>
    </w:p>
    <w:p w14:paraId="7C4251A2" w14:textId="77777777" w:rsidR="004B0E73" w:rsidRPr="004B0E73" w:rsidRDefault="004B0E73" w:rsidP="004B0E73">
      <w:pPr>
        <w:numPr>
          <w:ilvl w:val="0"/>
          <w:numId w:val="2"/>
        </w:numPr>
      </w:pPr>
      <w:r w:rsidRPr="004B0E73">
        <w:t>原文高亮区域与右侧批注框之间以虚线连接。</w:t>
      </w:r>
    </w:p>
    <w:p w14:paraId="1742BF5F" w14:textId="77777777" w:rsidR="004B0E73" w:rsidRPr="004B0E73" w:rsidRDefault="004B0E73" w:rsidP="004B0E73">
      <w:pPr>
        <w:numPr>
          <w:ilvl w:val="0"/>
          <w:numId w:val="2"/>
        </w:numPr>
      </w:pPr>
      <w:r w:rsidRPr="004B0E73">
        <w:t>所有</w:t>
      </w:r>
      <w:proofErr w:type="gramStart"/>
      <w:r w:rsidRPr="004B0E73">
        <w:t>批注按</w:t>
      </w:r>
      <w:proofErr w:type="gramEnd"/>
      <w:r w:rsidRPr="004B0E73">
        <w:t>统一序号排序，并标注创建者信息。</w:t>
      </w:r>
    </w:p>
    <w:p w14:paraId="76B45B60" w14:textId="77777777" w:rsidR="004B0E73" w:rsidRPr="004B0E73" w:rsidRDefault="004B0E73" w:rsidP="004B0E73">
      <w:r w:rsidRPr="004B0E73">
        <w:rPr>
          <w:b/>
          <w:bCs/>
        </w:rPr>
        <w:t>三、批注交互</w:t>
      </w:r>
    </w:p>
    <w:p w14:paraId="0022771A" w14:textId="77777777" w:rsidR="004B0E73" w:rsidRPr="004B0E73" w:rsidRDefault="004B0E73" w:rsidP="004B0E73">
      <w:pPr>
        <w:numPr>
          <w:ilvl w:val="0"/>
          <w:numId w:val="3"/>
        </w:numPr>
      </w:pPr>
      <w:r w:rsidRPr="004B0E73">
        <w:t>批注支持所有协同人员回复。</w:t>
      </w:r>
    </w:p>
    <w:p w14:paraId="453FD26C" w14:textId="77777777" w:rsidR="004B0E73" w:rsidRPr="004B0E73" w:rsidRDefault="004B0E73" w:rsidP="004B0E73">
      <w:pPr>
        <w:numPr>
          <w:ilvl w:val="0"/>
          <w:numId w:val="3"/>
        </w:numPr>
      </w:pPr>
      <w:r w:rsidRPr="004B0E73">
        <w:t>批注创建者可将批注状态标记为“已解决”，标记后批注整体显示为灰色。</w:t>
      </w:r>
    </w:p>
    <w:p w14:paraId="3C7858FF" w14:textId="77777777" w:rsidR="004B0E73" w:rsidRPr="004B0E73" w:rsidRDefault="004B0E73" w:rsidP="004B0E73">
      <w:r w:rsidRPr="004B0E73">
        <w:rPr>
          <w:b/>
          <w:bCs/>
        </w:rPr>
        <w:t>四、删除权限</w:t>
      </w:r>
    </w:p>
    <w:p w14:paraId="6FFAF5BE" w14:textId="77777777" w:rsidR="004B0E73" w:rsidRPr="004B0E73" w:rsidRDefault="004B0E73" w:rsidP="004B0E73">
      <w:pPr>
        <w:numPr>
          <w:ilvl w:val="0"/>
          <w:numId w:val="4"/>
        </w:numPr>
      </w:pPr>
      <w:proofErr w:type="gramStart"/>
      <w:r w:rsidRPr="004B0E73">
        <w:t>批注仅</w:t>
      </w:r>
      <w:proofErr w:type="gramEnd"/>
      <w:r w:rsidRPr="004B0E73">
        <w:t>允许创建者或文档发起人删除。</w:t>
      </w:r>
    </w:p>
    <w:p w14:paraId="09B26254" w14:textId="77777777" w:rsidR="004B0E73" w:rsidRPr="004B0E73" w:rsidRDefault="004B0E73" w:rsidP="004B0E73">
      <w:pPr>
        <w:numPr>
          <w:ilvl w:val="0"/>
          <w:numId w:val="4"/>
        </w:numPr>
      </w:pPr>
      <w:r w:rsidRPr="004B0E73">
        <w:t>删除操作需有二次确认机制，防止误操作。</w:t>
      </w:r>
    </w:p>
    <w:p w14:paraId="34AB9A4F" w14:textId="77777777" w:rsidR="00A17A70" w:rsidRDefault="00A17A70" w:rsidP="004B0E73"/>
    <w:p w14:paraId="0D83E83E" w14:textId="77777777" w:rsidR="004F09B8" w:rsidRDefault="004F09B8" w:rsidP="004B0E73">
      <w:pPr>
        <w:rPr>
          <w:rFonts w:hint="eastAsia"/>
        </w:rPr>
      </w:pPr>
    </w:p>
    <w:p w14:paraId="5EAE9DB3" w14:textId="77777777" w:rsidR="004F09B8" w:rsidRPr="004F09B8" w:rsidRDefault="004F09B8" w:rsidP="004F09B8">
      <w:pPr>
        <w:rPr>
          <w:b/>
          <w:bCs/>
        </w:rPr>
      </w:pPr>
      <w:r w:rsidRPr="004F09B8">
        <w:rPr>
          <w:b/>
          <w:bCs/>
        </w:rPr>
        <w:t>多协同文档功能需求说明</w:t>
      </w:r>
    </w:p>
    <w:p w14:paraId="6BE4B57D" w14:textId="2C34B825" w:rsidR="004F09B8" w:rsidRPr="004F09B8" w:rsidRDefault="004F09B8" w:rsidP="004F09B8">
      <w:pPr>
        <w:rPr>
          <w:b/>
          <w:bCs/>
        </w:rPr>
      </w:pPr>
      <w:r w:rsidRPr="004F09B8">
        <w:rPr>
          <w:b/>
          <w:bCs/>
        </w:rPr>
        <w:t>场景描述</w:t>
      </w:r>
    </w:p>
    <w:p w14:paraId="401377F8" w14:textId="77777777" w:rsidR="004F09B8" w:rsidRPr="004F09B8" w:rsidRDefault="004F09B8" w:rsidP="004F09B8">
      <w:r w:rsidRPr="004F09B8">
        <w:t>项目协同工作中，发起人需要以项目为单位集中管理多个关联文档，所有项目成员均有权在统一的权限体系下参与所有文档的协作编辑。</w:t>
      </w:r>
    </w:p>
    <w:p w14:paraId="45EE2CCD" w14:textId="10BC75FA" w:rsidR="004F09B8" w:rsidRPr="004F09B8" w:rsidRDefault="004F09B8" w:rsidP="004F09B8">
      <w:pPr>
        <w:rPr>
          <w:b/>
          <w:bCs/>
        </w:rPr>
      </w:pPr>
      <w:r w:rsidRPr="004F09B8">
        <w:rPr>
          <w:b/>
          <w:bCs/>
        </w:rPr>
        <w:t>核心功能</w:t>
      </w:r>
    </w:p>
    <w:p w14:paraId="5D3987CB" w14:textId="77777777" w:rsidR="004F09B8" w:rsidRPr="004F09B8" w:rsidRDefault="004F09B8" w:rsidP="004F09B8">
      <w:r w:rsidRPr="004F09B8">
        <w:rPr>
          <w:b/>
          <w:bCs/>
        </w:rPr>
        <w:t>1. 项目创建与多文档初始化</w:t>
      </w:r>
    </w:p>
    <w:p w14:paraId="031B4FFD" w14:textId="77777777" w:rsidR="004F09B8" w:rsidRPr="004F09B8" w:rsidRDefault="004F09B8" w:rsidP="004F09B8">
      <w:pPr>
        <w:numPr>
          <w:ilvl w:val="0"/>
          <w:numId w:val="5"/>
        </w:numPr>
      </w:pPr>
      <w:r w:rsidRPr="004F09B8">
        <w:t>项目发起人在创建协同项目时，具备</w:t>
      </w:r>
      <w:r w:rsidRPr="004F09B8">
        <w:rPr>
          <w:b/>
          <w:bCs/>
        </w:rPr>
        <w:t>一次性创建多个协同文档</w:t>
      </w:r>
      <w:r w:rsidRPr="004F09B8">
        <w:t>的能力。</w:t>
      </w:r>
    </w:p>
    <w:p w14:paraId="49D85D33" w14:textId="77777777" w:rsidR="004F09B8" w:rsidRPr="004F09B8" w:rsidRDefault="004F09B8" w:rsidP="004F09B8">
      <w:pPr>
        <w:numPr>
          <w:ilvl w:val="0"/>
          <w:numId w:val="5"/>
        </w:numPr>
      </w:pPr>
      <w:r w:rsidRPr="004F09B8">
        <w:t>支持在创建时指定各文档的</w:t>
      </w:r>
      <w:r w:rsidRPr="004F09B8">
        <w:rPr>
          <w:b/>
          <w:bCs/>
        </w:rPr>
        <w:t>类型</w:t>
      </w:r>
      <w:r w:rsidRPr="004F09B8">
        <w:t>（如：需求说明书、设计稿、项目计划、会议纪要等）。</w:t>
      </w:r>
    </w:p>
    <w:p w14:paraId="0C7C4187" w14:textId="77777777" w:rsidR="004F09B8" w:rsidRPr="004F09B8" w:rsidRDefault="004F09B8" w:rsidP="004F09B8">
      <w:pPr>
        <w:numPr>
          <w:ilvl w:val="0"/>
          <w:numId w:val="5"/>
        </w:numPr>
      </w:pPr>
      <w:r w:rsidRPr="004F09B8">
        <w:lastRenderedPageBreak/>
        <w:t>所有在此阶段创建的文档，自动归属于该项目。</w:t>
      </w:r>
    </w:p>
    <w:p w14:paraId="15EA93EA" w14:textId="77777777" w:rsidR="004F09B8" w:rsidRPr="004F09B8" w:rsidRDefault="004F09B8" w:rsidP="004F09B8">
      <w:r w:rsidRPr="004F09B8">
        <w:rPr>
          <w:b/>
          <w:bCs/>
        </w:rPr>
        <w:t>2. 项目中新增文档</w:t>
      </w:r>
    </w:p>
    <w:p w14:paraId="63393080" w14:textId="77777777" w:rsidR="004F09B8" w:rsidRPr="004F09B8" w:rsidRDefault="004F09B8" w:rsidP="004F09B8">
      <w:pPr>
        <w:numPr>
          <w:ilvl w:val="0"/>
          <w:numId w:val="6"/>
        </w:numPr>
      </w:pPr>
      <w:r w:rsidRPr="004F09B8">
        <w:t>项目发起人在项目创建后，有权通过“新增文档”功能，随时向项目中补充新的协同文档。</w:t>
      </w:r>
    </w:p>
    <w:p w14:paraId="24069D0E" w14:textId="77777777" w:rsidR="004F09B8" w:rsidRPr="004F09B8" w:rsidRDefault="004F09B8" w:rsidP="004F09B8">
      <w:pPr>
        <w:numPr>
          <w:ilvl w:val="0"/>
          <w:numId w:val="6"/>
        </w:numPr>
      </w:pPr>
      <w:r w:rsidRPr="004F09B8">
        <w:t>新增时需选择或输入文档类型与名称。</w:t>
      </w:r>
    </w:p>
    <w:p w14:paraId="2CC3F3E9" w14:textId="77777777" w:rsidR="004F09B8" w:rsidRPr="004F09B8" w:rsidRDefault="004F09B8" w:rsidP="004F09B8">
      <w:r w:rsidRPr="004F09B8">
        <w:rPr>
          <w:b/>
          <w:bCs/>
        </w:rPr>
        <w:t>3. 统一的成员权限体系</w:t>
      </w:r>
    </w:p>
    <w:p w14:paraId="7470F29B" w14:textId="77777777" w:rsidR="004F09B8" w:rsidRPr="004F09B8" w:rsidRDefault="004F09B8" w:rsidP="004F09B8">
      <w:pPr>
        <w:numPr>
          <w:ilvl w:val="0"/>
          <w:numId w:val="7"/>
        </w:numPr>
      </w:pPr>
      <w:r w:rsidRPr="004F09B8">
        <w:t>权限控制以</w:t>
      </w:r>
      <w:r w:rsidRPr="004F09B8">
        <w:rPr>
          <w:b/>
          <w:bCs/>
        </w:rPr>
        <w:t>项目</w:t>
      </w:r>
      <w:r w:rsidRPr="004F09B8">
        <w:t>为最小单位。</w:t>
      </w:r>
    </w:p>
    <w:p w14:paraId="2C1810A8" w14:textId="77777777" w:rsidR="004F09B8" w:rsidRPr="004F09B8" w:rsidRDefault="004F09B8" w:rsidP="004F09B8">
      <w:pPr>
        <w:numPr>
          <w:ilvl w:val="0"/>
          <w:numId w:val="7"/>
        </w:numPr>
      </w:pPr>
      <w:r w:rsidRPr="004F09B8">
        <w:t>一旦被添加为项目参与者，该成员即自动获得</w:t>
      </w:r>
      <w:r w:rsidRPr="004F09B8">
        <w:rPr>
          <w:b/>
          <w:bCs/>
        </w:rPr>
        <w:t>本项目内所有协同文档</w:t>
      </w:r>
      <w:r w:rsidRPr="004F09B8">
        <w:t>的相同编辑与查看权限。</w:t>
      </w:r>
    </w:p>
    <w:p w14:paraId="7DA048D8" w14:textId="214B3EA2" w:rsidR="004F09B8" w:rsidRDefault="004F09B8" w:rsidP="004F09B8">
      <w:pPr>
        <w:rPr>
          <w:b/>
          <w:bCs/>
        </w:rPr>
      </w:pPr>
    </w:p>
    <w:p w14:paraId="4FC47D65" w14:textId="77777777" w:rsidR="0092655B" w:rsidRDefault="0092655B" w:rsidP="004F09B8">
      <w:pPr>
        <w:rPr>
          <w:b/>
          <w:bCs/>
        </w:rPr>
      </w:pPr>
    </w:p>
    <w:p w14:paraId="13DABAB2" w14:textId="7ED260B1" w:rsidR="0092655B" w:rsidRDefault="0092655B" w:rsidP="004F09B8">
      <w:r>
        <w:rPr>
          <w:rFonts w:hint="eastAsia"/>
        </w:rPr>
        <w:t>增加字体</w:t>
      </w:r>
    </w:p>
    <w:p w14:paraId="5C27E0B1" w14:textId="77777777" w:rsidR="0092655B" w:rsidRDefault="0092655B" w:rsidP="004F09B8"/>
    <w:p w14:paraId="3FE9AD3D" w14:textId="5E168B93" w:rsidR="0092655B" w:rsidRDefault="0092655B" w:rsidP="004F09B8">
      <w:r>
        <w:rPr>
          <w:rFonts w:hint="eastAsia"/>
        </w:rPr>
        <w:t>首行缩进字符功能</w:t>
      </w:r>
    </w:p>
    <w:p w14:paraId="5E239490" w14:textId="77777777" w:rsidR="0092655B" w:rsidRDefault="0092655B" w:rsidP="004F09B8"/>
    <w:p w14:paraId="30D908C7" w14:textId="344821A1" w:rsidR="0092655B" w:rsidRPr="004F09B8" w:rsidRDefault="0092655B" w:rsidP="004F09B8">
      <w:pPr>
        <w:rPr>
          <w:rFonts w:hint="eastAsia"/>
        </w:rPr>
      </w:pPr>
    </w:p>
    <w:sectPr w:rsidR="0092655B" w:rsidRPr="004F0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1FC"/>
    <w:multiLevelType w:val="multilevel"/>
    <w:tmpl w:val="B4E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A74"/>
    <w:multiLevelType w:val="multilevel"/>
    <w:tmpl w:val="B30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71C8"/>
    <w:multiLevelType w:val="multilevel"/>
    <w:tmpl w:val="BDB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13E7D"/>
    <w:multiLevelType w:val="multilevel"/>
    <w:tmpl w:val="FAB2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730D2"/>
    <w:multiLevelType w:val="multilevel"/>
    <w:tmpl w:val="56BA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D7497"/>
    <w:multiLevelType w:val="multilevel"/>
    <w:tmpl w:val="4C7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81476"/>
    <w:multiLevelType w:val="multilevel"/>
    <w:tmpl w:val="514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30AD7"/>
    <w:multiLevelType w:val="multilevel"/>
    <w:tmpl w:val="155A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B1934"/>
    <w:multiLevelType w:val="multilevel"/>
    <w:tmpl w:val="4EB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00795"/>
    <w:multiLevelType w:val="multilevel"/>
    <w:tmpl w:val="0B3E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518008">
    <w:abstractNumId w:val="4"/>
  </w:num>
  <w:num w:numId="2" w16cid:durableId="1437215001">
    <w:abstractNumId w:val="7"/>
  </w:num>
  <w:num w:numId="3" w16cid:durableId="1880430823">
    <w:abstractNumId w:val="9"/>
  </w:num>
  <w:num w:numId="4" w16cid:durableId="1406219059">
    <w:abstractNumId w:val="3"/>
  </w:num>
  <w:num w:numId="5" w16cid:durableId="2097437295">
    <w:abstractNumId w:val="8"/>
  </w:num>
  <w:num w:numId="6" w16cid:durableId="1204290766">
    <w:abstractNumId w:val="2"/>
  </w:num>
  <w:num w:numId="7" w16cid:durableId="669523648">
    <w:abstractNumId w:val="1"/>
  </w:num>
  <w:num w:numId="8" w16cid:durableId="184756556">
    <w:abstractNumId w:val="6"/>
  </w:num>
  <w:num w:numId="9" w16cid:durableId="661812422">
    <w:abstractNumId w:val="0"/>
  </w:num>
  <w:num w:numId="10" w16cid:durableId="231700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70"/>
    <w:rsid w:val="0033465A"/>
    <w:rsid w:val="004B0E73"/>
    <w:rsid w:val="004F09B8"/>
    <w:rsid w:val="0092655B"/>
    <w:rsid w:val="00A1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945D4"/>
  <w15:chartTrackingRefBased/>
  <w15:docId w15:val="{FB35739A-EE13-45BF-94D8-752164B7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7A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A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A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A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A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A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A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A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7A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7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7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7A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7A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7A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7A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7A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7A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7A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A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7A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7A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7A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7A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7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7A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7A70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4B0E73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4B0E73"/>
  </w:style>
  <w:style w:type="character" w:customStyle="1" w:styleId="af0">
    <w:name w:val="批注文字 字符"/>
    <w:basedOn w:val="a0"/>
    <w:link w:val="af"/>
    <w:uiPriority w:val="99"/>
    <w:rsid w:val="004B0E7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4B0E7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4B0E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 nekomii</dc:creator>
  <cp:keywords/>
  <dc:description/>
  <cp:lastModifiedBy>iii nekomii</cp:lastModifiedBy>
  <cp:revision>4</cp:revision>
  <dcterms:created xsi:type="dcterms:W3CDTF">2025-10-17T02:40:00Z</dcterms:created>
  <dcterms:modified xsi:type="dcterms:W3CDTF">2025-10-17T02:56:00Z</dcterms:modified>
</cp:coreProperties>
</file>