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805" w14:textId="1FBE4789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0643BAB2" w14:textId="7A1A87F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66DE9D1D" w14:textId="053E5CF2" w:rsidR="007073F3" w:rsidRDefault="007073F3" w:rsidP="007073F3">
      <w:pPr>
        <w:rPr>
          <w:b/>
          <w:bCs/>
          <w:sz w:val="24"/>
          <w:szCs w:val="24"/>
        </w:rPr>
      </w:pP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3C2C1D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65ECAC42" w14:textId="5F4B4007" w:rsidR="003C2C1D" w:rsidRPr="003C2C1D" w:rsidRDefault="003C2C1D" w:rsidP="003C2C1D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4113EFD5" w14:textId="4C04283C" w:rsidR="003C2C1D" w:rsidRPr="003C2C1D" w:rsidRDefault="003C2C1D" w:rsidP="003C2C1D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Workers - A list of zip codes willing to travel to.</w:t>
      </w:r>
    </w:p>
    <w:p w14:paraId="5688713E" w14:textId="1941424F" w:rsidR="003C2C1D" w:rsidRPr="003C2C1D" w:rsidRDefault="003C2C1D" w:rsidP="003C2C1D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Owners – </w:t>
      </w:r>
      <w:r w:rsidRPr="003C2C1D">
        <w:rPr>
          <w:i/>
          <w:iCs/>
          <w:sz w:val="24"/>
          <w:szCs w:val="24"/>
          <w:highlight w:val="yellow"/>
        </w:rPr>
        <w:t>Can you create owner accounts</w:t>
      </w:r>
      <w:r>
        <w:rPr>
          <w:i/>
          <w:iCs/>
          <w:sz w:val="24"/>
          <w:szCs w:val="24"/>
        </w:rPr>
        <w:t>?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</w:t>
      </w:r>
      <w:r w:rsidR="00CD78B4">
        <w:rPr>
          <w:sz w:val="24"/>
          <w:szCs w:val="24"/>
        </w:rPr>
        <w:t xml:space="preserve">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006AA276" w14:textId="25A1DE9B" w:rsidR="00393021" w:rsidRPr="00332404" w:rsidRDefault="00393021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 job must </w:t>
      </w:r>
      <w:r w:rsidR="00332404">
        <w:rPr>
          <w:sz w:val="24"/>
          <w:szCs w:val="24"/>
        </w:rPr>
        <w:t>include a description of the work that needs to be done.</w:t>
      </w:r>
    </w:p>
    <w:p w14:paraId="4DE5A7CA" w14:textId="27790E77" w:rsidR="00332404" w:rsidRPr="00332404" w:rsidRDefault="00332404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9F2A1F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a Worker claims a job they have posted.</w:t>
      </w:r>
    </w:p>
    <w:p w14:paraId="1F37F4CD" w14:textId="7B11B548" w:rsidR="009F2A1F" w:rsidRPr="00D75DF5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approve Workers </w:t>
      </w:r>
      <w:r w:rsidR="002F6A11">
        <w:rPr>
          <w:sz w:val="24"/>
          <w:szCs w:val="24"/>
        </w:rPr>
        <w:t>that have claimed the Customer’s job.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313CD69" w14:textId="22184136" w:rsidR="002F6EB6" w:rsidRPr="002F6EB6" w:rsidRDefault="002F6EB6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one of their jobs is completed.</w:t>
      </w:r>
    </w:p>
    <w:p w14:paraId="6427F291" w14:textId="42704EAC" w:rsidR="002F6EB6" w:rsidRPr="00DB6403" w:rsidRDefault="002F6EB6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required to pay Workers for jobs they have marked as complete.</w:t>
      </w:r>
    </w:p>
    <w:p w14:paraId="40C81CA9" w14:textId="407DC0F6" w:rsidR="00DB6403" w:rsidRPr="002F6EB6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add gratuity to their payment of a Worker.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4634429A" w14:textId="57540234" w:rsidR="00A60DB8" w:rsidRPr="00674DF4" w:rsidRDefault="00A60DB8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3C921588" w14:textId="26DF7E8B" w:rsidR="00674DF4" w:rsidRPr="00CD78B4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if/when they are reimbursed.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75A7CD3" w14:textId="77FBB9D1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</w:t>
      </w:r>
      <w:r w:rsidR="00CD78B4">
        <w:rPr>
          <w:sz w:val="24"/>
          <w:szCs w:val="24"/>
        </w:rPr>
        <w:t>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1E29CCE8" w14:textId="54352FEE" w:rsidR="00DC0294" w:rsidRPr="0055605D" w:rsidRDefault="00D559CB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modify the zip codes they are willing to work in.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7DB208E4" w:rsidR="0055605D" w:rsidRPr="009F2A1F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view available jobs </w:t>
      </w:r>
      <w:r w:rsidR="009F2A1F">
        <w:rPr>
          <w:sz w:val="24"/>
          <w:szCs w:val="24"/>
        </w:rPr>
        <w:t>within their identified zip codes.</w:t>
      </w:r>
    </w:p>
    <w:p w14:paraId="113525C3" w14:textId="68C9F213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claim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0D9DDCA2" w:rsidR="00FB12C6" w:rsidRPr="00CC79E5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claiming a job, a Worker must define a time </w:t>
      </w:r>
      <w:r w:rsidR="00CC79E5">
        <w:rPr>
          <w:sz w:val="24"/>
          <w:szCs w:val="24"/>
        </w:rPr>
        <w:t>they will begin the job.</w:t>
      </w:r>
    </w:p>
    <w:p w14:paraId="54BA196B" w14:textId="4C21BEA6" w:rsidR="00CC79E5" w:rsidRPr="00CC79E5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time the Worker will begin the job must allow the Worker to complete the job in the expected time before the end of the Customer’s defined window.</w:t>
      </w:r>
    </w:p>
    <w:p w14:paraId="2E6A444B" w14:textId="6FBB5279" w:rsidR="00CD78B4" w:rsidRPr="00743209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notified when a job that they have claimed has been approved by the Customer.</w:t>
      </w:r>
    </w:p>
    <w:p w14:paraId="3EC926CB" w14:textId="1A6F5EF9" w:rsidR="00743209" w:rsidRPr="002F6EB6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</w:t>
      </w:r>
      <w:r w:rsidR="00666EAE">
        <w:rPr>
          <w:sz w:val="24"/>
          <w:szCs w:val="24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68F03D8A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5F4FE4">
        <w:rPr>
          <w:sz w:val="24"/>
          <w:szCs w:val="24"/>
        </w:rPr>
        <w:t>claimed jobs as complete.</w:t>
      </w:r>
    </w:p>
    <w:p w14:paraId="37187ADA" w14:textId="15C64429" w:rsidR="005F4FE4" w:rsidRPr="00D31D1C" w:rsidRDefault="005F4FE4" w:rsidP="005F4FE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 Worker must not be able to mark the job as complete until the scheduled </w:t>
      </w:r>
      <w:r w:rsidR="00D31D1C">
        <w:rPr>
          <w:sz w:val="24"/>
          <w:szCs w:val="24"/>
        </w:rPr>
        <w:t>time for the job is complete.</w:t>
      </w:r>
    </w:p>
    <w:p w14:paraId="741C1093" w14:textId="36FCE36E" w:rsidR="00D31D1C" w:rsidRPr="00D31D1C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leave notes for the Customer upon completion of the job.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D31D1C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cancel jobs up to 48 hours before the job is scheduled to begin.</w:t>
      </w:r>
    </w:p>
    <w:p w14:paraId="51AAAE38" w14:textId="5B7D9C75" w:rsidR="00D31D1C" w:rsidRPr="00D31D1C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>once there are fewer than 48 hours until start.</w:t>
      </w:r>
    </w:p>
    <w:p w14:paraId="4698E366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</w:t>
      </w:r>
      <w:r w:rsidR="00CD78B4">
        <w:rPr>
          <w:sz w:val="24"/>
          <w:szCs w:val="24"/>
        </w:rPr>
        <w:t>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change the commission they receive from each job</w:t>
      </w:r>
      <w:r w:rsidR="002F6EB6">
        <w:rPr>
          <w:sz w:val="24"/>
          <w:szCs w:val="24"/>
        </w:rPr>
        <w:t xml:space="preserve"> (system default is 10%)</w:t>
      </w:r>
      <w:r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DF39740" w14:textId="12F0CDFD" w:rsidR="00987A04" w:rsidRDefault="00674DF4" w:rsidP="00674DF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3B1B17BC" w14:textId="77777777" w:rsidR="00987A04" w:rsidRDefault="00987A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4C51D3" w:rsidRDefault="004C51D3" w:rsidP="00987A0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application must use a database.</w:t>
      </w:r>
    </w:p>
    <w:p w14:paraId="3B9A719F" w14:textId="0591133D" w:rsidR="004C51D3" w:rsidRPr="00170558" w:rsidRDefault="004C51D3" w:rsidP="004C51D3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database must store all information </w:t>
      </w:r>
      <w:r w:rsidR="00170558">
        <w:rPr>
          <w:sz w:val="24"/>
          <w:szCs w:val="24"/>
        </w:rPr>
        <w:t>about a User, including but not limited to:</w:t>
      </w:r>
    </w:p>
    <w:p w14:paraId="0F96D110" w14:textId="159B0F32" w:rsidR="00170558" w:rsidRPr="00170558" w:rsidRDefault="00170558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Email Address</w:t>
      </w:r>
    </w:p>
    <w:p w14:paraId="12483C9E" w14:textId="25CFDA48" w:rsidR="00170558" w:rsidRPr="00170558" w:rsidRDefault="00170558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Password</w:t>
      </w:r>
    </w:p>
    <w:p w14:paraId="3ED78C8B" w14:textId="40845994" w:rsidR="00170558" w:rsidRPr="00170558" w:rsidRDefault="00170558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Type</w:t>
      </w:r>
    </w:p>
    <w:p w14:paraId="6C924E7B" w14:textId="536362C1" w:rsidR="00170558" w:rsidRPr="00170558" w:rsidRDefault="00170558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Physical Address (for Customers)</w:t>
      </w:r>
    </w:p>
    <w:p w14:paraId="2165B7AE" w14:textId="506A10AF" w:rsidR="00170558" w:rsidRPr="00170558" w:rsidRDefault="00170558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Workable zip codes (for Workers)</w:t>
      </w:r>
    </w:p>
    <w:p w14:paraId="16AEAAC6" w14:textId="7C473EC4" w:rsidR="00170558" w:rsidRPr="00170558" w:rsidRDefault="00170558" w:rsidP="00170558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792FB34" w:rsidR="00170558" w:rsidRPr="009B2F45" w:rsidRDefault="009B2F45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Description</w:t>
      </w:r>
    </w:p>
    <w:p w14:paraId="1EE42585" w14:textId="1F46E226" w:rsidR="009B2F45" w:rsidRPr="009B2F45" w:rsidRDefault="009B2F45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Estimated time to completion</w:t>
      </w:r>
    </w:p>
    <w:p w14:paraId="30117EA1" w14:textId="765F57A6" w:rsidR="009B2F45" w:rsidRPr="00E422D4" w:rsidRDefault="00E422D4" w:rsidP="00170558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Desired completion window</w:t>
      </w:r>
    </w:p>
    <w:p w14:paraId="5313C92A" w14:textId="7E3959FC" w:rsidR="00E422D4" w:rsidRPr="00761674" w:rsidRDefault="00E422D4" w:rsidP="00E422D4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database must also store all information necessary</w:t>
      </w:r>
      <w:r w:rsidR="00761674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343F29" w:rsidRDefault="00761674" w:rsidP="0076167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343F29" w:rsidRDefault="00343F29" w:rsidP="00343F29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8D3A064" w:rsidR="00343F29" w:rsidRPr="00742EBC" w:rsidRDefault="00742EBC" w:rsidP="00343F2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4C3A9E">
        <w:rPr>
          <w:sz w:val="24"/>
          <w:szCs w:val="24"/>
        </w:rPr>
        <w:t>applciation</w:t>
      </w:r>
      <w:proofErr w:type="spellEnd"/>
      <w:r>
        <w:rPr>
          <w:sz w:val="24"/>
          <w:szCs w:val="24"/>
        </w:rPr>
        <w:t xml:space="preserve"> must be deployable to the web??</w:t>
      </w:r>
    </w:p>
    <w:p w14:paraId="7417EA11" w14:textId="08784C47" w:rsidR="00742EBC" w:rsidRPr="00170558" w:rsidRDefault="00742EBC" w:rsidP="00343F2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application’s user </w:t>
      </w:r>
      <w:r w:rsidR="004C3A9E">
        <w:rPr>
          <w:sz w:val="24"/>
          <w:szCs w:val="24"/>
        </w:rPr>
        <w:t>interface must support mobile traffic.</w:t>
      </w:r>
    </w:p>
    <w:sectPr w:rsidR="00742EBC" w:rsidRPr="0017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170558"/>
    <w:rsid w:val="002F69E5"/>
    <w:rsid w:val="002F6A11"/>
    <w:rsid w:val="002F6EB6"/>
    <w:rsid w:val="0031354F"/>
    <w:rsid w:val="00332404"/>
    <w:rsid w:val="00343F29"/>
    <w:rsid w:val="00393021"/>
    <w:rsid w:val="003C2C1D"/>
    <w:rsid w:val="004C3A9E"/>
    <w:rsid w:val="004C51D3"/>
    <w:rsid w:val="0055605D"/>
    <w:rsid w:val="005C7064"/>
    <w:rsid w:val="005D60DA"/>
    <w:rsid w:val="005F4FE4"/>
    <w:rsid w:val="00666EAE"/>
    <w:rsid w:val="00674DF4"/>
    <w:rsid w:val="007073F3"/>
    <w:rsid w:val="00742EBC"/>
    <w:rsid w:val="00743209"/>
    <w:rsid w:val="00761674"/>
    <w:rsid w:val="00877573"/>
    <w:rsid w:val="008A10A6"/>
    <w:rsid w:val="00987A04"/>
    <w:rsid w:val="009B2F45"/>
    <w:rsid w:val="009D7384"/>
    <w:rsid w:val="009F2A1F"/>
    <w:rsid w:val="00A60DB8"/>
    <w:rsid w:val="00C919B7"/>
    <w:rsid w:val="00CC79E5"/>
    <w:rsid w:val="00CD78B4"/>
    <w:rsid w:val="00D31D1C"/>
    <w:rsid w:val="00D559CB"/>
    <w:rsid w:val="00D75DF5"/>
    <w:rsid w:val="00DB6403"/>
    <w:rsid w:val="00DC0294"/>
    <w:rsid w:val="00E422D4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11</cp:revision>
  <dcterms:created xsi:type="dcterms:W3CDTF">2022-01-25T05:18:00Z</dcterms:created>
  <dcterms:modified xsi:type="dcterms:W3CDTF">2022-01-25T05:24:00Z</dcterms:modified>
</cp:coreProperties>
</file>