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DF800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Hi Megan:</w:t>
      </w:r>
    </w:p>
    <w:p w14:paraId="3BDFFDAE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1B13C25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I believe the following script is related to the analysis you are looking at.</w:t>
      </w:r>
    </w:p>
    <w:p w14:paraId="60138468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67CB6CD6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Best,</w:t>
      </w:r>
    </w:p>
    <w:p w14:paraId="021B2C88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67880843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Fan</w:t>
      </w:r>
    </w:p>
    <w:p w14:paraId="68B1EEA5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0D1D2DE6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########## march 12, 2013, tophat2 analysis #############</w:t>
      </w:r>
    </w:p>
    <w:p w14:paraId="337690FE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66A54234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6CE9AE3D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5BCE42D5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 xml:space="preserve">#### </w:t>
      </w:r>
      <w:r w:rsidRPr="00067470">
        <w:rPr>
          <w:rFonts w:ascii="Calibri" w:hAnsi="Calibri" w:cs="Times New Roman"/>
          <w:color w:val="1F497D"/>
          <w:sz w:val="22"/>
          <w:szCs w:val="22"/>
          <w:highlight w:val="yellow"/>
        </w:rPr>
        <w:t>tophat2: use default tophat2 parameters with the standard sequence read output requiring unique genomic hit</w:t>
      </w:r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with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suppliing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transcriptome: output in bob_mm10_th2out_${sample}_g1tx</w:t>
      </w:r>
    </w:p>
    <w:p w14:paraId="12E6DC25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3D98271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1  AdL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01HC</w:t>
      </w:r>
    </w:p>
    <w:p w14:paraId="1120B1A4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2  AdL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02HC</w:t>
      </w:r>
    </w:p>
    <w:p w14:paraId="2E4BA5F7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3  AdH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02HC</w:t>
      </w:r>
    </w:p>
    <w:p w14:paraId="272AAFDA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4  AdH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03HC</w:t>
      </w:r>
    </w:p>
    <w:p w14:paraId="2BA8FDBC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5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14L01HC</w:t>
      </w:r>
    </w:p>
    <w:p w14:paraId="0D1AF057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6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14L03HC</w:t>
      </w:r>
    </w:p>
    <w:p w14:paraId="5D82E151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7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14H01HC</w:t>
      </w:r>
    </w:p>
    <w:p w14:paraId="010AC49C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8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14H02HC</w:t>
      </w:r>
    </w:p>
    <w:p w14:paraId="15254288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5176152D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3A17466A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pwd</w:t>
      </w:r>
      <w:proofErr w:type="spellEnd"/>
    </w:p>
    <w:p w14:paraId="29F5113F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/home/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mengf_lab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club_house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/LRHR/tophat2</w:t>
      </w:r>
    </w:p>
    <w:p w14:paraId="39A37554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4ED8F061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mkdir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logs</w:t>
      </w:r>
    </w:p>
    <w:p w14:paraId="738AA36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28ABDBBF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6419F7BD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1. tophat2: output in LRHR_rgsc34_th2out_1190_${sample}_g1tx</w:t>
      </w:r>
    </w:p>
    <w:p w14:paraId="53420731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271AD478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for sample in 1 2 3 4 5 6 7 8</w:t>
      </w:r>
    </w:p>
    <w:p w14:paraId="4B55C820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do</w:t>
      </w:r>
    </w:p>
    <w:p w14:paraId="34EB46DF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fqpath=/home/mengf_lab/club_house/archive_from_old_cluster/akillab/Manhong/tophat/INPUT/SOLEXA/</w:t>
      </w:r>
    </w:p>
    <w:p w14:paraId="410AAB4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  <w:highlight w:val="yellow"/>
        </w:rPr>
      </w:pPr>
      <w:r w:rsidRPr="00067470">
        <w:rPr>
          <w:rFonts w:ascii="Calibri" w:hAnsi="Calibri" w:cs="Times New Roman"/>
          <w:color w:val="1F497D"/>
          <w:sz w:val="22"/>
          <w:szCs w:val="22"/>
          <w:highlight w:val="yellow"/>
        </w:rPr>
        <w:t>bt2indexpath=/home/mengf_lab/mengf/illumina/Rattus_norvegicus/NCBI/RGSC_v3.4/Sequence/Bowtie2Index/genome</w:t>
      </w:r>
    </w:p>
    <w:p w14:paraId="5159D3EE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  <w:highlight w:val="yellow"/>
        </w:rPr>
        <w:t>gtfpath=/home/mengf_lab/mengf/illumina/Rattus_norvegicus/NCBI/RGSC_v3.4/Annotation/Genes/genes.gtf</w:t>
      </w:r>
    </w:p>
    <w:p w14:paraId="7E242514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jobname=LRHR_${sample}_g1tx</w:t>
      </w:r>
    </w:p>
    <w:p w14:paraId="4BAF6561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qsub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pe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smp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8 -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cwd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-b y -N $jobname -o logs/$</w:t>
      </w:r>
      <w:proofErr w:type="spellStart"/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jobname.o</w:t>
      </w:r>
      <w:proofErr w:type="spellEnd"/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-e logs/$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jobname.e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"tophat2 -p 8  -g 1 -G $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gtfpath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  -o LRHR_rgsc34_th2out_1190_${sample}_g1tx $bt2indexpath ${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fqpath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}1190_${sample}.txt"</w:t>
      </w:r>
    </w:p>
    <w:p w14:paraId="22D1107C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done</w:t>
      </w:r>
    </w:p>
    <w:p w14:paraId="49721B25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398839D3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3A1F3642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5A715D50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lastRenderedPageBreak/>
        <w:t xml:space="preserve">2. </w:t>
      </w:r>
      <w:r w:rsidRPr="00067470">
        <w:rPr>
          <w:rFonts w:ascii="Calibri" w:hAnsi="Calibri" w:cs="Times New Roman"/>
          <w:color w:val="1F497D"/>
          <w:sz w:val="22"/>
          <w:szCs w:val="22"/>
          <w:highlight w:val="yellow"/>
        </w:rPr>
        <w:t>cufflink:</w:t>
      </w:r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output in LRHR_rgsc34_th2clout_1190_${sample}_g1tx</w:t>
      </w:r>
    </w:p>
    <w:p w14:paraId="4A15B003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3D0E36C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for sample in 1 2 3 4 5 6 7 8</w:t>
      </w:r>
    </w:p>
    <w:p w14:paraId="655892BC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do</w:t>
      </w:r>
    </w:p>
    <w:p w14:paraId="12022EB6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jobname=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LRHR_cl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${sample}_g1tx</w:t>
      </w:r>
    </w:p>
    <w:p w14:paraId="78C6AB9E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qsub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pe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smp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8 -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cwd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-b y -N $jobname -o logs/cl${sample}_g1tx.o -e logs/cl$sample_g1tx.e "cufflinks -p 8 -o LRHR_rgsc34_th2clout_1190_${sample}_g1tx LRHR_rgsc34_th2out_1190_${sample}_g1tx/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accepted_hits.bam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"</w:t>
      </w:r>
    </w:p>
    <w:p w14:paraId="78B2D2BE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done</w:t>
      </w:r>
    </w:p>
    <w:p w14:paraId="7F4BB715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16BBAEC5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 xml:space="preserve">3. 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  <w:highlight w:val="yellow"/>
        </w:rPr>
        <w:t>cuffmerge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  <w:highlight w:val="yellow"/>
        </w:rPr>
        <w:t>:</w:t>
      </w:r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output in LRHR_rgsc34_th2cl_cmerge_1190_g1tx</w:t>
      </w:r>
    </w:p>
    <w:p w14:paraId="392C8512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7BF9E4A5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for d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in $(ls -d LRHR_rgsc34_th2clout_1190_*_g1tx)</w:t>
      </w:r>
    </w:p>
    <w:p w14:paraId="3CC5775E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do</w:t>
      </w:r>
    </w:p>
    <w:p w14:paraId="7E811A80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ls ${d}/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transcripts.gtf</w:t>
      </w:r>
      <w:proofErr w:type="spellEnd"/>
    </w:p>
    <w:p w14:paraId="39E29A0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done</w:t>
      </w:r>
    </w:p>
    <w:p w14:paraId="453C16B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2D408DAD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vi LRHR_th2cl_g1tx_assemblies.txt</w:t>
      </w:r>
    </w:p>
    <w:p w14:paraId="2087F0DA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LRHR_rgsc34_th2clout_1190_1_g1tx/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transcripts.gtf</w:t>
      </w:r>
      <w:proofErr w:type="spellEnd"/>
    </w:p>
    <w:p w14:paraId="1A2FAE38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LRHR_rgsc34_th2clout_1190_2_g1tx/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transcripts.gtf</w:t>
      </w:r>
      <w:proofErr w:type="spellEnd"/>
    </w:p>
    <w:p w14:paraId="323B57B6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LRHR_rgsc34_th2clout_1190_3_g1tx/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transcripts.gtf</w:t>
      </w:r>
      <w:proofErr w:type="spellEnd"/>
    </w:p>
    <w:p w14:paraId="29A0B1E4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LRHR_rgsc34_th2clout_1190_4_g1tx/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transcripts.gtf</w:t>
      </w:r>
      <w:proofErr w:type="spellEnd"/>
    </w:p>
    <w:p w14:paraId="14D54A54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LRHR_rgsc34_th2clout_1190_5_g1tx/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transcripts.gtf</w:t>
      </w:r>
      <w:proofErr w:type="spellEnd"/>
    </w:p>
    <w:p w14:paraId="55912B77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LRHR_rgsc34_th2clout_1190_6_g1tx/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transcripts.gtf</w:t>
      </w:r>
      <w:proofErr w:type="spellEnd"/>
    </w:p>
    <w:p w14:paraId="3D3D61DA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LRHR_rgsc34_th2clout_1190_7_g1tx/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transcripts.gtf</w:t>
      </w:r>
      <w:proofErr w:type="spellEnd"/>
    </w:p>
    <w:p w14:paraId="76DFB811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LRHR_rgsc34_th2clout_1190_8_g1tx/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transcripts.gtf</w:t>
      </w:r>
      <w:proofErr w:type="spellEnd"/>
    </w:p>
    <w:p w14:paraId="7FA55623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04E68790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1AEB42C2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4E6CBCBB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3C912AE0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gtfpath=/home/mengf_lab/mengf/illumina/Rattus_norvegicus/NCBI/RGSC_v3.4/Annotation/Genes/genes.gtf</w:t>
      </w:r>
    </w:p>
    <w:p w14:paraId="28269E28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fapath=/home/mengf_lab/mengf/illumina/Rattus_norvegicus/NCBI/RGSC_v3.4/Sequence/WholeGenomeFasta/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genome.fa</w:t>
      </w:r>
      <w:proofErr w:type="gramEnd"/>
    </w:p>
    <w:p w14:paraId="6C8E22A5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for parameter in g1tx</w:t>
      </w:r>
    </w:p>
    <w:p w14:paraId="23D4040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do</w:t>
      </w:r>
    </w:p>
    <w:p w14:paraId="17AB9CEC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qsub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pe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smp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8 -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cwd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-b y -N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cmg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_${parameter} -o logs/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cmg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_${parameter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}.o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-e logs/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cmg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_${parameter}.e "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cuffmerge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-o LRHR_rgsc34_th2cl_cmerge_1190_${parameter} -g $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gtfpath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-s $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fapath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-p 8 LRHR_th2cl_${parameter}_assemblies.txt"</w:t>
      </w:r>
    </w:p>
    <w:p w14:paraId="2DAFC06F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done</w:t>
      </w:r>
    </w:p>
    <w:p w14:paraId="4A762CBA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329EC392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0FC19661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 xml:space="preserve">##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  <w:highlight w:val="yellow"/>
        </w:rPr>
        <w:t>cuffdiff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  <w:highlight w:val="yellow"/>
        </w:rPr>
        <w:t>:</w:t>
      </w:r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need to know the sample grouping information</w:t>
      </w:r>
    </w:p>
    <w:p w14:paraId="10B2AEA7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31E304FA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1  AdL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01HC</w:t>
      </w:r>
    </w:p>
    <w:p w14:paraId="6D42A92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2  AdL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02HC</w:t>
      </w:r>
    </w:p>
    <w:p w14:paraId="31606888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3  AdH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02HC</w:t>
      </w:r>
      <w:bookmarkStart w:id="0" w:name="_GoBack"/>
      <w:bookmarkEnd w:id="0"/>
    </w:p>
    <w:p w14:paraId="5A96ECC4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4  AdH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03HC</w:t>
      </w:r>
    </w:p>
    <w:p w14:paraId="6B06005B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5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14L01HC</w:t>
      </w:r>
    </w:p>
    <w:p w14:paraId="60488523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6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14L03HC</w:t>
      </w:r>
    </w:p>
    <w:p w14:paraId="59288713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7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14H01HC</w:t>
      </w:r>
    </w:p>
    <w:p w14:paraId="02D2CB4F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1190_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8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14H02HC</w:t>
      </w:r>
    </w:p>
    <w:p w14:paraId="6BCE3C4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 </w:t>
      </w:r>
    </w:p>
    <w:p w14:paraId="61EBAB44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gtfpath=/home/mengf_lab/mengf/illumina/Rattus_norvegicus/NCBI/RGSC_v3.4/Annotation/Genes/genes.gtf</w:t>
      </w:r>
    </w:p>
    <w:p w14:paraId="29162C17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fapath=/home/mengf_lab/mengf/illumina/Rattus_norvegicus/NCBI/RGSC_v3.4/Sequence/WholeGenomeFasta/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genome.fa</w:t>
      </w:r>
      <w:proofErr w:type="gramEnd"/>
    </w:p>
    <w:p w14:paraId="52A646C5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pre=LRHR_rgsc34_th2out</w:t>
      </w:r>
    </w:p>
    <w:p w14:paraId="4FF5DA4B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hit=/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accepted_hits.bam</w:t>
      </w:r>
      <w:proofErr w:type="spellEnd"/>
    </w:p>
    <w:p w14:paraId="25C44A36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for parameter in g1tx</w:t>
      </w:r>
    </w:p>
    <w:p w14:paraId="765FC0B9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do</w:t>
      </w:r>
    </w:p>
    <w:p w14:paraId="52716182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qsub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pe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smp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8 -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cwd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-b y -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N 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AdLvsAdH</w:t>
      </w:r>
      <w:proofErr w:type="spellEnd"/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${parameter} -o logs/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AdLvsAdH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${parameter}.o -e logs/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AdLvsAdH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>${parameter}.e \</w:t>
      </w:r>
    </w:p>
    <w:p w14:paraId="62B68C12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"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cuffdiff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-o ${pre}_${parameter}_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diff_AdLvsAdH_out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-b $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fapath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-p 8 -u LRHR_rgsc34_th2cl_cmerge_1190_${parameter}/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merged.gtf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${pre}_1190_1_${parameter}${hit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},$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{pre}_1190_2_${parameter}${hit} ${pre}_1190_3_${parameter}${hit},${pre}_1190_4_${parameter}${hit}"</w:t>
      </w:r>
    </w:p>
    <w:p w14:paraId="10287232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qsub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pe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smp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8 -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cwd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-b y -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N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14LvsP14H${parameter} -o logs/P14LvsP14H${parameter}.o -e logs/P14LvsP14H${parameter}.e \</w:t>
      </w:r>
    </w:p>
    <w:p w14:paraId="7AB1B1F7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"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cuffdiff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-o ${pre}_${parameter}_diff_P14LvsP14H_out -b $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fapath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-p 8 -u LRHR_rgsc34_th2cl_cmerge_1190_${parameter}/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merged.gtf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${pre}_1190_5_${parameter}${hit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},$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{pre}_1190_6_${parameter}${hit} ${pre}_1190_7_${parameter}${hit},${pre}_1190_8_${parameter}${hit}"</w:t>
      </w:r>
    </w:p>
    <w:p w14:paraId="0E054DB7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qsub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pe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smp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8 -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cwd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-b y -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N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14LvsAdL${parameter} -o logs/P14LvsAdL${parameter}.o -e logs/P14LvsAdL${parameter}.e \</w:t>
      </w:r>
    </w:p>
    <w:p w14:paraId="7C83180E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"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cuffdiff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-o ${pre}_${parameter}_diff_P14LvsAdL_out -b $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fapath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-p 8 -u LRHR_rgsc34_th2cl_cmerge_1190_${parameter}/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merged.gtf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${pre}_1190_5_${parameter}${hit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},$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{pre}_1190_6_${parameter}${hit} ${pre}_1190_1_${parameter}${hit},${pre}_1190_2_${parameter}${hit}"</w:t>
      </w:r>
    </w:p>
    <w:p w14:paraId="4C3EC23A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qsub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pe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smp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8 -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cwd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-b y -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N  P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14HvsAdH${parameter} -o logs/P14HvsAdH${parameter}.o -e logs/P14HvsAdH${parameter}.e \</w:t>
      </w:r>
    </w:p>
    <w:p w14:paraId="1EAE0FB4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"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cuffdiff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-o ${pre}_${parameter}_diff_P14HvsAdH_out -b $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fapath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-p 8 -u LRHR_rgsc34_th2cl_cmerge_1190_${parameter}/</w:t>
      </w:r>
      <w:proofErr w:type="spellStart"/>
      <w:r w:rsidRPr="00067470">
        <w:rPr>
          <w:rFonts w:ascii="Calibri" w:hAnsi="Calibri" w:cs="Times New Roman"/>
          <w:color w:val="1F497D"/>
          <w:sz w:val="22"/>
          <w:szCs w:val="22"/>
        </w:rPr>
        <w:t>merged.gtf</w:t>
      </w:r>
      <w:proofErr w:type="spellEnd"/>
      <w:r w:rsidRPr="00067470">
        <w:rPr>
          <w:rFonts w:ascii="Calibri" w:hAnsi="Calibri" w:cs="Times New Roman"/>
          <w:color w:val="1F497D"/>
          <w:sz w:val="22"/>
          <w:szCs w:val="22"/>
        </w:rPr>
        <w:t xml:space="preserve"> ${pre}_1190_7_${parameter}${hit</w:t>
      </w:r>
      <w:proofErr w:type="gramStart"/>
      <w:r w:rsidRPr="00067470">
        <w:rPr>
          <w:rFonts w:ascii="Calibri" w:hAnsi="Calibri" w:cs="Times New Roman"/>
          <w:color w:val="1F497D"/>
          <w:sz w:val="22"/>
          <w:szCs w:val="22"/>
        </w:rPr>
        <w:t>},$</w:t>
      </w:r>
      <w:proofErr w:type="gramEnd"/>
      <w:r w:rsidRPr="00067470">
        <w:rPr>
          <w:rFonts w:ascii="Calibri" w:hAnsi="Calibri" w:cs="Times New Roman"/>
          <w:color w:val="1F497D"/>
          <w:sz w:val="22"/>
          <w:szCs w:val="22"/>
        </w:rPr>
        <w:t>{pre}_1190_8_${parameter}${hit} ${pre}_1190_3_${parameter}${hit},${pre}_1190_4_${parameter}${hit}"</w:t>
      </w:r>
    </w:p>
    <w:p w14:paraId="169D1DB2" w14:textId="77777777" w:rsidR="00067470" w:rsidRPr="00067470" w:rsidRDefault="00067470" w:rsidP="00067470">
      <w:pPr>
        <w:rPr>
          <w:rFonts w:ascii="Times New Roman" w:hAnsi="Times New Roman" w:cs="Times New Roman"/>
          <w:color w:val="222222"/>
        </w:rPr>
      </w:pPr>
      <w:r w:rsidRPr="00067470">
        <w:rPr>
          <w:rFonts w:ascii="Calibri" w:hAnsi="Calibri" w:cs="Times New Roman"/>
          <w:color w:val="1F497D"/>
          <w:sz w:val="22"/>
          <w:szCs w:val="22"/>
        </w:rPr>
        <w:t>done</w:t>
      </w:r>
    </w:p>
    <w:p w14:paraId="2488FD13" w14:textId="77777777" w:rsidR="00BF79DD" w:rsidRDefault="004627A7"/>
    <w:sectPr w:rsidR="00BF79DD" w:rsidSect="0093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70"/>
    <w:rsid w:val="00067470"/>
    <w:rsid w:val="00262AEF"/>
    <w:rsid w:val="004627A7"/>
    <w:rsid w:val="00545C48"/>
    <w:rsid w:val="00594B9B"/>
    <w:rsid w:val="005A1232"/>
    <w:rsid w:val="00695C3C"/>
    <w:rsid w:val="00696140"/>
    <w:rsid w:val="007103AA"/>
    <w:rsid w:val="00791901"/>
    <w:rsid w:val="00931382"/>
    <w:rsid w:val="009E1E6A"/>
    <w:rsid w:val="00B003F0"/>
    <w:rsid w:val="00C355DB"/>
    <w:rsid w:val="00CA2C74"/>
    <w:rsid w:val="00D6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58C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3869</Characters>
  <Application>Microsoft Macintosh Word</Application>
  <DocSecurity>0</DocSecurity>
  <Lines>32</Lines>
  <Paragraphs>9</Paragraphs>
  <ScaleCrop>false</ScaleCrop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Hagenauer</dc:creator>
  <cp:keywords/>
  <dc:description/>
  <cp:lastModifiedBy>Megan Hagenauer</cp:lastModifiedBy>
  <cp:revision>2</cp:revision>
  <dcterms:created xsi:type="dcterms:W3CDTF">2017-02-09T19:55:00Z</dcterms:created>
  <dcterms:modified xsi:type="dcterms:W3CDTF">2017-02-09T19:58:00Z</dcterms:modified>
</cp:coreProperties>
</file>