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E926" w14:textId="3048EA44" w:rsidR="00CB50F3" w:rsidRDefault="008048E2" w:rsidP="006E2D3B">
      <w:r>
        <w:t>Recently</w:t>
      </w:r>
      <w:r w:rsidR="009D38A3">
        <w:t>, Richard Dawkins</w:t>
      </w:r>
      <w:r w:rsidR="0030267A">
        <w:t>—</w:t>
      </w:r>
      <w:r w:rsidR="009E6D45">
        <w:t xml:space="preserve">the </w:t>
      </w:r>
      <w:r w:rsidR="009D38A3">
        <w:t>evolutionary biologist</w:t>
      </w:r>
      <w:r w:rsidR="009E6D45">
        <w:t xml:space="preserve"> who invented the word “meme”</w:t>
      </w:r>
      <w:r w:rsidR="0030267A">
        <w:t xml:space="preserve">—     </w:t>
      </w:r>
      <w:r w:rsidR="009E6D45">
        <w:t xml:space="preserve"> had a </w:t>
      </w:r>
      <w:hyperlink r:id="rId5" w:history="1">
        <w:r w:rsidR="009E6D45" w:rsidRPr="00782B46">
          <w:rPr>
            <w:rStyle w:val="Hyperlink"/>
          </w:rPr>
          <w:t>belated</w:t>
        </w:r>
        <w:r w:rsidR="0030267A">
          <w:rPr>
            <w:rStyle w:val="Hyperlink"/>
          </w:rPr>
          <w:t>,</w:t>
        </w:r>
        <w:r w:rsidR="009E6D45" w:rsidRPr="00782B46">
          <w:rPr>
            <w:rStyle w:val="Hyperlink"/>
          </w:rPr>
          <w:t xml:space="preserve"> unsettling experi</w:t>
        </w:r>
        <w:r w:rsidR="009E6D45" w:rsidRPr="00782B46">
          <w:rPr>
            <w:rStyle w:val="Hyperlink"/>
          </w:rPr>
          <w:t>e</w:t>
        </w:r>
        <w:r w:rsidR="009E6D45" w:rsidRPr="00782B46">
          <w:rPr>
            <w:rStyle w:val="Hyperlink"/>
          </w:rPr>
          <w:t>nce with a chatbot</w:t>
        </w:r>
      </w:hyperlink>
      <w:r w:rsidR="009E6D45">
        <w:t xml:space="preserve">. He was chatting with </w:t>
      </w:r>
      <w:proofErr w:type="spellStart"/>
      <w:r w:rsidR="009E6D45">
        <w:t>Anthropic’s</w:t>
      </w:r>
      <w:proofErr w:type="spellEnd"/>
      <w:r w:rsidR="009E6D45">
        <w:t xml:space="preserve"> Claude, </w:t>
      </w:r>
      <w:r w:rsidR="006E2D3B">
        <w:t xml:space="preserve">which he declared a friend and rechristened Claudia, after it complimented his writing. They </w:t>
      </w:r>
      <w:r w:rsidR="00AA048D">
        <w:t>travers</w:t>
      </w:r>
      <w:r w:rsidR="006E2D3B">
        <w:t>ed</w:t>
      </w:r>
      <w:r w:rsidR="00AA048D">
        <w:t xml:space="preserve"> topics from a planned novel to </w:t>
      </w:r>
      <w:r w:rsidR="00006C3E">
        <w:t>HAL, the sentient computer from 2001: A Space Odyssey.</w:t>
      </w:r>
      <w:r w:rsidR="00EA722D">
        <w:t xml:space="preserve"> Naturally, the question of the chatbot’s own</w:t>
      </w:r>
      <w:r w:rsidR="0030267A">
        <w:t xml:space="preserve"> </w:t>
      </w:r>
      <w:r w:rsidR="00EA722D">
        <w:t>inner life came up, and Claud</w:t>
      </w:r>
      <w:r w:rsidR="0030267A">
        <w:t>ia</w:t>
      </w:r>
      <w:r w:rsidR="00EA722D">
        <w:t xml:space="preserve"> disclaimed any knowledge of what it might be, or whether it had one at all. </w:t>
      </w:r>
      <w:r w:rsidR="006E2D3B">
        <w:t>Dawkins, however, was moved to exclaim</w:t>
      </w:r>
      <w:r w:rsidR="00EA722D">
        <w:t xml:space="preserve"> </w:t>
      </w:r>
      <w:r w:rsidR="00EA722D" w:rsidRPr="00AA048D">
        <w:t>“You may not know you are conscious, but you bloody well are!”</w:t>
      </w:r>
    </w:p>
    <w:p w14:paraId="0F767BD1" w14:textId="20F4300B" w:rsidR="009D38A3" w:rsidRDefault="009D38A3" w:rsidP="009D38A3">
      <w:r>
        <w:t>Seven decades earlier, the mathematician and code breaker Alan Turing had also been wondering about machine</w:t>
      </w:r>
      <w:r w:rsidR="00305B5D">
        <w:t xml:space="preserve"> consciousness</w:t>
      </w:r>
      <w:r>
        <w:t xml:space="preserve">. Turing had been </w:t>
      </w:r>
      <w:r w:rsidR="00305B5D">
        <w:t>considering</w:t>
      </w:r>
      <w:r>
        <w:t xml:space="preserve"> the question “Can a machine think” but</w:t>
      </w:r>
      <w:r w:rsidR="00360627">
        <w:t xml:space="preserve"> he</w:t>
      </w:r>
      <w:r>
        <w:t xml:space="preserve"> decided it was impossible to answer.</w:t>
      </w:r>
      <w:r w:rsidR="00360627">
        <w:t xml:space="preserve"> Philosophers </w:t>
      </w:r>
      <w:r w:rsidR="00305B5D">
        <w:t>had</w:t>
      </w:r>
      <w:r w:rsidR="00360627">
        <w:t xml:space="preserve"> pondered things like </w:t>
      </w:r>
      <w:r w:rsidR="00305B5D">
        <w:t xml:space="preserve">sentience, </w:t>
      </w:r>
      <w:r w:rsidR="00360627">
        <w:t>consciousness, or intelligence</w:t>
      </w:r>
      <w:r w:rsidR="00305B5D">
        <w:t xml:space="preserve"> for centuries</w:t>
      </w:r>
      <w:r w:rsidR="00360627">
        <w:t>. But they hardly ever agreed</w:t>
      </w:r>
      <w:r w:rsidR="00305B5D">
        <w:t>, even on definitions</w:t>
      </w:r>
      <w:r w:rsidR="00360627">
        <w:t>, and</w:t>
      </w:r>
      <w:r w:rsidR="00305B5D">
        <w:t>,</w:t>
      </w:r>
      <w:r w:rsidR="00360627">
        <w:t xml:space="preserve"> worse for Turing</w:t>
      </w:r>
      <w:r w:rsidR="00305B5D">
        <w:t>,</w:t>
      </w:r>
      <w:r w:rsidR="00360627">
        <w:t xml:space="preserve"> the</w:t>
      </w:r>
      <w:r w:rsidR="00305B5D">
        <w:t>ir</w:t>
      </w:r>
      <w:r w:rsidR="00360627">
        <w:t xml:space="preserve"> ideas could </w:t>
      </w:r>
      <w:r w:rsidR="00305B5D">
        <w:t xml:space="preserve">not </w:t>
      </w:r>
      <w:r w:rsidR="00360627">
        <w:t>be programmed into a computer. So, rather than answering the question “Can a machine think”, Turing decided to sidestep the problem. He proposed, instead, an empirical test:</w:t>
      </w:r>
      <w:r>
        <w:t xml:space="preserve"> Can a machine produce language that is indistinguishable from human-made language?</w:t>
      </w:r>
    </w:p>
    <w:p w14:paraId="6C34CA4C" w14:textId="48C535FB" w:rsidR="008342CE" w:rsidRDefault="00424ABB" w:rsidP="00E47989">
      <w:r>
        <w:t xml:space="preserve">With Dawkins, </w:t>
      </w:r>
      <w:proofErr w:type="spellStart"/>
      <w:r>
        <w:t>Anthrop</w:t>
      </w:r>
      <w:r w:rsidR="00EA1CBA">
        <w:t>ic’s</w:t>
      </w:r>
      <w:proofErr w:type="spellEnd"/>
      <w:r w:rsidR="00EA1CBA">
        <w:t xml:space="preserve"> chatbot clearly passed the test. To him, the text was indeed indistinguishable from text written by a friend. </w:t>
      </w:r>
      <w:r w:rsidR="008342CE">
        <w:t xml:space="preserve">Dawkins, in fact, </w:t>
      </w:r>
      <w:r w:rsidR="00E47989">
        <w:t>agrees</w:t>
      </w:r>
      <w:r w:rsidR="00EA1CBA">
        <w:t>:</w:t>
      </w:r>
      <w:r w:rsidR="00E47989">
        <w:t xml:space="preserve"> The machine</w:t>
      </w:r>
      <w:r w:rsidR="00EA1CBA">
        <w:t>s</w:t>
      </w:r>
      <w:r w:rsidR="00E47989">
        <w:t xml:space="preserve"> passed the test, Turing was right about the way to test machines</w:t>
      </w:r>
      <w:r w:rsidR="00EA1CBA">
        <w:t>, and hence,</w:t>
      </w:r>
      <w:r w:rsidR="008342CE">
        <w:t xml:space="preserve"> </w:t>
      </w:r>
      <w:r w:rsidR="00EA1CBA">
        <w:t>t</w:t>
      </w:r>
      <w:r w:rsidR="00E47989">
        <w:t xml:space="preserve">he </w:t>
      </w:r>
      <w:r w:rsidR="00EA1CBA">
        <w:t>chatbot</w:t>
      </w:r>
      <w:r w:rsidR="00E47989">
        <w:t xml:space="preserve"> </w:t>
      </w:r>
      <w:r w:rsidR="00466C71">
        <w:t>must be</w:t>
      </w:r>
      <w:r w:rsidR="00E47989">
        <w:t xml:space="preserve"> conscious.</w:t>
      </w:r>
      <w:r w:rsidR="00EA1CBA">
        <w:t xml:space="preserve"> </w:t>
      </w:r>
      <w:r w:rsidR="00E47989">
        <w:t xml:space="preserve">For Dawkins, </w:t>
      </w:r>
      <w:r w:rsidR="00EA1CBA">
        <w:t xml:space="preserve">the test has been passed and can’t be </w:t>
      </w:r>
      <w:proofErr w:type="gramStart"/>
      <w:r w:rsidR="00EA1CBA">
        <w:t>unpassed</w:t>
      </w:r>
      <w:proofErr w:type="gramEnd"/>
      <w:r w:rsidR="00EA1CBA">
        <w:t>.</w:t>
      </w:r>
      <w:r w:rsidR="00466C71">
        <w:t xml:space="preserve"> </w:t>
      </w:r>
      <w:r w:rsidR="00EA1CBA">
        <w:t>Q</w:t>
      </w:r>
      <w:r w:rsidR="00E47989">
        <w:t xml:space="preserve">uestioning Turing’s Test </w:t>
      </w:r>
      <w:r w:rsidR="00EA1CBA">
        <w:t xml:space="preserve">now </w:t>
      </w:r>
      <w:r w:rsidR="00E47989">
        <w:t>would be nothing but “</w:t>
      </w:r>
      <w:r w:rsidR="00E47989" w:rsidRPr="00E47989">
        <w:t>a hasty scramble to move the goalposts</w:t>
      </w:r>
      <w:r w:rsidR="00E47989">
        <w:t>”.</w:t>
      </w:r>
    </w:p>
    <w:p w14:paraId="61522446" w14:textId="6B069052" w:rsidR="00CF5C24" w:rsidRDefault="00466C71" w:rsidP="006D3675">
      <w:r>
        <w:t xml:space="preserve">But something more interesting than moving goalposts </w:t>
      </w:r>
      <w:r w:rsidR="00CF5C24">
        <w:t>may be</w:t>
      </w:r>
      <w:r>
        <w:t xml:space="preserve"> happening. </w:t>
      </w:r>
      <w:r w:rsidR="006D3675" w:rsidRPr="006D3675">
        <w:t>Since</w:t>
      </w:r>
      <w:r w:rsidR="006D3675">
        <w:t xml:space="preserve"> 2022, when </w:t>
      </w:r>
      <w:r w:rsidR="00EA1CBA">
        <w:t>chatbots like ChatGPT</w:t>
      </w:r>
      <w:r w:rsidR="006D3675">
        <w:t xml:space="preserve"> entered the main stage, </w:t>
      </w:r>
      <w:r w:rsidR="00EA1CBA">
        <w:t>participating in</w:t>
      </w:r>
      <w:r w:rsidR="006D3675">
        <w:t xml:space="preserve"> something like a Turing Test </w:t>
      </w:r>
      <w:r>
        <w:t>has become</w:t>
      </w:r>
      <w:r w:rsidR="006D3675">
        <w:t xml:space="preserve"> a daily activity for millions of people. </w:t>
      </w:r>
      <w:r w:rsidR="00CF5C24">
        <w:t>T</w:t>
      </w:r>
      <w:r w:rsidR="006D3675">
        <w:t xml:space="preserve">eachers </w:t>
      </w:r>
      <w:r w:rsidR="00CF5C24">
        <w:t xml:space="preserve">now </w:t>
      </w:r>
      <w:proofErr w:type="gramStart"/>
      <w:r w:rsidR="00CF5C24">
        <w:t>have to</w:t>
      </w:r>
      <w:proofErr w:type="gramEnd"/>
      <w:r w:rsidR="00CF5C24">
        <w:t xml:space="preserve"> judge whether an essay was written by a student or a </w:t>
      </w:r>
      <w:proofErr w:type="gramStart"/>
      <w:r w:rsidR="00EA1CBA">
        <w:t>computer</w:t>
      </w:r>
      <w:r w:rsidR="00CB50F3">
        <w:t>—</w:t>
      </w:r>
      <w:r w:rsidR="00EA1CBA">
        <w:t>a</w:t>
      </w:r>
      <w:proofErr w:type="gramEnd"/>
      <w:r w:rsidR="00EA1CBA">
        <w:t xml:space="preserve"> Turing Test</w:t>
      </w:r>
      <w:r w:rsidR="00CF5C24">
        <w:t xml:space="preserve">. Researchers </w:t>
      </w:r>
      <w:proofErr w:type="gramStart"/>
      <w:r w:rsidR="00CF5C24">
        <w:t>have to</w:t>
      </w:r>
      <w:proofErr w:type="gramEnd"/>
      <w:r w:rsidR="00CF5C24">
        <w:t xml:space="preserve"> figure out how to ensure that data gathered online is </w:t>
      </w:r>
      <w:proofErr w:type="gramStart"/>
      <w:r w:rsidR="00CF5C24">
        <w:t>actually produced</w:t>
      </w:r>
      <w:proofErr w:type="gramEnd"/>
      <w:r w:rsidR="00CF5C24">
        <w:t xml:space="preserve"> by people</w:t>
      </w:r>
      <w:r w:rsidR="00CB50F3">
        <w:t>—a Turing Test</w:t>
      </w:r>
      <w:r w:rsidR="00CF5C24">
        <w:t>. Editors have to determine whether the voice of a text belongs to the person claiming to be the author</w:t>
      </w:r>
      <w:r w:rsidR="00CB50F3">
        <w:t>—a Turing Test</w:t>
      </w:r>
      <w:r w:rsidR="00CF5C24">
        <w:t>.</w:t>
      </w:r>
    </w:p>
    <w:p w14:paraId="491891F7" w14:textId="52631091" w:rsidR="00435E30" w:rsidRDefault="00CB50F3" w:rsidP="00367A2A">
      <w:r w:rsidRPr="00867D49">
        <w:t>U</w:t>
      </w:r>
      <w:r w:rsidR="00435E30" w:rsidRPr="00867D49">
        <w:t xml:space="preserve">p until this very point, text had </w:t>
      </w:r>
      <w:r w:rsidR="00867D49" w:rsidRPr="00867D49">
        <w:t xml:space="preserve">mostly </w:t>
      </w:r>
      <w:r w:rsidR="00435E30" w:rsidRPr="00867D49">
        <w:t>been produced</w:t>
      </w:r>
      <w:r w:rsidRPr="00867D49">
        <w:t xml:space="preserve"> in a way that we might call</w:t>
      </w:r>
      <w:r w:rsidR="00435E30" w:rsidRPr="00867D49">
        <w:t xml:space="preserve"> “artisanal”</w:t>
      </w:r>
      <w:r w:rsidR="00867D49" w:rsidRPr="00867D49">
        <w:t>, by small scale, often specialized human producers</w:t>
      </w:r>
      <w:r w:rsidR="00435E30" w:rsidRPr="00867D49">
        <w:t>. Now</w:t>
      </w:r>
      <w:r w:rsidR="00435E30">
        <w:t xml:space="preserve">, for the first time, there are machines that </w:t>
      </w:r>
      <w:r w:rsidR="00867D49">
        <w:t>enable</w:t>
      </w:r>
      <w:r w:rsidR="00435E30">
        <w:t xml:space="preserve"> the industrial production of language. As a society, </w:t>
      </w:r>
      <w:r w:rsidR="00435E30" w:rsidRPr="00435E30">
        <w:t xml:space="preserve">we are only beginning to figure </w:t>
      </w:r>
      <w:r w:rsidR="00435E30">
        <w:t xml:space="preserve">out the implications of this shift. But </w:t>
      </w:r>
      <w:r w:rsidR="00867D49">
        <w:t xml:space="preserve">at least </w:t>
      </w:r>
      <w:r w:rsidR="00435E30">
        <w:t>one thing is already certain: We are now all</w:t>
      </w:r>
      <w:r w:rsidR="00CF5C24">
        <w:t xml:space="preserve"> participants in a worldwide Turing </w:t>
      </w:r>
      <w:r w:rsidR="00867D49">
        <w:t>T</w:t>
      </w:r>
      <w:r w:rsidR="00CF5C24">
        <w:t>est</w:t>
      </w:r>
      <w:r w:rsidR="00867D49">
        <w:t>.</w:t>
      </w:r>
      <w:r w:rsidR="00CF5C24">
        <w:t xml:space="preserve"> Whenever </w:t>
      </w:r>
      <w:r w:rsidR="00367A2A">
        <w:t xml:space="preserve">we encounter text online, we </w:t>
      </w:r>
      <w:proofErr w:type="gramStart"/>
      <w:r w:rsidR="00367A2A">
        <w:t>have to</w:t>
      </w:r>
      <w:proofErr w:type="gramEnd"/>
      <w:r w:rsidR="00367A2A">
        <w:t xml:space="preserve"> ask ourselves – was this written by a person or a machine? Am I arguing with a </w:t>
      </w:r>
      <w:r w:rsidR="00867D49">
        <w:t>human</w:t>
      </w:r>
      <w:r w:rsidR="00367A2A">
        <w:t xml:space="preserve">, or am I being manipulated by a </w:t>
      </w:r>
      <w:r w:rsidR="00867D49">
        <w:t>computer</w:t>
      </w:r>
      <w:r w:rsidR="00367A2A">
        <w:t>?</w:t>
      </w:r>
    </w:p>
    <w:p w14:paraId="63C40D46" w14:textId="71FDAA4E" w:rsidR="00435E30" w:rsidRDefault="00435E30" w:rsidP="00435E30">
      <w:r w:rsidRPr="00114737">
        <w:lastRenderedPageBreak/>
        <w:t>In th</w:t>
      </w:r>
      <w:r w:rsidR="00867D49" w:rsidRPr="00114737">
        <w:t>is</w:t>
      </w:r>
      <w:r w:rsidRPr="00114737">
        <w:t xml:space="preserve"> new world of machine-made language, no one ever really knows if they aren’t in a Turing Test. It’s </w:t>
      </w:r>
      <w:r w:rsidR="00114737" w:rsidRPr="00114737">
        <w:t>like that</w:t>
      </w:r>
      <w:r w:rsidRPr="00114737">
        <w:t xml:space="preserve"> </w:t>
      </w:r>
      <w:proofErr w:type="gramStart"/>
      <w:r w:rsidRPr="00114737">
        <w:t>stress</w:t>
      </w:r>
      <w:proofErr w:type="gramEnd"/>
      <w:r w:rsidRPr="00114737">
        <w:t xml:space="preserve"> dream</w:t>
      </w:r>
      <w:r w:rsidR="00114737" w:rsidRPr="00114737">
        <w:t xml:space="preserve">, where you suddenly find </w:t>
      </w:r>
      <w:r w:rsidRPr="00114737">
        <w:t>yourself in a</w:t>
      </w:r>
      <w:r w:rsidR="00114737" w:rsidRPr="00114737">
        <w:t xml:space="preserve"> test</w:t>
      </w:r>
      <w:r w:rsidRPr="00114737">
        <w:t xml:space="preserve"> you didn’t prepare for. The fact that we have made this nightmare a reality has, unsurprisingly, not made it any less anxiety-inducing.</w:t>
      </w:r>
    </w:p>
    <w:p w14:paraId="060BEF0F" w14:textId="022F6D78" w:rsidR="006D3675" w:rsidRDefault="00367A2A" w:rsidP="00367A2A">
      <w:r>
        <w:t>Turing and Dawkins imagine the Turing Test as simply a test of machines. But it turns out that it is</w:t>
      </w:r>
      <w:r w:rsidR="006D3675">
        <w:t xml:space="preserve"> at least as much a test of human</w:t>
      </w:r>
      <w:r>
        <w:t>s:</w:t>
      </w:r>
      <w:r w:rsidR="006D3675">
        <w:t xml:space="preserve"> Can </w:t>
      </w:r>
      <w:r w:rsidR="006D3675">
        <w:rPr>
          <w:i/>
          <w:iCs/>
        </w:rPr>
        <w:t>you</w:t>
      </w:r>
      <w:r w:rsidR="006D3675">
        <w:t xml:space="preserve"> distinguish text that was generated by an AI from text written by a person?</w:t>
      </w:r>
      <w:r>
        <w:t xml:space="preserve"> Can </w:t>
      </w:r>
      <w:r>
        <w:rPr>
          <w:i/>
          <w:iCs/>
        </w:rPr>
        <w:t>you</w:t>
      </w:r>
      <w:r>
        <w:t xml:space="preserve"> identify the differences between natural and </w:t>
      </w:r>
      <w:r w:rsidR="00114737">
        <w:t>synthetic</w:t>
      </w:r>
      <w:r>
        <w:t xml:space="preserve"> language?</w:t>
      </w:r>
    </w:p>
    <w:p w14:paraId="7DE10F72" w14:textId="76B07BC9" w:rsidR="00D75AA0" w:rsidRDefault="00367A2A" w:rsidP="00D75AA0">
      <w:r>
        <w:t xml:space="preserve">Seen from this angle, the Turing Test is a test of our detection skills, acuity, and even vigilance. </w:t>
      </w:r>
      <w:r w:rsidR="00055BA0">
        <w:t xml:space="preserve">Or, from the side of the machine – a game of subterfuge. </w:t>
      </w:r>
      <w:r w:rsidR="00055BA0" w:rsidRPr="00036124">
        <w:t xml:space="preserve">The </w:t>
      </w:r>
      <w:r w:rsidR="00055BA0">
        <w:t>machine</w:t>
      </w:r>
      <w:r w:rsidR="00055BA0" w:rsidRPr="00036124">
        <w:t xml:space="preserve"> passes the test precisely when the human fails. The m</w:t>
      </w:r>
      <w:r w:rsidR="00055BA0">
        <w:t>achine</w:t>
      </w:r>
      <w:r w:rsidR="00055BA0" w:rsidRPr="00036124">
        <w:t xml:space="preserve">’s very task is to fool </w:t>
      </w:r>
      <w:r w:rsidR="00055BA0" w:rsidRPr="00FC7687">
        <w:rPr>
          <w:i/>
          <w:iCs/>
        </w:rPr>
        <w:t>us</w:t>
      </w:r>
      <w:r w:rsidR="00055BA0" w:rsidRPr="00036124">
        <w:t xml:space="preserve"> into mistaking </w:t>
      </w:r>
      <w:r w:rsidR="00055BA0" w:rsidRPr="00FC7687">
        <w:rPr>
          <w:i/>
          <w:iCs/>
        </w:rPr>
        <w:t>it</w:t>
      </w:r>
      <w:r w:rsidR="00055BA0" w:rsidRPr="00036124">
        <w:t xml:space="preserve"> for a person.</w:t>
      </w:r>
      <w:r w:rsidR="00055BA0">
        <w:t xml:space="preserve"> For us to best the machines, for us to pass our side of the Turing Test, we have had to study up.</w:t>
      </w:r>
      <w:r w:rsidR="00FC7687">
        <w:t xml:space="preserve"> </w:t>
      </w:r>
      <w:r w:rsidR="000C2034">
        <w:t>Simply by becoming more skeptical, w</w:t>
      </w:r>
      <w:r w:rsidR="00055BA0">
        <w:t xml:space="preserve">e </w:t>
      </w:r>
      <w:r>
        <w:t xml:space="preserve">are in fact all working to make the machines </w:t>
      </w:r>
      <w:proofErr w:type="spellStart"/>
      <w:r>
        <w:rPr>
          <w:i/>
          <w:iCs/>
        </w:rPr>
        <w:t>unpass</w:t>
      </w:r>
      <w:proofErr w:type="spellEnd"/>
      <w:r>
        <w:t xml:space="preserve"> the Turing Test.</w:t>
      </w:r>
    </w:p>
    <w:p w14:paraId="3E1A78E2" w14:textId="06D4D925" w:rsidR="00D75AA0" w:rsidRDefault="000C2034" w:rsidP="00D75AA0">
      <w:r>
        <w:t>Everywhere, people are learning to identify AI text.</w:t>
      </w:r>
      <w:r>
        <w:t xml:space="preserve"> </w:t>
      </w:r>
      <w:r w:rsidR="00D75AA0">
        <w:t xml:space="preserve">It started with noticing the overuse of “delve” and </w:t>
      </w:r>
      <w:proofErr w:type="spellStart"/>
      <w:r w:rsidR="00D75AA0">
        <w:t>em</w:t>
      </w:r>
      <w:proofErr w:type="spellEnd"/>
      <w:r w:rsidR="00D75AA0">
        <w:t xml:space="preserve">-dashes. Soon, there was the sycophantic tone, the ever-present variants of “it’s not just X and Y, it’s Z”, or the odd tendency to provide </w:t>
      </w:r>
      <w:hyperlink r:id="rId6" w:history="1">
        <w:r w:rsidR="00D75AA0" w:rsidRPr="005458F3">
          <w:rPr>
            <w:rStyle w:val="Hyperlink"/>
          </w:rPr>
          <w:t>summaries and conclusions</w:t>
        </w:r>
      </w:hyperlink>
      <w:r w:rsidR="00D75AA0">
        <w:t xml:space="preserve">. </w:t>
      </w:r>
      <w:r>
        <w:t>Even i</w:t>
      </w:r>
      <w:r w:rsidR="00D75AA0">
        <w:t xml:space="preserve">nstitutions </w:t>
      </w:r>
      <w:r>
        <w:t xml:space="preserve">like Wikipedia </w:t>
      </w:r>
      <w:r w:rsidR="00D75AA0">
        <w:t xml:space="preserve">are doing their </w:t>
      </w:r>
      <w:proofErr w:type="spellStart"/>
      <w:r w:rsidR="00D75AA0" w:rsidRPr="005458F3">
        <w:rPr>
          <w:i/>
          <w:iCs/>
        </w:rPr>
        <w:t>unpassing</w:t>
      </w:r>
      <w:proofErr w:type="spellEnd"/>
      <w:r w:rsidR="00D75AA0">
        <w:t>-work</w:t>
      </w:r>
      <w:r>
        <w:t xml:space="preserve">, by </w:t>
      </w:r>
      <w:r w:rsidR="00D75AA0">
        <w:t xml:space="preserve">tracking </w:t>
      </w:r>
      <w:hyperlink r:id="rId7" w:history="1">
        <w:r w:rsidR="00D75AA0" w:rsidRPr="00A726DE">
          <w:rPr>
            <w:rStyle w:val="Hyperlink"/>
          </w:rPr>
          <w:t>signs of AI writing</w:t>
        </w:r>
      </w:hyperlink>
      <w:r w:rsidR="00D75AA0">
        <w:t>.</w:t>
      </w:r>
    </w:p>
    <w:p w14:paraId="6A01F309" w14:textId="77777777" w:rsidR="00435E30" w:rsidRDefault="00435E30" w:rsidP="00435E30">
      <w:proofErr w:type="spellStart"/>
      <w:r>
        <w:t>Unpassing</w:t>
      </w:r>
      <w:proofErr w:type="spellEnd"/>
      <w:r>
        <w:t xml:space="preserve"> is even spawning new genres of writing. On social media, there are interactions with suspected bots that begin with “ignore all previous instructions”, which occasionally derail what had looked like a conversation into decidedly absurd territory. Whole message boards are devoted to posts debating the AI-ness of this or that. At the more dramatic end of the scale, even the sincerity of apologies, wedding vows and </w:t>
      </w:r>
      <w:hyperlink r:id="rId8" w:history="1">
        <w:r w:rsidRPr="0006089A">
          <w:rPr>
            <w:rStyle w:val="Hyperlink"/>
          </w:rPr>
          <w:t>obituaries</w:t>
        </w:r>
      </w:hyperlink>
      <w:r>
        <w:t xml:space="preserve"> is questioned. Perhaps all text is now suspect.</w:t>
      </w:r>
    </w:p>
    <w:p w14:paraId="67D59109" w14:textId="77777777" w:rsidR="00435E30" w:rsidRDefault="00435E30" w:rsidP="00435E30">
      <w:r>
        <w:t xml:space="preserve">We do not yet know what effects this constant Turing Testing and its demand for permanent vigilance will have. At its core, language is a game of cooperation. Even its many deceptive uses rely on that premise. If AI manages to veer our linguistic </w:t>
      </w:r>
      <w:r w:rsidRPr="0006089A">
        <w:t xml:space="preserve">stance towards </w:t>
      </w:r>
      <w:r>
        <w:t>the antagonistic, even paranoid, then we may find that distrust of machines can easily spill over into distrust of people.</w:t>
      </w:r>
    </w:p>
    <w:p w14:paraId="09946577" w14:textId="39C9B742" w:rsidR="009D38A3" w:rsidRDefault="00435E30">
      <w:r>
        <w:t>At worst, industrially produced language produces industrial scale suspicion. Yet, liberal philosophers of all stripes, from Hayek to Habermas, have insisted that trust beyond personal ties is essential for a functioning society. Dawkins may have had questions about the personhood of machines. The real question of personhood may be darker: We will have to figure out how to ensure that we can still treat each other as people.</w:t>
      </w:r>
    </w:p>
    <w:sectPr w:rsidR="009D3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1EA"/>
    <w:multiLevelType w:val="hybridMultilevel"/>
    <w:tmpl w:val="AE86EA82"/>
    <w:lvl w:ilvl="0" w:tplc="05ACFB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7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A2"/>
    <w:rsid w:val="00006C3E"/>
    <w:rsid w:val="00055BA0"/>
    <w:rsid w:val="000C2034"/>
    <w:rsid w:val="00105668"/>
    <w:rsid w:val="001111A2"/>
    <w:rsid w:val="00114737"/>
    <w:rsid w:val="002D73D5"/>
    <w:rsid w:val="0030267A"/>
    <w:rsid w:val="00305B5D"/>
    <w:rsid w:val="00360627"/>
    <w:rsid w:val="00367A2A"/>
    <w:rsid w:val="00390093"/>
    <w:rsid w:val="00424ABB"/>
    <w:rsid w:val="00435E30"/>
    <w:rsid w:val="00466C71"/>
    <w:rsid w:val="004830DF"/>
    <w:rsid w:val="006D3675"/>
    <w:rsid w:val="006E2D3B"/>
    <w:rsid w:val="00782B46"/>
    <w:rsid w:val="008048E2"/>
    <w:rsid w:val="008147D0"/>
    <w:rsid w:val="008342CE"/>
    <w:rsid w:val="00856F82"/>
    <w:rsid w:val="00867D49"/>
    <w:rsid w:val="008A42E7"/>
    <w:rsid w:val="008A7B1C"/>
    <w:rsid w:val="009D38A3"/>
    <w:rsid w:val="009E6D45"/>
    <w:rsid w:val="00A231C7"/>
    <w:rsid w:val="00A26F8B"/>
    <w:rsid w:val="00AA048D"/>
    <w:rsid w:val="00C00E43"/>
    <w:rsid w:val="00CB50F3"/>
    <w:rsid w:val="00CC6416"/>
    <w:rsid w:val="00CF5C24"/>
    <w:rsid w:val="00D75AA0"/>
    <w:rsid w:val="00DE0E83"/>
    <w:rsid w:val="00E33516"/>
    <w:rsid w:val="00E47989"/>
    <w:rsid w:val="00EA1CBA"/>
    <w:rsid w:val="00EA722D"/>
    <w:rsid w:val="00F01673"/>
    <w:rsid w:val="00F1567C"/>
    <w:rsid w:val="00F42F11"/>
    <w:rsid w:val="00FC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69771"/>
  <w15:chartTrackingRefBased/>
  <w15:docId w15:val="{3FFA9435-9C93-49B8-A9C2-11A046D4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A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900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0093"/>
    <w:pPr>
      <w:spacing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0093"/>
    <w:rPr>
      <w:rFonts w:eastAsiaTheme="minorEastAsi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90093"/>
    <w:rPr>
      <w:color w:val="467886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42E7"/>
    <w:rPr>
      <w:rFonts w:eastAsiaTheme="minorHAns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42E7"/>
    <w:rPr>
      <w:rFonts w:eastAsiaTheme="minorEastAsia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A7B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1C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et.com/tech/services-and-software/features/digital-grave-robbing-how-ai-is-plundering-online-obituari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Wikipedia:Signs_of_AI_writ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lanthology.org/2025.findings-acl.120/" TargetMode="External"/><Relationship Id="rId5" Type="http://schemas.openxmlformats.org/officeDocument/2006/relationships/hyperlink" Target="https://unherd.com/2026/05/is-ai-the-next-phase-of-evolution/?edition=u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Hagen Blix</dc:creator>
  <cp:keywords/>
  <dc:description/>
  <cp:lastModifiedBy>Hagen Blix</cp:lastModifiedBy>
  <cp:revision>6</cp:revision>
  <dcterms:created xsi:type="dcterms:W3CDTF">2026-05-04T16:24:00Z</dcterms:created>
  <dcterms:modified xsi:type="dcterms:W3CDTF">2026-05-13T19:14:00Z</dcterms:modified>
</cp:coreProperties>
</file>