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6BB5" w14:textId="77777777" w:rsidR="00206067" w:rsidRDefault="00594D92" w:rsidP="004242B1">
      <w:pPr>
        <w:pStyle w:val="Title"/>
      </w:pPr>
      <w:r>
        <w:t>Student Database Application</w:t>
      </w:r>
    </w:p>
    <w:p w14:paraId="56D1DA51" w14:textId="77777777" w:rsidR="00594D92" w:rsidRDefault="00594D92" w:rsidP="004242B1">
      <w:pPr>
        <w:pStyle w:val="Title"/>
      </w:pPr>
      <w:r>
        <w:t>User Manual</w:t>
      </w:r>
    </w:p>
    <w:p w14:paraId="4BB12DEA" w14:textId="77777777" w:rsidR="00594D92" w:rsidRDefault="00594D92">
      <w:r>
        <w:t>Connor Hagen</w:t>
      </w:r>
    </w:p>
    <w:p w14:paraId="673B57B3" w14:textId="5FA1864D" w:rsidR="00594D92" w:rsidRDefault="00594D92">
      <w:r>
        <w:t>180575650</w:t>
      </w:r>
    </w:p>
    <w:p w14:paraId="4C9F2807" w14:textId="3A6DD551" w:rsidR="00594D92" w:rsidRDefault="00594D92">
      <w:r>
        <w:t>April 3, 2020</w:t>
      </w:r>
    </w:p>
    <w:p w14:paraId="76C7378E" w14:textId="6D0CC6CD" w:rsidR="00594D92" w:rsidRDefault="00594D92" w:rsidP="00594D92">
      <w:pPr>
        <w:pStyle w:val="Heading1"/>
      </w:pPr>
      <w:r>
        <w:t>Application Description</w:t>
      </w:r>
    </w:p>
    <w:p w14:paraId="1E33A7F3" w14:textId="6B575CD0" w:rsidR="00594D92" w:rsidRDefault="00594D92" w:rsidP="00594D92">
      <w:r>
        <w:t>This application serves as a reporting interface for various features included in the Online Enrollment System (ONES). It provides charting and analysis features of grades and student achievement, as well as special needs.</w:t>
      </w:r>
    </w:p>
    <w:p w14:paraId="119097D8" w14:textId="731DEBBE" w:rsidR="00594D92" w:rsidRDefault="00594D92" w:rsidP="00594D92"/>
    <w:p w14:paraId="7FB3A3D0" w14:textId="229D61CA" w:rsidR="00594D92" w:rsidRDefault="00594D92">
      <w:r>
        <w:t>This application requires a connection to</w:t>
      </w:r>
      <w:r w:rsidR="00D620EB">
        <w:t xml:space="preserve"> </w:t>
      </w:r>
      <w:r>
        <w:t>Students202001.accdb for proper function. The application does not run without thi</w:t>
      </w:r>
      <w:r w:rsidR="00D620EB">
        <w:t>s database.</w:t>
      </w:r>
      <w:r>
        <w:t xml:space="preserve"> </w:t>
      </w:r>
    </w:p>
    <w:p w14:paraId="1947B6DD" w14:textId="4A34831A" w:rsidR="00125CB8" w:rsidRDefault="00125CB8" w:rsidP="00125CB8">
      <w:pPr>
        <w:pStyle w:val="Heading1"/>
      </w:pPr>
      <w:r w:rsidRPr="00125CB8">
        <w:drawing>
          <wp:anchor distT="0" distB="0" distL="114300" distR="114300" simplePos="0" relativeHeight="251658240" behindDoc="1" locked="0" layoutInCell="1" allowOverlap="1" wp14:anchorId="6AF22DB8" wp14:editId="6F092035">
            <wp:simplePos x="0" y="0"/>
            <wp:positionH relativeFrom="column">
              <wp:posOffset>2914015</wp:posOffset>
            </wp:positionH>
            <wp:positionV relativeFrom="paragraph">
              <wp:posOffset>316083</wp:posOffset>
            </wp:positionV>
            <wp:extent cx="894080" cy="316230"/>
            <wp:effectExtent l="0" t="0" r="0" b="1270"/>
            <wp:wrapTight wrapText="bothSides">
              <wp:wrapPolygon edited="0">
                <wp:start x="0" y="0"/>
                <wp:lineTo x="0" y="20819"/>
                <wp:lineTo x="21170" y="20819"/>
                <wp:lineTo x="21170" y="0"/>
                <wp:lineTo x="0" y="0"/>
              </wp:wrapPolygon>
            </wp:wrapTight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Home Screen</w:t>
      </w:r>
    </w:p>
    <w:p w14:paraId="2F345A51" w14:textId="4F286243" w:rsidR="00125CB8" w:rsidRDefault="00125CB8" w:rsidP="00125CB8">
      <w:r>
        <w:t>In the Home tab of the spreadsheet, click on to begin.</w:t>
      </w:r>
    </w:p>
    <w:p w14:paraId="5B4E8871" w14:textId="75C073BC" w:rsidR="00125CB8" w:rsidRDefault="00125CB8" w:rsidP="00125CB8">
      <w:r>
        <w:t>The following screen should appear:</w:t>
      </w:r>
    </w:p>
    <w:p w14:paraId="7324E988" w14:textId="0A866F72" w:rsidR="00125CB8" w:rsidRDefault="00125CB8" w:rsidP="00125CB8">
      <w:r w:rsidRPr="00125CB8">
        <w:drawing>
          <wp:inline distT="0" distB="0" distL="0" distR="0" wp14:anchorId="162C9ED1" wp14:editId="20662AD8">
            <wp:extent cx="4411226" cy="359509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250" cy="36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D1F" w14:textId="5065CE93" w:rsidR="00125CB8" w:rsidRDefault="00125CB8" w:rsidP="00125CB8">
      <w:r>
        <w:t>This is the dashboard for the application and serves as the starting point for all actions.</w:t>
      </w:r>
    </w:p>
    <w:p w14:paraId="316F3EFE" w14:textId="56C3B326" w:rsidR="00125CB8" w:rsidRPr="00A5026A" w:rsidRDefault="00125CB8" w:rsidP="00A5026A">
      <w:pPr>
        <w:pStyle w:val="Heading2"/>
      </w:pPr>
      <w:r w:rsidRPr="00A5026A">
        <w:t>Student List</w:t>
      </w:r>
    </w:p>
    <w:p w14:paraId="2CBCA095" w14:textId="1175F222" w:rsidR="00125CB8" w:rsidRDefault="00125CB8" w:rsidP="00A5026A">
      <w:r>
        <w:t>Populates a new worksheet with a list of current students, taken from the database</w:t>
      </w:r>
      <w:r w:rsidR="002B7402">
        <w:t>. Includes First/Last name, email address, and city.</w:t>
      </w:r>
    </w:p>
    <w:p w14:paraId="46B37134" w14:textId="08934E52" w:rsidR="002B7402" w:rsidRPr="00A5026A" w:rsidRDefault="002B7402" w:rsidP="00A5026A">
      <w:pPr>
        <w:pStyle w:val="Heading2"/>
      </w:pPr>
      <w:r w:rsidRPr="00A5026A">
        <w:lastRenderedPageBreak/>
        <w:t>Add Student</w:t>
      </w:r>
    </w:p>
    <w:p w14:paraId="163046AE" w14:textId="0A1163C7" w:rsidR="002B7402" w:rsidRPr="00A5026A" w:rsidRDefault="002B7402" w:rsidP="00A5026A">
      <w:pPr>
        <w:rPr>
          <w:i/>
          <w:iCs/>
        </w:rPr>
      </w:pPr>
      <w:r>
        <w:t>Adds a new student to the bottom of the student list (if already populated – see 1.). Automatically creates a new student list if not populated.</w:t>
      </w:r>
    </w:p>
    <w:p w14:paraId="33029456" w14:textId="52E3A830" w:rsidR="002B7402" w:rsidRDefault="002B7402" w:rsidP="002B7402">
      <w:pPr>
        <w:pStyle w:val="ListParagraph"/>
        <w:ind w:left="1440"/>
        <w:rPr>
          <w:i/>
          <w:iCs/>
        </w:rPr>
      </w:pPr>
      <w:r w:rsidRPr="002B7402">
        <w:rPr>
          <w:i/>
          <w:iCs/>
        </w:rPr>
        <w:drawing>
          <wp:inline distT="0" distB="0" distL="0" distR="0" wp14:anchorId="5D8E9681" wp14:editId="109C83F0">
            <wp:extent cx="3094892" cy="1782843"/>
            <wp:effectExtent l="0" t="0" r="444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158" cy="1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0CFD" w14:textId="4EC13180" w:rsidR="00A5026A" w:rsidRPr="00A5026A" w:rsidRDefault="00A5026A" w:rsidP="00093729">
      <w:pPr>
        <w:pStyle w:val="ListParagraph"/>
        <w:numPr>
          <w:ilvl w:val="0"/>
          <w:numId w:val="3"/>
        </w:numPr>
      </w:pPr>
      <w:r>
        <w:t>Enter a first and last name, email address, and student number. Click OK.</w:t>
      </w:r>
    </w:p>
    <w:p w14:paraId="64CA9B38" w14:textId="38D007E8" w:rsidR="002B7402" w:rsidRPr="00A5026A" w:rsidRDefault="002B7402" w:rsidP="00A5026A">
      <w:pPr>
        <w:pStyle w:val="Heading2"/>
      </w:pPr>
      <w:r w:rsidRPr="00A5026A">
        <w:t>Class Enrollments</w:t>
      </w:r>
    </w:p>
    <w:p w14:paraId="469F0CD5" w14:textId="5F45A77A" w:rsidR="002B7402" w:rsidRPr="00A5026A" w:rsidRDefault="002B7402" w:rsidP="00A5026A">
      <w:pPr>
        <w:rPr>
          <w:i/>
          <w:iCs/>
        </w:rPr>
      </w:pPr>
      <w:r>
        <w:t>Requires a CRN.</w:t>
      </w:r>
    </w:p>
    <w:p w14:paraId="56BDD32C" w14:textId="78BB51B6" w:rsidR="002B7402" w:rsidRDefault="002B7402" w:rsidP="00A5026A">
      <w:r>
        <w:t>Displays the total students enrolled in a selected course. Includes the course title and course code.</w:t>
      </w:r>
    </w:p>
    <w:p w14:paraId="453AAC6D" w14:textId="3B8BF591" w:rsidR="00093729" w:rsidRPr="00093729" w:rsidRDefault="00093729" w:rsidP="00093729">
      <w:pPr>
        <w:pStyle w:val="ListParagraph"/>
        <w:numPr>
          <w:ilvl w:val="0"/>
          <w:numId w:val="4"/>
        </w:numPr>
        <w:rPr>
          <w:i/>
          <w:iCs/>
        </w:rPr>
      </w:pPr>
      <w:r>
        <w:t>Enter a CRN and click OK.</w:t>
      </w:r>
    </w:p>
    <w:p w14:paraId="5FA67306" w14:textId="150C7C57" w:rsidR="002B7402" w:rsidRPr="00A5026A" w:rsidRDefault="002B7402" w:rsidP="00A5026A">
      <w:pPr>
        <w:pStyle w:val="Heading2"/>
      </w:pPr>
      <w:r w:rsidRPr="00A5026A">
        <w:t>Course Failures</w:t>
      </w:r>
    </w:p>
    <w:p w14:paraId="1B0AC99C" w14:textId="61929EA6" w:rsidR="002B7402" w:rsidRPr="00A5026A" w:rsidRDefault="002B7402" w:rsidP="00A5026A">
      <w:pPr>
        <w:rPr>
          <w:i/>
          <w:iCs/>
        </w:rPr>
      </w:pPr>
      <w:r>
        <w:t xml:space="preserve">Displays a list of student names, ID, and </w:t>
      </w:r>
      <w:r w:rsidR="00614516">
        <w:t>final</w:t>
      </w:r>
      <w:r>
        <w:t xml:space="preserve"> grades for students who scored &lt;50% overall in a selected course.</w:t>
      </w:r>
    </w:p>
    <w:p w14:paraId="137F2890" w14:textId="03589B5D" w:rsidR="002B7402" w:rsidRDefault="002B7402" w:rsidP="00A5026A">
      <w:r>
        <w:t>Provides a window for the user to select courses.</w:t>
      </w:r>
    </w:p>
    <w:p w14:paraId="794CF089" w14:textId="30A08684" w:rsidR="00093729" w:rsidRPr="00A745BB" w:rsidRDefault="00A745BB" w:rsidP="00093729">
      <w:pPr>
        <w:pStyle w:val="ListParagraph"/>
        <w:numPr>
          <w:ilvl w:val="0"/>
          <w:numId w:val="5"/>
        </w:numPr>
        <w:rPr>
          <w:i/>
          <w:iCs/>
        </w:rPr>
      </w:pPr>
      <w:r>
        <w:t>Select a course and subsequent term from the window that appears and click OK.</w:t>
      </w:r>
    </w:p>
    <w:p w14:paraId="19553352" w14:textId="0648D5F8" w:rsidR="00A745BB" w:rsidRPr="00A745BB" w:rsidRDefault="00A745BB" w:rsidP="00A745BB">
      <w:r w:rsidRPr="00A745BB">
        <w:rPr>
          <w:color w:val="FF0000"/>
        </w:rPr>
        <w:t>NOTE:</w:t>
      </w:r>
      <w:r>
        <w:t xml:space="preserve"> If a </w:t>
      </w:r>
      <w:r w:rsidR="000F2599">
        <w:t>course</w:t>
      </w:r>
      <w:r>
        <w:t xml:space="preserve"> is unavailable or contains incomplete data, the list </w:t>
      </w:r>
      <w:r w:rsidR="0029206D">
        <w:t>will not</w:t>
      </w:r>
      <w:r>
        <w:t xml:space="preserve"> be generated.</w:t>
      </w:r>
    </w:p>
    <w:p w14:paraId="285331F1" w14:textId="181ED6D7" w:rsidR="002B7402" w:rsidRPr="00A5026A" w:rsidRDefault="002B7402" w:rsidP="00A5026A">
      <w:pPr>
        <w:pStyle w:val="Heading2"/>
      </w:pPr>
      <w:r w:rsidRPr="00A5026A">
        <w:t>Combine Grades</w:t>
      </w:r>
    </w:p>
    <w:p w14:paraId="7224C454" w14:textId="614252F0" w:rsidR="00614516" w:rsidRPr="00A5026A" w:rsidRDefault="00614516" w:rsidP="00A5026A">
      <w:pPr>
        <w:rPr>
          <w:i/>
          <w:iCs/>
        </w:rPr>
      </w:pPr>
      <w:r>
        <w:t>Requires a CRN.</w:t>
      </w:r>
    </w:p>
    <w:p w14:paraId="4874BACC" w14:textId="4C3260B4" w:rsidR="00614516" w:rsidRDefault="00614516" w:rsidP="00A5026A">
      <w:r>
        <w:t xml:space="preserve">Displays a list of student names, CRN, and final grades for students currently enrolled in a given course. </w:t>
      </w:r>
    </w:p>
    <w:p w14:paraId="43B4BA7F" w14:textId="3E64E9AB" w:rsidR="00A745BB" w:rsidRPr="00A745BB" w:rsidRDefault="00A745BB" w:rsidP="00A745BB">
      <w:pPr>
        <w:pStyle w:val="ListParagraph"/>
        <w:numPr>
          <w:ilvl w:val="0"/>
          <w:numId w:val="6"/>
        </w:numPr>
        <w:rPr>
          <w:i/>
          <w:iCs/>
        </w:rPr>
      </w:pPr>
      <w:r>
        <w:t>Enter a CRN and click OK.</w:t>
      </w:r>
    </w:p>
    <w:p w14:paraId="065D35E8" w14:textId="1E2C23C9" w:rsidR="002B7402" w:rsidRPr="00A5026A" w:rsidRDefault="002B7402" w:rsidP="00A5026A">
      <w:pPr>
        <w:pStyle w:val="Heading2"/>
      </w:pPr>
      <w:r w:rsidRPr="00A5026A">
        <w:t>Peanut Allergies</w:t>
      </w:r>
    </w:p>
    <w:p w14:paraId="1E659184" w14:textId="03FDF557" w:rsidR="00614516" w:rsidRPr="00A5026A" w:rsidRDefault="00030A9E" w:rsidP="00A5026A">
      <w:pPr>
        <w:rPr>
          <w:i/>
          <w:iCs/>
        </w:rPr>
      </w:pPr>
      <w:r>
        <w:t>Displays the current number of students with a peanut allergy.</w:t>
      </w:r>
    </w:p>
    <w:p w14:paraId="24AB2D95" w14:textId="40B9C80C" w:rsidR="002B7402" w:rsidRPr="00A5026A" w:rsidRDefault="002B7402" w:rsidP="00A5026A">
      <w:pPr>
        <w:pStyle w:val="Heading2"/>
      </w:pPr>
      <w:r w:rsidRPr="00A5026A">
        <w:t>Special Circumstances</w:t>
      </w:r>
    </w:p>
    <w:p w14:paraId="323C4C1A" w14:textId="12D5920C" w:rsidR="00030A9E" w:rsidRPr="00A5026A" w:rsidRDefault="00030A9E" w:rsidP="00A5026A">
      <w:pPr>
        <w:rPr>
          <w:i/>
          <w:iCs/>
        </w:rPr>
      </w:pPr>
      <w:r>
        <w:t>Displays the current number of students who are flagged with a special circumstance. Displays first name, last name, address.</w:t>
      </w:r>
    </w:p>
    <w:p w14:paraId="0D2B5E45" w14:textId="43E5FD65" w:rsidR="002B7402" w:rsidRPr="00A5026A" w:rsidRDefault="002B7402" w:rsidP="00A5026A">
      <w:pPr>
        <w:pStyle w:val="Heading2"/>
      </w:pPr>
      <w:r w:rsidRPr="00A5026A">
        <w:t>Generate Report</w:t>
      </w:r>
    </w:p>
    <w:p w14:paraId="5952520E" w14:textId="40651598" w:rsidR="00A5026A" w:rsidRDefault="00093729" w:rsidP="00093729">
      <w:r>
        <w:t>P</w:t>
      </w:r>
      <w:r w:rsidR="00A5026A">
        <w:t>roduces a report listing all enrolled students, their final grades, the average final grade, standard deviation, median, and mode. Generates a chart of grades for visual appearance.</w:t>
      </w:r>
      <w:r>
        <w:t xml:space="preserve"> The r</w:t>
      </w:r>
      <w:r w:rsidR="00A5026A">
        <w:t>eport is generated as a Word document and saved as Grades Report.docx.</w:t>
      </w:r>
    </w:p>
    <w:p w14:paraId="00FA4535" w14:textId="69911D01" w:rsidR="00A745BB" w:rsidRPr="00A745BB" w:rsidRDefault="00A745BB" w:rsidP="00A745BB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Select a course and subsequent term from the window that appears and click OK. </w:t>
      </w:r>
    </w:p>
    <w:p w14:paraId="7F128CB8" w14:textId="35C33CE0" w:rsidR="00A745BB" w:rsidRPr="00A745BB" w:rsidRDefault="00A745BB" w:rsidP="00A745BB">
      <w:pPr>
        <w:pStyle w:val="ListParagraph"/>
        <w:numPr>
          <w:ilvl w:val="0"/>
          <w:numId w:val="7"/>
        </w:numPr>
        <w:rPr>
          <w:i/>
          <w:iCs/>
        </w:rPr>
      </w:pPr>
      <w:r>
        <w:t>A report will be generated and opened in Microsoft Word.</w:t>
      </w:r>
    </w:p>
    <w:p w14:paraId="1E031DF7" w14:textId="10D72C35" w:rsidR="00A745BB" w:rsidRPr="00A745BB" w:rsidRDefault="00A745BB" w:rsidP="00A745BB">
      <w:r w:rsidRPr="00A745BB">
        <w:rPr>
          <w:color w:val="FF0000"/>
        </w:rPr>
        <w:t>NOTE:</w:t>
      </w:r>
      <w:r>
        <w:t xml:space="preserve"> If a </w:t>
      </w:r>
      <w:r w:rsidR="000F2599">
        <w:t>course</w:t>
      </w:r>
      <w:r>
        <w:t xml:space="preserve"> is unavailable or contains incomplete data, the report </w:t>
      </w:r>
      <w:r w:rsidR="0029206D">
        <w:t>will not</w:t>
      </w:r>
      <w:r>
        <w:t xml:space="preserve"> be generated.</w:t>
      </w:r>
    </w:p>
    <w:p w14:paraId="60997A8E" w14:textId="24C4F9A3" w:rsidR="00A5026A" w:rsidRDefault="000F2599" w:rsidP="00A5026A">
      <w:pPr>
        <w:pStyle w:val="Heading1"/>
      </w:pPr>
      <w:r>
        <w:lastRenderedPageBreak/>
        <w:t>Common Application Errors</w:t>
      </w:r>
    </w:p>
    <w:p w14:paraId="33A9964B" w14:textId="5E6E89AD" w:rsidR="000F2599" w:rsidRPr="000F2599" w:rsidRDefault="000F2599" w:rsidP="000F2599">
      <w:pPr>
        <w:pStyle w:val="Heading2"/>
      </w:pPr>
      <w:r>
        <w:t>Database not Found</w:t>
      </w:r>
    </w:p>
    <w:p w14:paraId="6A508799" w14:textId="51A49833" w:rsidR="000F2599" w:rsidRDefault="000F2599" w:rsidP="000F2599">
      <w:r w:rsidRPr="000F2599">
        <w:drawing>
          <wp:inline distT="0" distB="0" distL="0" distR="0" wp14:anchorId="77D0CAEA" wp14:editId="7214D890">
            <wp:extent cx="2280863" cy="1465650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789" cy="14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B03" w14:textId="158C6E0B" w:rsidR="000F2599" w:rsidRDefault="000F2599" w:rsidP="000F2599">
      <w:r>
        <w:t>Symptom: The system could not find the database or access is denied.</w:t>
      </w:r>
      <w:r w:rsidR="00F82AB4">
        <w:t xml:space="preserve"> The application will not function without the database.</w:t>
      </w:r>
    </w:p>
    <w:p w14:paraId="570F6086" w14:textId="77777777" w:rsidR="000F2599" w:rsidRDefault="000F2599" w:rsidP="000F2599">
      <w:r>
        <w:t xml:space="preserve">Steps: </w:t>
      </w:r>
    </w:p>
    <w:p w14:paraId="718067A1" w14:textId="77777777" w:rsidR="000F2599" w:rsidRDefault="000F2599" w:rsidP="000F2599">
      <w:pPr>
        <w:pStyle w:val="ListParagraph"/>
        <w:numPr>
          <w:ilvl w:val="0"/>
          <w:numId w:val="9"/>
        </w:numPr>
      </w:pPr>
      <w:r>
        <w:t xml:space="preserve">Check that the database is located in the same folder as the application. </w:t>
      </w:r>
    </w:p>
    <w:p w14:paraId="76F76862" w14:textId="58149EB7" w:rsidR="000F2599" w:rsidRDefault="000F2599" w:rsidP="000F2599">
      <w:pPr>
        <w:pStyle w:val="ListParagraph"/>
        <w:numPr>
          <w:ilvl w:val="0"/>
          <w:numId w:val="9"/>
        </w:numPr>
      </w:pPr>
      <w:r>
        <w:t>Verify that the name of the database is: Students202001.accdb</w:t>
      </w:r>
    </w:p>
    <w:p w14:paraId="2A19C037" w14:textId="0159BBB8" w:rsidR="000F2599" w:rsidRDefault="000F2599" w:rsidP="000F2599">
      <w:pPr>
        <w:pStyle w:val="ListParagraph"/>
        <w:numPr>
          <w:ilvl w:val="0"/>
          <w:numId w:val="9"/>
        </w:numPr>
      </w:pPr>
      <w:r>
        <w:t xml:space="preserve">Verify </w:t>
      </w:r>
      <w:r w:rsidR="00817DB1">
        <w:t>that the database is not corrupted.</w:t>
      </w:r>
    </w:p>
    <w:p w14:paraId="6A8338EA" w14:textId="6A9A8E08" w:rsidR="00817DB1" w:rsidRDefault="00817DB1" w:rsidP="00817DB1">
      <w:pPr>
        <w:pStyle w:val="Heading2"/>
      </w:pPr>
      <w:r>
        <w:t>Report not Created</w:t>
      </w:r>
    </w:p>
    <w:p w14:paraId="4647CB35" w14:textId="7A7EB6AB" w:rsidR="00817DB1" w:rsidRDefault="00817DB1" w:rsidP="00817DB1">
      <w:r w:rsidRPr="00817DB1">
        <w:drawing>
          <wp:inline distT="0" distB="0" distL="0" distR="0" wp14:anchorId="0851D528" wp14:editId="5DF6A516">
            <wp:extent cx="2535149" cy="1448657"/>
            <wp:effectExtent l="0" t="0" r="508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495" cy="14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C5E4" w14:textId="71CAA708" w:rsidR="00817DB1" w:rsidRDefault="00817DB1" w:rsidP="00817DB1">
      <w:r>
        <w:t xml:space="preserve">Symptom: The </w:t>
      </w:r>
      <w:r w:rsidR="005D03F0">
        <w:t>database returned no information to develop a report.</w:t>
      </w:r>
    </w:p>
    <w:p w14:paraId="0676D246" w14:textId="686C93C3" w:rsidR="006E31B4" w:rsidRDefault="006E31B4" w:rsidP="00817DB1">
      <w:r w:rsidRPr="006E31B4">
        <w:rPr>
          <w:color w:val="FF0000"/>
        </w:rPr>
        <w:t>NOTE:</w:t>
      </w:r>
      <w:r>
        <w:t xml:space="preserve"> This error applies to course failures.</w:t>
      </w:r>
    </w:p>
    <w:p w14:paraId="5A5832A0" w14:textId="49C589B0" w:rsidR="005D03F0" w:rsidRDefault="005D03F0" w:rsidP="00817DB1">
      <w:r>
        <w:t>Steps:</w:t>
      </w:r>
    </w:p>
    <w:p w14:paraId="3A400F69" w14:textId="1A4A0B4D" w:rsidR="005D03F0" w:rsidRDefault="005D03F0" w:rsidP="005D03F0">
      <w:pPr>
        <w:pStyle w:val="ListParagraph"/>
        <w:numPr>
          <w:ilvl w:val="0"/>
          <w:numId w:val="10"/>
        </w:numPr>
      </w:pPr>
      <w:r>
        <w:t>Verify that students are enrolled in the system for the specified CRN.</w:t>
      </w:r>
    </w:p>
    <w:p w14:paraId="25A050AE" w14:textId="06C65263" w:rsidR="005D03F0" w:rsidRDefault="005D03F0" w:rsidP="005D03F0">
      <w:pPr>
        <w:pStyle w:val="ListParagraph"/>
        <w:numPr>
          <w:ilvl w:val="0"/>
          <w:numId w:val="10"/>
        </w:numPr>
      </w:pPr>
      <w:r>
        <w:t>Verify that student grades are populated in the database for the specified CRN.</w:t>
      </w:r>
    </w:p>
    <w:p w14:paraId="0153662D" w14:textId="4F63FAF7" w:rsidR="000C088C" w:rsidRDefault="000C088C" w:rsidP="000C088C">
      <w:pPr>
        <w:pStyle w:val="Heading2"/>
      </w:pPr>
      <w:r>
        <w:t>Invalid Student Number</w:t>
      </w:r>
    </w:p>
    <w:p w14:paraId="50766A3D" w14:textId="77777777" w:rsidR="000C088C" w:rsidRDefault="000C088C" w:rsidP="000C088C">
      <w:r w:rsidRPr="000C088C">
        <w:drawing>
          <wp:inline distT="0" distB="0" distL="0" distR="0" wp14:anchorId="40674F4C" wp14:editId="0F5B4857">
            <wp:extent cx="2599362" cy="1507268"/>
            <wp:effectExtent l="0" t="0" r="4445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438" cy="15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2C1" w14:textId="77777777" w:rsidR="00B17D87" w:rsidRDefault="000C088C" w:rsidP="000C088C">
      <w:r>
        <w:t xml:space="preserve">Symptom: An incorrect input was detected. </w:t>
      </w:r>
      <w:r w:rsidR="00B17D87">
        <w:t>Student numbers and CRN require integer numbers only. Symbols and alphabetic characters are not allowed.</w:t>
      </w:r>
    </w:p>
    <w:p w14:paraId="71CD3043" w14:textId="77777777" w:rsidR="004A70B0" w:rsidRDefault="00B17D87" w:rsidP="000C088C">
      <w:r w:rsidRPr="00F47CC8">
        <w:rPr>
          <w:color w:val="FF0000"/>
        </w:rPr>
        <w:t>NOTE:</w:t>
      </w:r>
      <w:r>
        <w:t xml:space="preserve"> This error also applies to </w:t>
      </w:r>
      <w:r w:rsidR="00F47CC8">
        <w:t>entering CRN numbers.</w:t>
      </w:r>
    </w:p>
    <w:p w14:paraId="12BE4760" w14:textId="77777777" w:rsidR="004A70B0" w:rsidRDefault="004A70B0" w:rsidP="000C088C">
      <w:r>
        <w:t>Steps:</w:t>
      </w:r>
    </w:p>
    <w:p w14:paraId="2DB506A4" w14:textId="61CC4C84" w:rsidR="004A70B0" w:rsidRDefault="004A70B0" w:rsidP="004A70B0">
      <w:pPr>
        <w:pStyle w:val="ListParagraph"/>
        <w:numPr>
          <w:ilvl w:val="0"/>
          <w:numId w:val="11"/>
        </w:numPr>
      </w:pPr>
      <w:r>
        <w:lastRenderedPageBreak/>
        <w:t>Please enter a numeric character only.</w:t>
      </w:r>
    </w:p>
    <w:p w14:paraId="499FB4BD" w14:textId="5A05DB25" w:rsidR="000C088C" w:rsidRPr="000C088C" w:rsidRDefault="000C088C" w:rsidP="004A70B0">
      <w:r>
        <w:br/>
      </w:r>
    </w:p>
    <w:p w14:paraId="5DBD49D4" w14:textId="77777777" w:rsidR="005D03F0" w:rsidRPr="00817DB1" w:rsidRDefault="005D03F0" w:rsidP="00F82AB4"/>
    <w:sectPr w:rsidR="005D03F0" w:rsidRPr="00817DB1" w:rsidSect="00AF6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4F0"/>
    <w:multiLevelType w:val="hybridMultilevel"/>
    <w:tmpl w:val="17B0FAA4"/>
    <w:lvl w:ilvl="0" w:tplc="71C8A3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779C"/>
    <w:multiLevelType w:val="hybridMultilevel"/>
    <w:tmpl w:val="73D8C7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29CB4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734C2"/>
    <w:multiLevelType w:val="hybridMultilevel"/>
    <w:tmpl w:val="7736F69C"/>
    <w:lvl w:ilvl="0" w:tplc="82F6A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6696B"/>
    <w:multiLevelType w:val="hybridMultilevel"/>
    <w:tmpl w:val="68D05BDE"/>
    <w:lvl w:ilvl="0" w:tplc="397A4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F4B63"/>
    <w:multiLevelType w:val="hybridMultilevel"/>
    <w:tmpl w:val="5D68E54E"/>
    <w:lvl w:ilvl="0" w:tplc="CB90DD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A6502"/>
    <w:multiLevelType w:val="hybridMultilevel"/>
    <w:tmpl w:val="72AE1AD4"/>
    <w:lvl w:ilvl="0" w:tplc="3DB0F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741BF"/>
    <w:multiLevelType w:val="hybridMultilevel"/>
    <w:tmpl w:val="9A809290"/>
    <w:lvl w:ilvl="0" w:tplc="61F2E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175C"/>
    <w:multiLevelType w:val="hybridMultilevel"/>
    <w:tmpl w:val="88A81412"/>
    <w:lvl w:ilvl="0" w:tplc="BCD0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943F69"/>
    <w:multiLevelType w:val="hybridMultilevel"/>
    <w:tmpl w:val="2DBA8482"/>
    <w:lvl w:ilvl="0" w:tplc="5A201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E6715"/>
    <w:multiLevelType w:val="hybridMultilevel"/>
    <w:tmpl w:val="4AC03B2C"/>
    <w:lvl w:ilvl="0" w:tplc="6ED20D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1D5E9B"/>
    <w:multiLevelType w:val="hybridMultilevel"/>
    <w:tmpl w:val="89DAFFB8"/>
    <w:lvl w:ilvl="0" w:tplc="7AC441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92"/>
    <w:rsid w:val="000214A0"/>
    <w:rsid w:val="00030A9E"/>
    <w:rsid w:val="00093729"/>
    <w:rsid w:val="000C088C"/>
    <w:rsid w:val="000F2599"/>
    <w:rsid w:val="00125CB8"/>
    <w:rsid w:val="00206067"/>
    <w:rsid w:val="0029206D"/>
    <w:rsid w:val="002B7402"/>
    <w:rsid w:val="004242B1"/>
    <w:rsid w:val="004A70B0"/>
    <w:rsid w:val="00594D92"/>
    <w:rsid w:val="005D03F0"/>
    <w:rsid w:val="00614516"/>
    <w:rsid w:val="006E31B4"/>
    <w:rsid w:val="00817DB1"/>
    <w:rsid w:val="00A5026A"/>
    <w:rsid w:val="00A745BB"/>
    <w:rsid w:val="00AF666A"/>
    <w:rsid w:val="00B17D87"/>
    <w:rsid w:val="00D620EB"/>
    <w:rsid w:val="00F47CC8"/>
    <w:rsid w:val="00F8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631C"/>
  <w15:chartTrackingRefBased/>
  <w15:docId w15:val="{F8E44357-5427-FA44-8E81-439640B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5C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42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2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Hagen</dc:creator>
  <cp:keywords/>
  <dc:description/>
  <cp:lastModifiedBy>Connor Hagen</cp:lastModifiedBy>
  <cp:revision>17</cp:revision>
  <dcterms:created xsi:type="dcterms:W3CDTF">2020-04-04T01:56:00Z</dcterms:created>
  <dcterms:modified xsi:type="dcterms:W3CDTF">2020-04-04T17:06:00Z</dcterms:modified>
</cp:coreProperties>
</file>