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88D" w:rsidRPr="005E688D" w:rsidRDefault="005E688D">
      <w:pPr>
        <w:rPr>
          <w:b/>
          <w:bCs/>
        </w:rPr>
      </w:pPr>
      <w:r>
        <w:rPr>
          <w:b/>
          <w:bCs/>
        </w:rPr>
        <w:t>Integrated Situation</w:t>
      </w:r>
      <w:r w:rsidR="00CA104B">
        <w:rPr>
          <w:b/>
          <w:bCs/>
        </w:rPr>
        <w:t>:</w:t>
      </w:r>
    </w:p>
    <w:p w:rsidR="005E688D" w:rsidRPr="005E688D" w:rsidRDefault="005E688D" w:rsidP="005E688D">
      <w:r w:rsidRPr="005E688D">
        <w:t xml:space="preserve"> Imagine a group of people in a city who want to grow their own food and live in a more eco-friendly way. They've started a great project – an "urban garden initiative." This is like a club or a project focused on gardening in the city.</w:t>
      </w:r>
    </w:p>
    <w:p w:rsidR="005E688D" w:rsidRPr="005E688D" w:rsidRDefault="005E688D" w:rsidP="005E688D">
      <w:r w:rsidRPr="005E688D">
        <w:t xml:space="preserve">However, right now, this initiative is like a friendly person without a name tag or a clear way to show what they're all about. They need a </w:t>
      </w:r>
      <w:r w:rsidRPr="005E688D">
        <w:rPr>
          <w:b/>
          <w:bCs/>
        </w:rPr>
        <w:t>brand identity</w:t>
      </w:r>
      <w:r w:rsidRPr="005E688D">
        <w:t xml:space="preserve">. </w:t>
      </w:r>
      <w:r w:rsidR="00A5625A">
        <w:t xml:space="preserve">As a trainee from L3 Software development </w:t>
      </w:r>
      <w:r w:rsidRPr="005E688D">
        <w:t>Think of a brand identity as the personality and look of the initiative</w:t>
      </w:r>
      <w:r w:rsidR="00A5625A">
        <w:t xml:space="preserve"> that will</w:t>
      </w:r>
      <w:r w:rsidRPr="005E688D">
        <w:t xml:space="preserve"> helps people </w:t>
      </w:r>
      <w:r w:rsidR="00A5625A">
        <w:t xml:space="preserve">to </w:t>
      </w:r>
      <w:r w:rsidRPr="005E688D">
        <w:t xml:space="preserve">understand what </w:t>
      </w:r>
      <w:r w:rsidR="00BB2BEB">
        <w:t>company do.</w:t>
      </w:r>
      <w:r w:rsidR="00243BC1">
        <w:t xml:space="preserve"> Make a web banner and logo looks like the following.</w:t>
      </w:r>
    </w:p>
    <w:p w:rsidR="00713B2D" w:rsidRDefault="00CA104B" w:rsidP="00713B2D">
      <w:pPr>
        <w:tabs>
          <w:tab w:val="left" w:pos="830"/>
        </w:tabs>
      </w:pPr>
      <w:r w:rsidRPr="00CA104B">
        <w:rPr>
          <w:noProof/>
        </w:rPr>
        <w:drawing>
          <wp:anchor distT="0" distB="0" distL="114300" distR="114300" simplePos="0" relativeHeight="251658240" behindDoc="0" locked="0" layoutInCell="1" allowOverlap="1" wp14:anchorId="15C1C1F6">
            <wp:simplePos x="457200" y="2273300"/>
            <wp:positionH relativeFrom="column">
              <wp:align>left</wp:align>
            </wp:positionH>
            <wp:positionV relativeFrom="paragraph">
              <wp:align>top</wp:align>
            </wp:positionV>
            <wp:extent cx="1447800" cy="1314450"/>
            <wp:effectExtent l="0" t="0" r="0" b="0"/>
            <wp:wrapSquare wrapText="bothSides"/>
            <wp:docPr id="142111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89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B2D">
        <w:tab/>
      </w:r>
      <w:r w:rsidR="00713B2D" w:rsidRPr="00713B2D">
        <w:rPr>
          <w:noProof/>
        </w:rPr>
        <w:drawing>
          <wp:inline distT="0" distB="0" distL="0" distR="0" wp14:anchorId="6433966B" wp14:editId="6D3CB796">
            <wp:extent cx="3651250" cy="1714141"/>
            <wp:effectExtent l="0" t="0" r="6350" b="635"/>
            <wp:docPr id="9372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7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9039" cy="17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04B" w:rsidRDefault="00713B2D" w:rsidP="005E688D">
      <w:r>
        <w:br w:type="textWrapping" w:clear="all"/>
      </w:r>
    </w:p>
    <w:p w:rsidR="005E688D" w:rsidRPr="001D41E5" w:rsidRDefault="005E688D" w:rsidP="005E688D">
      <w:pPr>
        <w:rPr>
          <w:b/>
          <w:bCs/>
        </w:rPr>
      </w:pPr>
      <w:r w:rsidRPr="001D41E5">
        <w:rPr>
          <w:b/>
          <w:bCs/>
        </w:rPr>
        <w:t>TASK TO PERFORM:</w:t>
      </w:r>
    </w:p>
    <w:p w:rsidR="005E688D" w:rsidRDefault="005E688D" w:rsidP="005E688D">
      <w:r w:rsidRPr="00A03843">
        <w:rPr>
          <w:b/>
          <w:bCs/>
        </w:rPr>
        <w:t>Task1:</w:t>
      </w:r>
      <w:r>
        <w:t xml:space="preserve"> Create a Logo with “</w:t>
      </w:r>
      <w:r w:rsidRPr="005E688D">
        <w:t>urban garden initiative</w:t>
      </w:r>
      <w:r>
        <w:t>” as a company name.</w:t>
      </w:r>
    </w:p>
    <w:p w:rsidR="005E688D" w:rsidRPr="005E688D" w:rsidRDefault="005E688D" w:rsidP="005E688D">
      <w:r w:rsidRPr="00A03843">
        <w:rPr>
          <w:b/>
          <w:bCs/>
        </w:rPr>
        <w:t>Task2:</w:t>
      </w:r>
      <w:r>
        <w:t xml:space="preserve"> Create a web banner with “</w:t>
      </w:r>
      <w:r w:rsidRPr="005E688D">
        <w:t>urban garden initiative</w:t>
      </w:r>
      <w:r>
        <w:t>” as a company name and insert Above Logo on it.</w:t>
      </w:r>
    </w:p>
    <w:sectPr w:rsidR="005E688D" w:rsidRPr="005E688D" w:rsidSect="005E68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8D"/>
    <w:rsid w:val="000B328D"/>
    <w:rsid w:val="000D1C7B"/>
    <w:rsid w:val="001D41E5"/>
    <w:rsid w:val="00243BC1"/>
    <w:rsid w:val="003706AA"/>
    <w:rsid w:val="005B578E"/>
    <w:rsid w:val="005E688D"/>
    <w:rsid w:val="00713B2D"/>
    <w:rsid w:val="009777E2"/>
    <w:rsid w:val="00A03843"/>
    <w:rsid w:val="00A5625A"/>
    <w:rsid w:val="00BB2BEB"/>
    <w:rsid w:val="00CA104B"/>
    <w:rsid w:val="00FC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58AD"/>
  <w15:chartTrackingRefBased/>
  <w15:docId w15:val="{4FA9BC26-B3BE-4619-8A02-552D409C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8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56</cp:revision>
  <dcterms:created xsi:type="dcterms:W3CDTF">2025-05-14T20:57:00Z</dcterms:created>
  <dcterms:modified xsi:type="dcterms:W3CDTF">2025-05-15T08:21:00Z</dcterms:modified>
</cp:coreProperties>
</file>