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F3D" w:rsidRDefault="000E4A10">
      <w:r w:rsidRPr="000E4A10">
        <w:t>KCG-3-L350-D-Z-M-U1-HA1-10</w:t>
      </w:r>
    </w:p>
    <w:p w:rsidR="00912D77" w:rsidRDefault="007377FE">
      <w:r>
        <w:t>160261</w:t>
      </w:r>
    </w:p>
    <w:p w:rsidR="00912D77" w:rsidRDefault="00912D77">
      <w:r w:rsidRPr="00912D77">
        <w:t>1501.01 R 3,8" OUTLET UNDER LOC.PIN HOLE</w:t>
      </w:r>
    </w:p>
    <w:p w:rsidR="00912D77" w:rsidRDefault="007377FE">
      <w:r>
        <w:t>26692</w:t>
      </w:r>
    </w:p>
    <w:p w:rsidR="00912D77" w:rsidRDefault="00765ACE">
      <w:r w:rsidRPr="00765ACE">
        <w:t>DMA-22-01-080-X-SO-HAWE ART.440734</w:t>
      </w:r>
    </w:p>
    <w:p w:rsidR="007377FE" w:rsidRDefault="007377FE">
      <w:r>
        <w:t>144939</w:t>
      </w:r>
      <w:bookmarkStart w:id="0" w:name="_GoBack"/>
      <w:bookmarkEnd w:id="0"/>
    </w:p>
    <w:sectPr w:rsidR="007377F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A9C"/>
    <w:rsid w:val="000E4A10"/>
    <w:rsid w:val="007377FE"/>
    <w:rsid w:val="00765ACE"/>
    <w:rsid w:val="00912D77"/>
    <w:rsid w:val="00BD6A9C"/>
    <w:rsid w:val="00E3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BA1967-8516-424A-84A0-7D300833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Oilwell Varco Inc.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Jesper K</dc:creator>
  <cp:keywords/>
  <dc:description/>
  <cp:lastModifiedBy>Jesper Kirk Sørensen</cp:lastModifiedBy>
  <cp:revision>5</cp:revision>
  <dcterms:created xsi:type="dcterms:W3CDTF">2014-11-17T09:20:00Z</dcterms:created>
  <dcterms:modified xsi:type="dcterms:W3CDTF">2014-11-17T11:01:00Z</dcterms:modified>
</cp:coreProperties>
</file>