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3F6D8" w14:textId="34C5DC4C" w:rsidR="001E4B98" w:rsidRDefault="001E4B98">
      <w:pPr>
        <w:rPr>
          <w:rtl/>
          <w:lang w:bidi="ar-EG"/>
        </w:rPr>
      </w:pPr>
    </w:p>
    <w:p w14:paraId="3831ACC3" w14:textId="15BE8A6F" w:rsidR="005B38BE" w:rsidRDefault="00AF44D3" w:rsidP="005B38BE">
      <w:pPr>
        <w:rPr>
          <w:rtl/>
          <w:lang w:bidi="ar-EG"/>
        </w:rPr>
      </w:pPr>
      <w:r>
        <w:rPr>
          <w:lang w:bidi="ar-EG"/>
        </w:rPr>
        <w:t>Just a Q of agree or disagree which we can answer on it by using I. Because it’s your opinion.</w:t>
      </w:r>
    </w:p>
    <w:p w14:paraId="065AA937" w14:textId="25A5EBFC" w:rsidR="005B38BE" w:rsidRDefault="005B38BE" w:rsidP="005B38BE">
      <w:pPr>
        <w:rPr>
          <w:rtl/>
          <w:lang w:bidi="ar-EG"/>
        </w:rPr>
      </w:pPr>
      <w:r>
        <w:rPr>
          <w:lang w:bidi="ar-EG"/>
        </w:rPr>
        <w:t>You can’t start with a disadvantage in the comparison essay. You must start with an advantage.</w:t>
      </w:r>
    </w:p>
    <w:p w14:paraId="617D400D" w14:textId="11640FD0" w:rsidR="005B38BE" w:rsidRDefault="005B38BE" w:rsidP="005B38BE">
      <w:pPr>
        <w:rPr>
          <w:lang w:bidi="ar-EG"/>
        </w:rPr>
      </w:pPr>
      <w:r>
        <w:rPr>
          <w:lang w:bidi="ar-EG"/>
        </w:rPr>
        <w:t xml:space="preserve">Also starting with Now action then the </w:t>
      </w:r>
      <w:proofErr w:type="gramStart"/>
      <w:r>
        <w:rPr>
          <w:lang w:bidi="ar-EG"/>
        </w:rPr>
        <w:t>past ,but</w:t>
      </w:r>
      <w:proofErr w:type="gramEnd"/>
      <w:r>
        <w:rPr>
          <w:lang w:bidi="ar-EG"/>
        </w:rPr>
        <w:t xml:space="preserve"> isn’t totally wrong to reverse it.</w:t>
      </w:r>
    </w:p>
    <w:p w14:paraId="340965B3" w14:textId="77777777" w:rsidR="00AF44D3" w:rsidRDefault="00AF44D3">
      <w:pPr>
        <w:rPr>
          <w:rFonts w:hint="cs"/>
          <w:rtl/>
          <w:lang w:bidi="ar-EG"/>
        </w:rPr>
      </w:pPr>
    </w:p>
    <w:sectPr w:rsidR="00AF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88"/>
    <w:rsid w:val="001E4B98"/>
    <w:rsid w:val="005B38BE"/>
    <w:rsid w:val="00726E88"/>
    <w:rsid w:val="00AF44D3"/>
    <w:rsid w:val="00B97129"/>
    <w:rsid w:val="00D41B8B"/>
    <w:rsid w:val="00D802B8"/>
    <w:rsid w:val="00EA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D55FC"/>
  <w15:chartTrackingRefBased/>
  <w15:docId w15:val="{8DE0D77A-2982-422B-97DA-90AEAE08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66A5ACF97254992C4217EA7D0E10C" ma:contentTypeVersion="16" ma:contentTypeDescription="Create a new document." ma:contentTypeScope="" ma:versionID="979150467f53bb164b55cfee07ba5e1b">
  <xsd:schema xmlns:xsd="http://www.w3.org/2001/XMLSchema" xmlns:xs="http://www.w3.org/2001/XMLSchema" xmlns:p="http://schemas.microsoft.com/office/2006/metadata/properties" xmlns:ns3="ca04e97e-349e-4c48-a8e6-8145aef9f682" xmlns:ns4="7f8655ed-180d-4264-9692-e05dde76fbfd" targetNamespace="http://schemas.microsoft.com/office/2006/metadata/properties" ma:root="true" ma:fieldsID="74e61eec4ff5dc403317aba26d4f0718" ns3:_="" ns4:_="">
    <xsd:import namespace="ca04e97e-349e-4c48-a8e6-8145aef9f682"/>
    <xsd:import namespace="7f8655ed-180d-4264-9692-e05dde76fb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4e97e-349e-4c48-a8e6-8145aef9f6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655ed-180d-4264-9692-e05dde76f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8655ed-180d-4264-9692-e05dde76fbfd" xsi:nil="true"/>
  </documentManagement>
</p:properties>
</file>

<file path=customXml/itemProps1.xml><?xml version="1.0" encoding="utf-8"?>
<ds:datastoreItem xmlns:ds="http://schemas.openxmlformats.org/officeDocument/2006/customXml" ds:itemID="{8D0DCF64-9C8D-4253-80A0-AA4E752F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4e97e-349e-4c48-a8e6-8145aef9f682"/>
    <ds:schemaRef ds:uri="7f8655ed-180d-4264-9692-e05dde76f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BB074-3D31-4336-8B0D-38B62F344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E11F9-CF79-42BB-8B4B-C42F8F642C6D}">
  <ds:schemaRefs>
    <ds:schemaRef ds:uri="http://schemas.microsoft.com/office/2006/metadata/properties"/>
    <ds:schemaRef ds:uri="http://schemas.microsoft.com/office/2006/documentManagement/types"/>
    <ds:schemaRef ds:uri="ca04e97e-349e-4c48-a8e6-8145aef9f682"/>
    <ds:schemaRef ds:uri="http://purl.org/dc/elements/1.1/"/>
    <ds:schemaRef ds:uri="http://schemas.openxmlformats.org/package/2006/metadata/core-properties"/>
    <ds:schemaRef ds:uri="7f8655ed-180d-4264-9692-e05dde76fbfd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225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Tarek Saad Hunter</dc:creator>
  <cp:keywords/>
  <dc:description/>
  <cp:lastModifiedBy>Hagar Tarek Saad Hunter</cp:lastModifiedBy>
  <cp:revision>2</cp:revision>
  <dcterms:created xsi:type="dcterms:W3CDTF">2024-04-26T17:19:00Z</dcterms:created>
  <dcterms:modified xsi:type="dcterms:W3CDTF">2024-04-26T17:19:00Z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fc1c0468-2900-4b7e-a104-dacf825027ac</vt:lpwstr>
  </property>
  <property fmtid="{D5CDD505-2E9C-101B-9397-08002B2CF9AE}" pid="3" name="ContentTypeId">
    <vt:lpwstr>0x01010092E66A5ACF97254992C4217EA7D0E10C</vt:lpwstr>
  </property>
</Properties>
</file>