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"generated_plugin_registrant.h"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&lt;url_launcher_linux/url_launcher_plugin.h&gt;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fl_register_plugins(FlPluginRegistry* registry)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g_autoptr(FlPluginRegistrar) url_launcher_linux_registrar 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fl_plugin_registry_get_registrar_for_plugin(registry, "UrlLauncherPlugin");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url_launcher_plugin_register_with_registrar(url_launcher_linux_registrar);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