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FLUTTER_SHELL_PLATFORM_COMMON_CLIENT_WRAPPER_BYTE_BUFFER_STREAMS_H_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FLUTTER_SHELL_PLATFORM_COMMON_CLIENT_WRAPPER_BYTE_BUFFER_STREAMS_H_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&lt;cassert&gt;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&lt;cstring&gt;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"include/flutter/byte_streams.h"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Implementation of ByteStreamReader base on a byte array.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ByteBufferStreamReader : public ByteStreamReader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Createa a reader reading from |bytes|, which must have a length of |size|.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|bytes| must remain valid for the lifetime of this object.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ByteBufferStreamReader(const uint8_t* bytes, size_t size)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bytes_(bytes), size_(size) {}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~ByteBufferStreamReader() = default;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|ByteStreamReader|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ReadByte() override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(location_ &gt;= size_)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std::cerr &lt;&lt; "Invalid read in StandardCodecByteStreamReader" &lt;&lt; std::endl;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bytes_[location_++];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|ByteStreamReader|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ReadBytes(uint8_t* buffer, size_t length) override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(location_ + length &gt; size_)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std::cerr &lt;&lt; "Invalid read in StandardCodecByteStreamReader" &lt;&lt; std::endl;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std::memcpy(buffer, &amp;bytes_[location_], length);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location_ += length;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|ByteStreamReader|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ReadAlignment(uint8_t alignment) override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mod = location_ % alignment;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(mod)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location_ += alignment - mod;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buffer to read from.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uint8_t* bytes_;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total size of the buffer.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size_;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current read location.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location_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Implementation of ByteStreamWriter based on a byte array.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ByteBufferStreamWriter : public ByteStreamWriter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writer that writes into |buffer|.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|buffer| must remain valid for the lifetime of this object.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ByteBufferStreamWriter(std::vector&lt;uint8_t&gt;* buffer)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bytes_(buffer)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assert(buffer);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~ByteBufferStreamWriter() = default;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|ByteStreamWriter|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WriteByte(uint8_t byte) { bytes_-&gt;push_back(byte);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|ByteStreamWriter|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WriteBytes(const uint8_t* bytes, size_t length)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assert(length &gt; 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bytes_-&gt;insert(bytes_-&gt;end(), bytes, bytes + length);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|ByteStreamWriter|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WriteAlignment(uint8_t alignment)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mod = bytes_-&gt;size() % alignment;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(mod)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 &lt; alignment - mod; ++i)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WriteByte(0);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buffer to write to.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std::vector&lt;uint8_t&gt;* bytes_;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FLUTTER_SHELL_PLATFORM_COMMON_CLIENT_WRAPPER_BYTE_BUFFER_STREAMS_H_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