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deprecated in favor of core_implementations.cc. This is 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temporary forwarding implementation so that the switch 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core_implementations.cc isn't an immediate breaking change, allowing for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 to be updated to include it and update the template version before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removing this file.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"core_implementations.cc"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