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"include/flutter/flutter_engine.h"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"binary_messenger_impl.h"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FlutterEngine::FlutterEngine(const DartProject&amp; project)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FlutterDesktopEngineProperties c_engine_properties = {};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c_engine_properties.assets_path = project.assets_path().c_str();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c_engine_properties.icu_data_path = project.icu_data_path().c_str();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c_engine_properties.aot_library_path = project.aot_library_path().c_str();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c_engine_properties.dart_entrypoint = project.dart_entrypoint().c_str();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std::vector&lt;std::string&gt;&amp; entrypoint_args 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project.dart_entrypoint_arguments();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std::vector&lt;const char*&gt; entrypoint_argv;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std::transform(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entrypoint_args.begin(), entrypoint_args.end(),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std::back_inserter(entrypoint_argv),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[](const std::string&amp; arg) -&gt; const char* { return arg.c_str(); });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c_engine_properties.dart_entrypoint_argc 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static_cast&lt;int&gt;(entrypoint_argv.size());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c_engine_properties.dart_entrypoint_argv 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entrypoint_argv.empty() ? nullptr : entrypoint_argv.data();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engine_ = FlutterDesktopEngineCreate(&amp;c_engine_properties);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core_messenger = FlutterDesktopEngineGetMessenger(engine_);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messenger_ = std::make_unique&lt;BinaryMessengerImpl&gt;(core_messenger);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FlutterEngine::~FlutterEngine()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ShutDown();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FlutterEngine::Run()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Run(nullptr);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FlutterEngine::Run(const char* entry_point)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(!engine_)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 &lt;&lt; "Cannot run an engine that failed creation." &lt;&lt; std::endl;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(run_succeeded_)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 &lt;&lt; "Cannot run an engine more than once." &lt;&lt; std::endl;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run_succeeded = FlutterDesktopEngineRun(engine_, entry_point);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(!run_succeeded)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 &lt;&lt; "Failed to start engine." &lt;&lt; std::endl;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run_succeeded_ = true;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run_succeeded;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FlutterEngine::ShutDown()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(engine_ &amp;&amp; owns_engine_)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FlutterDesktopEngineDestroy(engine_);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engine_ = nullptr;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std::chrono::nanoseconds FlutterEngine::ProcessMessages()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std::chrono::nanoseconds(FlutterDesktopEngineProcessMessages(engine_));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FlutterEngine::ReloadSystemFonts()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FlutterDesktopEngineReloadSystemFonts(engine_);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FlutterDesktopPluginRegistrarRef FlutterEngine::GetRegistrarForPlugin(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std::string&amp; plugin_name)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(!engine_)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 &lt;&lt; "Cannot get plugin registrar on an engine that isn't running; 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"call Run first."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&lt;&lt; std::endl;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nullptr;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FlutterDesktopEngineGetPluginRegistrar(engine_, plugin_name.c_str());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FlutterEngine::SetNextFrameCallback(std::function&lt;void()&gt; callback)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next_frame_callback_ = std::move(callback);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FlutterDesktopEngineSetNextFrameCallback(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engine_,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[](void* user_data)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FlutterEngine* self = static_cast&lt;FlutterEngine*&gt;(user_data);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self-&gt;next_frame_callback_();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self-&gt;next_frame_callback_ = nullptr;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std::optional&lt;LRESULT&gt; FlutterEngine::ProcessExternalWindowMessage(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HWND hwnd,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 message,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WPARAM wparam,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LPARAM lparam)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LRESULT result;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(FlutterDesktopEngineProcessExternalWindowMessage(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engine_, hwnd, message, wparam, lparam, &amp;result))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std::nullopt;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FlutterDesktopEngineRef FlutterEngine::RelinquishEngine()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owns_engine_ = false;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engine_;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