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2013 The Flutter Authors. All rights reserved.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 of this source code is governed by a BSD-style license that can be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found in the LICENSE file.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FLUTTER_SHELL_PLATFORM_COMMON_CLIENT_WRAPPER_INCLUDE_FLUTTER_BASIC_MESSAGE_CHANNEL_H_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FLUTTER_SHELL_PLATFORM_COMMON_CLIENT_WRAPPER_INCLUDE_FLUTTER_BASIC_MESSAGE_CHANNEL_H_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&lt;utility&gt;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"binary_messenger.h"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"message_codec.h"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flutter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internal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Internal helper functions used by BasicMessageChannel and MethodChannel.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Adjusts the number of messages that will get buffered when sending messages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to channels that aren't fully set up yet. For example, the engine isn't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running yet or the channel's message handler isn't set up on the Dart side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yet.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ResizeChannel(BinaryMessenger* messenger, std::string name, int new_size);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Defines whether the channel should show warning messages when discarding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messages due to overflow.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When |warns| is false, the channel is expected to overflow and warning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messages will not be shown.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SetChannelWarnsOnOverflow(BinaryMessenger* messenger,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std::string name,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bool warns);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internal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EncodableValue;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message reply callback.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Used for submitting a reply back to a Flutter message sender.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T&gt;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MessageReply = std::function&lt;void(const T&amp; reply)&gt;;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handler for receiving a message from the Flutter engine.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Implementations must asynchronously call reply exactly once with the reply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to the message.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T&gt;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MessageHandler =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std::function&lt;void(const T&amp; message, const MessageReply&lt;T&gt;&amp; reply)&gt;;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channel for communicating with the Flutter engine by sending asynchronous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messages.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T = EncodableValue&gt;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BasicMessageChannel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Creates an instance that sends and receives method calls on the channel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named |name|, encoded with |codec| and dispatched via |messenger|.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BasicMessageChannel(BinaryMessenger* messenger,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const std::string&amp; name,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const MessageCodec&lt;T&gt;* codec)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messenger_(messenger), name_(name), codec_(codec) {}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~BasicMessageChannel() = default;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Prevent copying.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BasicMessageChannel(BasicMessageChannel const&amp;) = delete;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BasicMessageChannel&amp; operator=(BasicMessageChannel const&amp;) = delete;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Sends a message to the Flutter engine on this channel.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Send(const T&amp; message) 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std::unique_ptr&lt;std::vector&lt;uint8_t&gt;&gt; raw_message =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codec_-&gt;EncodeMessage(message);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messenger_-&gt;Send(name_, raw_message-&gt;data(), raw_message-&gt;size());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Sends a message to the Flutter engine on this channel expecting a reply.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Send(const T&amp; message, BinaryReply reply) 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std::unique_ptr&lt;std::vector&lt;uint8_t&gt;&gt; raw_message =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codec_-&gt;EncodeMessage(message);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messenger_-&gt;Send(name_, raw_message-&gt;data(), raw_message-&gt;size(),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std::move(reply));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Registers a handler that should be called any time a message is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received on this channel. A null handler will remove any previous handler.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Note that the BasicMessageChannel does not own the handler, and will not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unregister it on destruction, so the caller is responsible for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unregistering explicitly if it should no longer be called.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SetMessageHandler(const MessageHandler&lt;T&gt;&amp; handler) const 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(!handler) 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messenger_-&gt;SetMessageHandler(name_, nullptr);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auto* codec = codec_;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std::string channel_name = name_;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BinaryMessageHandler binary_handler = [handler, codec, channel_name](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const uint8_t* binary_message,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const size_t binary_message_size,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const BinaryReply&amp; binary_reply) 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Use this channel's codec to decode the message and build a reply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handler.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std::unique_ptr&lt;T&gt; message =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codec-&gt;DecodeMessage(binary_message, binary_message_size);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(!message) 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std::cerr &lt;&lt; "Unable to decode message on channel " &lt;&lt; channel_name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&lt;&lt; std::endl;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binary_reply(nullptr, 0);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MessageReply&lt;T&gt; unencoded_reply = [binary_reply,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codec](const T&amp; unencoded_response) 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auto binary_response = codec-&gt;EncodeMessage(unencoded_response);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binary_reply(binary_response-&gt;data(), binary_response-&gt;size());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handler(*message, std::move(unencoded_reply));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messenger_-&gt;SetMessageHandler(name_, std::move(binary_handler));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Adjusts the number of messages that will get buffered when sending messages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to channels that aren't fully set up yet. For example, the engine isn't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running yet or the channel's message handler isn't set up on the Dart side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yet.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Resize(int new_size) 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internal::ResizeChannel(messenger_, name_, new_size);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Defines whether the channel should show warning messages when discarding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messages due to overflow.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When |warns| is false, the channel is expected to overflow and warning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messages will not be shown.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SetWarnsOnOverflow(bool warns) 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internal::SetChannelWarnsOnOverflow(messenger_, name_, warns);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private: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BinaryMessenger* messenger_;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 name_;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MessageCodec&lt;T&gt;* codec_;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flutter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FLUTTER_SHELL_PLATFORM_COMMON_CLIENT_WRAPPER_INCLUDE_FLUTTER_BASIC_MESSAGE_CHANNEL_H_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