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Copyright 2013 The Flutter Authors. All rights reserved.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Use of this source code is governed by a BSD-style license that can be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found in the LICENSE file.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#ifndef FLUTTER_SHELL_PLATFORM_COMMON_CLIENT_WRAPPER_INCLUDE_FLUTTER_BINARY_MESSENGER_H_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FLUTTER_SHELL_PLATFORM_COMMON_CLIENT_WRAPPER_INCLUDE_FLUTTER_BINARY_MESSENGER_H_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&lt;functional&gt;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&lt;string&gt;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namespace flutter {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A binary message reply callback.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Used for submitting a binary reply back to a Flutter message sender.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typedef std::function&lt;void(const uint8_t* reply, size_t reply_size)&gt;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BinaryReply;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A message handler callback.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Used for receiving messages from Flutter and providing an asynchronous reply.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typedef std::function&lt;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void(const uint8_t* message, size_t message_size, BinaryReply reply)&gt;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BinaryMessageHandler;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A protocol for a class that handles communication of binary data on named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channels to and from the Flutter engine.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BinaryMessenger {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public: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virtual ~BinaryMessenger() = default;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Sends a binary message to the Flutter engine on the specified channel.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If |reply| is provided, it will be called back with the response from the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engine.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virtual void Send(const std::string&amp; channel,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const uint8_t* message,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size_t message_size,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BinaryReply reply = nullptr) const = 0;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Registers a message handler for incoming binary messages from the Flutter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side on the specified channel.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Replaces any existing handler. Provide a null handler to unregister the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existing handler.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virtual void SetMessageHandler(const std::string&amp; channel,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BinaryMessageHandler handler) = 0;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 // namespace flutter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  // FLUTTER_SHELL_PLATFORM_COMMON_CLIENT_WRAPPER_INCLUDE_FLUTTER_BINARY_MESSENGER_H_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