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2013 The Flutter Authors. All rights reserved.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Use of this source code is governed by a BSD-style license that can be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found in the LICENSE file.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FLUTTER_SHELL_PLATFORM_COMMON_CLIENT_WRAPPER_INCLUDE_FLUTTER_BYTE_STREAMS_H_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FLUTTER_SHELL_PLATFORM_COMMON_CLIENT_WRAPPER_INCLUDE_FLUTTER_BYTE_STREAMS_H_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Interfaces for interacting with a stream of bytes, for use in codecs.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flutter 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 interface for a class that reads from a byte stream.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ByteStreamReader 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public: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explicit ByteStreamReader() = default;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virtual ~ByteStreamReader() = default;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Reads and returns the next byte from the stream.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virtual uint8_t ReadByte() = 0;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Reads the next |length| bytes from the stream into |buffer|. The caller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is responsible for ensuring that |buffer| is large enough.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virtual void ReadBytes(uint8_t* buffer, size_t length) = 0;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Advances the read cursor to the next multiple of |alignment| relative to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the start of the stream, unless it is already aligned.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virtual void ReadAlignment(uint8_t alignment) = 0;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Reads and returns the next 32-bit integer from the stream.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int32_t ReadInt32() 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int32_t value = 0;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ReadBytes(reinterpret_cast&lt;uint8_t*&gt;(&amp;value), 4);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value;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Reads and returns the next 64-bit integer from the stream.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int64_t ReadInt64() {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int64_t value = 0;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ReadBytes(reinterpret_cast&lt;uint8_t*&gt;(&amp;value), 8);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value;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Reads and returns the next 64-bit floating point number from the stream.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double ReadDouble() {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value = 0;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ReadBytes(reinterpret_cast&lt;uint8_t*&gt;(&amp;value), 8);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value;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 interface for a class that writes to a byte stream.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ByteStreamWriter {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public: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explicit ByteStreamWriter() = default;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virtual ~ByteStreamWriter() = default;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Writes |byte| to the stream.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virtual void WriteByte(uint8_t byte) = 0;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Writes the next |length| bytes from |bytes| to the stream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virtual void WriteBytes(const uint8_t* bytes, size_t length) = 0;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Writes 0s until the next multiple of |alignment| relative to the start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of the stream, unless the write positition is already aligned.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virtual void WriteAlignment(uint8_t alignment) = 0;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Writes the given 32-bit int to the stream.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WriteInt32(int32_t value) {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WriteBytes(reinterpret_cast&lt;const uint8_t*&gt;(&amp;value), 4);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Writes the given 64-bit int to the stream.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WriteInt64(int64_t value) {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WriteBytes(reinterpret_cast&lt;const uint8_t*&gt;(&amp;value), 8);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Writes the given 36-bit double to the stream.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WriteDouble(double value) {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WriteBytes(reinterpret_cast&lt;const uint8_t*&gt;(&amp;value), 8);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// namespace flutter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// FLUTTER_SHELL_PLATFORM_COMMON_CLIENT_WRAPPER_INCLUDE_FLUTTER_BYTE_STREAMS_H_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