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FLUTTER_SHELL_PLATFORM_COMMON_CLIENT_WRAPPER_INCLUDE_FLUTTER_EVENT_CHANNEL_H_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FLUTTER_SHELL_PLATFORM_COMMON_CLIENT_WRAPPER_INCLUDE_FLUTTER_EVENT_CHANNEL_H_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"engine_method_result.h"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"event_sink.h"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"event_stream_handler.h"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named channel for communicating with the Flutter application using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asynchronous event streams. Incoming requests for event stream setup are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decoded from binary on receipt, and C++ responses and events are encoded into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binary before being transmitted back to Flutter. The MethodCodec used must be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compatible with the one used by the Flutter application. This can be achieved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creating an EventChannel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("https://api.flutter.dev/flutter/services/EventChannel-class.html")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counterpart of this channel on the Dart side.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C++ type of stream configuration arguments, events, and error details are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templated, but only values supported by the specified MethodCodec can be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EventChannel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an instance that sends and receives event handler on the channel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named |name|, encoded with |codec| and dispatched via |messenger|.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EventChannel(BinaryMessenger* messenger,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const std::string&amp; name,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const MethodCodec&lt;T&gt;* codec)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messenger_(messenger), name_(name), codec_(codec) {}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~EventChannel() = default;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EventChannel(EventChannel const&amp;) = delete;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EventChannel&amp; operator=(EventChannel const&amp;) = delete;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Registers a stream handler on this channel.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no handler has been registered, any incoming stream setup requests will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be handled silently by providing an empty stream.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Note that the EventChannel does not own the handler and will not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unregister it on destruction. The caller is responsible for unregistering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handler if it should no longer be called.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SetStreamHandler(std::unique_ptr&lt;StreamHandler&lt;T&gt;&gt; handler)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(!handler)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messenger_-&gt;SetMessageHandler(name_, nullptr);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std::function requires a copyable lambda, so convert to a shared pointer.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is safe since only one copy of the shared_pointer will ever be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accessed.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std::shared_ptr&lt;StreamHandler&lt;T&gt;&gt; shared_handler(handler.release());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MethodCodec&lt;T&gt;* codec = codec_;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 channel_name = name_;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BinaryMessenger* messenger = messenger_;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BinaryMessageHandler binary_handler 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[shared_handler, codec, channel_name, messenger,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Mutable state to track the handler's listening status.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is_listening = bool(false)](const uint8_t* message,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const size_t message_size,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const BinaryReply&amp; reply) mutable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constexpr char kOnListenMethod[] = "listen";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constexpr char kOnCancelMethod[] = "cancel";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std::unique_ptr&lt;MethodCall&lt;T&gt;&gt; method_call 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codec-&gt;DecodeMethodCall(message, message_size);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(!method_call)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std::cerr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&lt;&lt; "Unable to construct method call from message on channel: 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&lt;&lt; channel_name &lt;&lt; std::endl;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reply(nullptr, 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const std::string&amp; method = method_call-&gt;method_name();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(method.compare(kOnListenMethod) == 0)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(is_listening)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std::unique_ptr&lt;StreamHandlerError&lt;T&gt;&gt; error 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shared_handler-&gt;OnCancel(nullptr);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(error)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std::cerr &lt;&lt; "Failed to cancel existing stream: 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&lt;&lt; (error-&gt;error_code) &lt;&lt; ", 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&lt;&lt; (error-&gt;error_message) &lt;&lt; ", 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&lt;&lt; (error-&gt;error_details);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is_listening = true;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std::unique_ptr&lt;std::vector&lt;uint8_t&gt;&gt; result;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 sink = std::make_unique&lt;EventSinkImplementation&gt;(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messenger, channel_name, codec);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std::unique_ptr&lt;StreamHandlerError&lt;T&gt;&gt; error 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shared_handler-&gt;OnListen(method_call-&gt;arguments(),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std::move(sink));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(error)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result = codec-&gt;EncodeErrorEnvelope(error-&gt;error_code,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error-&gt;error_message,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error-&gt;error_details.get());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result = codec-&gt;EncodeSuccessEnvelope();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reply(result-&gt;data(), result-&gt;size());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if (method.compare(kOnCancelMethod) == 0)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std::unique_ptr&lt;std::vector&lt;uint8_t&gt;&gt; result;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(is_listening)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std::unique_ptr&lt;StreamHandlerError&lt;T&gt;&gt; error 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shared_handler-&gt;OnCancel(method_call-&gt;arguments());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(error)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codec-&gt;EncodeErrorEnvelope(error-&gt;error_code,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error-&gt;error_message,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error-&gt;error_details.get());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else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codec-&gt;EncodeSuccessEnvelope();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is_listening = false;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result = codec-&gt;EncodeErrorEnvelope(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"error", "No active stream to cancel", nullptr);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reply(result-&gt;data(), result-&gt;size());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reply(nullptr, 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messenger_-&gt;SetMessageHandler(name_, std::move(binary_handler));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EventSinkImplementation : public EventSink&lt;T&gt;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EventSinkImplementation(const BinaryMessenger* messenger,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std::string&amp; name,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const MethodCodec&lt;T&gt;* codec)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messenger_(messenger), name_(name), codec_(codec) {}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~EventSinkImplementation() = default;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Prevent copying.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EventSinkImplementation(EventSinkImplementation const&amp;) = delete;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EventSinkImplementation&amp; operator=(EventSinkImplementation const&amp;) = delete;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private: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BinaryMessenger* messenger_;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std::string name_;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MethodCodec&lt;T&gt;* codec_;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protected: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SuccessInternal(const T* event = nullptr) override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result = codec_-&gt;EncodeSuccessEnvelope(event);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messenger_-&gt;Send(name_, result-&gt;data(), result-&gt;size());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ErrorInternal(const std::string&amp; error_code,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const std::string&amp; error_message,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const T* error_details) override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result 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codec_-&gt;EncodeErrorEnvelope(error_code, error_message, error_details);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messenger_-&gt;Send(name_, result-&gt;data(), result-&gt;size());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EndOfStreamInternal() override { messenger_-&gt;Send(name_, nullptr, 0);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BinaryMessenger* messenger_;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std::string name_;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MethodCodec&lt;T&gt;* codec_;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FLUTTER_SHELL_PLATFORM_COMMON_CLIENT_WRAPPER_INCLUDE_FLUTTER_EVENT_CHANNEL_H_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