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2013 The Flutter Authors.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 of this source code is governed by a BSD-style license that can be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 in the LICENSE file.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FLUTTER_SHELL_PLATFORM_COMMON_CLIENT_WRAPPER_INCLUDE_FLUTTER_EVENT_STREAM_HANDLER_FUNCTIONS_H_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FLUTTER_SHELL_PLATFORM_COMMON_CLIENT_WRAPPER_INCLUDE_FLUTTER_EVENT_STREAM_HANDLER_FUNCTIONS_H_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&lt;memory&gt;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"event_sink.h"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"event_stream_handler.h"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flutter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EncodableValue;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Handler types for each of the StreamHandler setup and teardown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requests.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StreamHandlerListen =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std::function&lt;std::unique_ptr&lt;StreamHandlerError&lt;T&gt;&gt;(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T* arguments,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std::unique_ptr&lt;EventSink&lt;T&gt;&gt;&amp;&amp; events)&gt;;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StreamHandlerCancel =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std::function&lt;std::unique_ptr&lt;StreamHandlerError&lt;T&gt;&gt;(const T* arguments)&gt;;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 implementation of StreamHandler that pass calls through to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provided function objects.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T = EncodableValue&gt;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StreamHandlerFunctions : public StreamHandler&lt;T&gt;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Creates a handler object that calls the provided functions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the corresponding StreamHandler outcomes.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StreamHandlerFunctions(StreamHandlerListen&lt;T&gt; on_listen,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StreamHandlerCancel&lt;T&gt; on_cancel)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on_listen_(on_listen), on_cancel_(on_cancel) {}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~StreamHandlerFunctions() = default;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Prevent copying.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StreamHandlerFunctions(StreamHandlerFunctions const&amp;) = delete;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StreamHandlerFunctions&amp; operator=(StreamHandlerFunctions const&amp;) = delete;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protected: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|flutter::StreamHandler|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std::unique_ptr&lt;StreamHandlerError&lt;T&gt;&gt; OnListenInternal(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T* arguments,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std::unique_ptr&lt;EventSink&lt;T&gt;&gt;&amp;&amp; events) override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(on_listen_)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on_listen_(arguments, std::move(events));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error = std::make_unique&lt;StreamHandlerError&lt;T&gt;&gt;(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"error", "No OnListen handler set", nullptr);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std::move(error);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|flutter::StreamHandler|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std::unique_ptr&lt;StreamHandlerError&lt;T&gt;&gt; OnCancelInternal(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T* arguments) override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(on_cancel_)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on_cancel_(arguments);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error = std::make_unique&lt;StreamHandlerError&lt;T&gt;&gt;(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"error", "No OnCancel handler set", nullptr);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std::move(error);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StreamHandlerListen&lt;T&gt; on_listen_;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StreamHandlerCancel&lt;T&gt; on_cancel_;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flutter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FLUTTER_SHELL_PLATFORM_COMMON_CLIENT_WRAPPER_INCLUDE_FLUTTER_EVENT_STREAM_HANDLER_FUNCTIONS_H_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