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FLUTTER_SHELL_PLATFORM_WINDOWS_CLIENT_WRAPPER_INCLUDE_FLUTTER_FLUTTER_VIEW_H_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FLUTTER_SHELL_PLATFORM_WINDOWS_CLIENT_WRAPPER_INCLUDE_FLUTTER_FLUTTER_VIEW_H_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&lt;flutter_windows.h&gt;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unique identifier for a view.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int64_t FlutterViewId;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view displaying Flutter content.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FlutterView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FlutterView(FlutterDesktopViewRef view) : view_(view) {}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Destroys this reference to the view. The underlying view is not destroyed.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~FlutterView() = default;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FlutterView(FlutterView const&amp;) = delete;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FlutterView&amp; operator=(FlutterView const&amp;) = delete;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backing HWND for the view.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HWND GetNativeWindow() { return FlutterDesktopViewGetHWND(view_);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DXGI adapter used for rendering or nullptr in case of error.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IDXGIAdapter* GetGraphicsAdapter()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FlutterDesktopViewGetGraphicsAdapter(view_);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Handle for interacting with the C API's view.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FlutterDesktopViewRef view_ = nullptr;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FLUTTER_SHELL_PLATFORM_WINDOWS_CLIENT_WRAPPER_INCLUDE_FLUTTER_FLUTTER_VIEW_H_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