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FLUTTER_SHELL_PLATFORM_COMMON_CLIENT_WRAPPER_INCLUDE_FLUTTER_METHOD_CHANNEL_H_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FLUTTER_SHELL_PLATFORM_COMMON_CLIENT_WRAPPER_INCLUDE_FLUTTER_METHOD_CHANNEL_H_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"basic_message_channel.h"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"binary_messenger.h"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"engine_method_result.h"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"method_call.h"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"method_codec.h"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"method_result.h"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EncodableValue;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handler for receiving a method call from the Flutter engine.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Implementations must asynchronously call exactly one of the methods 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|result| to indicate the result of the method call.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MethodCallHandler 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std::function&lt;void(const MethodCall&lt;T&gt;&amp; call,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std::unique_ptr&lt;MethodResult&lt;T&gt;&gt; result)&gt;;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channel for communicating with the Flutter engine using invocation of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asynchronous methods.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 = EncodableValue&gt;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MethodChannel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an instance that sends and receives method calls on the channel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named |name|, encoded with |codec| and dispatched via |messenger|.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MethodChannel(BinaryMessenger* messenger,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std::string&amp; name,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MethodCodec&lt;T&gt;* codec)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messenger_(messenger), name_(name), codec_(codec) {}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~MethodChannel() = default;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MethodChannel(MethodChannel const&amp;) = delete;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MethodChannel&amp; operator=(MethodChannel const&amp;) = delete;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Sends a message to the Flutter engine on this channel.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|result| is provided, one of its methods will be invoked with the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response from the engine.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InvokeMethod(const std::string&amp; method,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std::unique_ptr&lt;T&gt; arguments,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std::unique_ptr&lt;MethodResult&lt;T&gt;&gt; result = nullptr)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MethodCall&lt;T&gt; method_call(method, std::move(arguments));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std::unique_ptr&lt;std::vector&lt;uint8_t&gt;&gt; message =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codec_-&gt;EncodeMethodCall(method_call);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(!result)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messenger_-&gt;Send(name_, message-&gt;data(), message-&gt;size(), nullptr);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std::function requires a copyable lambda, so convert to a shared pointer.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is safe since only one copy of the shared_pointer will ever be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accessed.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std::shared_ptr&lt;MethodResult&lt;T&gt;&gt; shared_result(result.release());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auto* codec = codec_;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channel_name = name_;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BinaryReply reply_handler = [shared_result, codec, channel_name](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const uint8_t* reply, size_t reply_size)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(reply_size == 0)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shared_result-&gt;NotImplemented();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Use this channel's codec to decode and handle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reply.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bool decoded = codec-&gt;DecodeAndProcessResponseEnvelope(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reply, reply_size, shared_result.get());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(!decoded)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std::cerr &lt;&lt; "Unable to decode reply to method 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"invocation on channel 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&lt;&lt; channel_name &lt;&lt; std::endl;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shared_result-&gt;NotImplemented();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messenger_-&gt;Send(name_, message-&gt;data(), message-&gt;size(),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std::move(reply_handler));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Registers a handler that should be called any time a method call is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received on this channel. A null handler will remove any previous handler.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handler will be owned by the underlying BinaryMessageHandler.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Destroying the MethodChannel will not unregister the handler, so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caller is responsible for unregistering explicitly if the handler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stops being valid before the engine is destroyed.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SetMethodCallHandler(MethodCallHandler&lt;T&gt; handler) const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(!handler)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messenger_-&gt;SetMessageHandler(name_, nullptr);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auto* codec = codec_;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channel_name = name_;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BinaryMessageHandler binary_handler = [handler, codec, channel_name](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uint8_t* message,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size_t message_size,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BinaryReply reply)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Use this channel's codec to decode the call and build a result handler.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result 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std::make_unique&lt;EngineMethodResult&lt;T&gt;&gt;(std::move(reply), codec);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std::unique_ptr&lt;MethodCall&lt;T&gt;&gt; method_call 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codec-&gt;DecodeMethodCall(message, message_size);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(!method_call)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std::cerr &lt;&lt; "Unable to construct method call from message on channel 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&lt;&lt; channel_name &lt;&lt; std::endl;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result-&gt;NotImplemented();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handler(*method_call, std::move(result));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messenger_-&gt;SetMessageHandler(name_, std::move(binary_handler));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Adjusts the number of messages that will get buffered when sending messages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channels that aren't fully set up yet. For example, the engine isn't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running yet or the channel's message handler isn't set up on the Dart side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yet.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Resize(int new_size)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internal::ResizeChannel(messenger_, name_, new_size);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Defines whether the channel should show warning messages when discarding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messages due to overflow.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When |warns| is false, the channel is expected to overflow and warning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messages will not be shown.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SetWarnsOnOverflow(bool warns)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internal::SetChannelWarnsOnOverflow(messenger_, name_, warns);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BinaryMessenger* messenger_;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name_;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MethodCodec&lt;T&gt;* codec_;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FLUTTER_SHELL_PLATFORM_COMMON_CLIENT_WRAPPER_INCLUDE_FLUTTER_METHOD_CHANNEL_H_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