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FLUTTER_SHELL_PLATFORM_COMMON_CLIENT_WRAPPER_INCLUDE_FLUTTER_METHOD_RESULT_H_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FLUTTER_SHELL_PLATFORM_COMMON_CLIENT_WRAPPER_INCLUDE_FLUTTER_METHOD_RESULT_H_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EncodableValue;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Encapsulates a result returned from a MethodCall. Only one method should be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called on any given instance.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 = EncodableValue&gt;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MethodResult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MethodResult() = default;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~MethodResult() = default;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MethodResult(MethodResult const&amp;) = delete;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MethodResult&amp; operator=(MethodResult const&amp;) = delete;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Sends a success response, indicating that the call completed successfully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with the given result.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Success(const T&amp; result) { SuccessInternal(&amp;result);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Sends a success response, indicating that the call completed successfully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with no result.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Success() { SuccessInternal(nullptr);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Sends an error response, indicating that the call was understood but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handling failed in some way.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error_code: A string error code describing the error.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error_message: A user-readable error message.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error_details: Arbitrary extra details about the error.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Error(const std::string&amp; error_code,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const std::string&amp; error_message,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const T&amp; error_details)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ErrorInternal(error_code, error_message, &amp;error_details);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Sends an error response, indicating that the call was understood but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handling failed in some way.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error_code: A string error code describing the error.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error_message: A user-readable error message (optional).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Error(const std::string&amp; error_code,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const std::string&amp; error_message = "")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ErrorInternal(error_code, error_message, nullptr);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Sends a not-implemented response, indicating that the method either was not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recognized, or has not been implemented.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NotImplemented() { NotImplementedInternal();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Implementation of the public interface, to be provided by subclasses.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SuccessInternal(const T* result) = 0;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Implementation of the public interface, to be provided by subclasses.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ErrorInternal(const std::string&amp; error_code,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const std::string&amp; error_message,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const T* error_details) = 0;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Implementation of the public interface, to be provided by subclasses.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NotImplementedInternal() = 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FLUTTER_SHELL_PLATFORM_COMMON_CLIENT_WRAPPER_INCLUDE_FLUTTER_METHOD_RESULT_H_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