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2013 The Flutter Authors. All rights reserved.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 of this source code is governed by a BSD-style license that can be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found in the LICENSE file.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FLUTTER_SHELL_PLATFORM_WINDOWS_CLIENT_WRAPPER_INCLUDE_FLUTTER_PLUGIN_REGISTRAR_WINDOWS_H_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FLUTTER_SHELL_PLATFORM_WINDOWS_CLIENT_WRAPPER_INCLUDE_FLUTTER_PLUGIN_REGISTRAR_WINDOWS_H_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&lt;flutter_windows.h&gt;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&lt;windows.h&gt;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&lt;memory&gt;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&lt;optional&gt;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"flutter_view.h"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"plugin_registrar.h"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flutter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delegate callback for WindowProc delegation.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Implementations should return a value only if they have handled the message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and want to stop all further handling.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WindowProcDelegate = std::function&lt;std::optional&lt;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LRESULT&gt;(HWND hwnd, UINT message, WPARAM wparam, LPARAM lparam)&gt;;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 extension to PluginRegistrar providing access to Windows-specific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functionality.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PluginRegistrarWindows : public PluginRegistrar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Creates a new PluginRegistrar. |core_registrar| and the messenger it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provides must remain valid as long as this object exists.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explicit PluginRegistrarWindows(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FlutterDesktopPluginRegistrarRef core_registrar)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PluginRegistrar(core_registrar)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FlutterDesktopViewRef implicit_view =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FlutterDesktopPluginRegistrarGetView(core_registrar);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(implicit_view)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implicit_view_ = std::make_unique&lt;FlutterView&gt;(implicit_view);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~PluginRegistrarWindows()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Must be the first call.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ClearPlugins();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Explicitly cleared to facilitate destruction order testing.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implicit_view_.reset();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Prevent copying.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PluginRegistrarWindows(PluginRegistrarWindows const&amp;) = delete;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PluginRegistrarWindows&amp; operator=(PluginRegistrarWindows const&amp;) = delete;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Returns the implicit view, or nullptr if there is no implicit view.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See: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https://api.flutter.dev/flutter/dart-ui/PlatformDispatcher/implicitView.html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DEPRECATED: Use |GetViewById| instead.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FlutterView* GetView() { return implicit_view_.get(); 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Returns the view with the given ID, or nullptr if the view does not exist.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Destroying the shared pointer destroys the reference to the view; it does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not destroy the underlying view.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std::shared_ptr&lt;FlutterView&gt; GetViewById(FlutterViewId view_id) const 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FlutterDesktopViewRef view =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FlutterDesktopPluginRegistrarGetViewById(registrar(), view_id);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(!view)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nullptr;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std::make_shared&lt;FlutterView&gt;(view);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Registers |delegate| to receive WindowProc callbacks for the top-level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window containing this Flutter instance. Returns an ID that can be used to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unregister the handler.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Delegates are not guaranteed to be called: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- The application may choose not to delegate WindowProc calls.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- If multiple plugins are registered, the first one that returns a value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  from the delegate message will "win", and others will not be called.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  The order of delegate calls is not defined.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Delegates should be implemented as narrowly as possible, only returning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 value in cases where it's important that other delegates not run, to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minimize the chances of conflicts between plugins.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RegisterTopLevelWindowProcDelegate(WindowProcDelegate delegate) 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(window_proc_delegates_.empty())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FlutterDesktopPluginRegistrarRegisterTopLevelWindowProcDelegate(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registrar(), PluginRegistrarWindows::OnTopLevelWindowProc, this);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delegate_id = next_window_proc_delegate_id_++;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window_proc_delegates_.emplace(delegate_id, std::move(delegate));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delegate_id;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Unregisters a previously registered delegate.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UnregisterTopLevelWindowProcDelegate(int proc_id)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window_proc_delegates_.erase(proc_id);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(window_proc_delegates_.empty()) 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FlutterDesktopPluginRegistrarUnregisterTopLevelWindowProcDelegate(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registrar(), PluginRegistrarWindows::OnTopLevelWindowProc);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private: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 FlutterDesktopWindowProcCallback implementation that forwards back to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 PluginRegistarWindows instance provided as |user_data|.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bool OnTopLevelWindowProc(HWND hwnd,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UINT message,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WPARAM wparam,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LPARAM lparam,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void* user_data,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LRESULT* result) 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auto* registrar = static_cast&lt;PluginRegistrarWindows*&gt;(user_data);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std::optional optional_result = registrar-&gt;CallTopLevelWindowProcDelegates(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hwnd, message, wparam, lparam);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(optional_result) 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*result = *optional_result;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optional_result.has_value();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std::optional&lt;LRESULT&gt; CallTopLevelWindowProcDelegates(HWND hwnd,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UINT message,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WPARAM wparam,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LPARAM lparam) const 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std::optional&lt;LRESULT&gt; result;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(const auto&amp; pair : window_proc_delegates_) 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 = pair.second(hwnd, message, wparam, lparam);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Stop as soon as any delegate indicates that it has handled the message.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(result) 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result;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associated FlutterView, if any.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std::unique_ptr&lt;FlutterView&gt; implicit_view_;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next ID to return from RegisterWindowProcDelegate.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next_window_proc_delegate_id_ = 1;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std::map&lt;int, WindowProcDelegate&gt; window_proc_delegates_;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flutter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FLUTTER_SHELL_PLATFORM_WINDOWS_CLIENT_WRAPPER_INCLUDE_FLUTTER_PLUGIN_REGISTRAR_WINDOWS_H_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