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FLUTTER_SHELL_PLATFORM_COMMON_CLIENT_WRAPPER_INCLUDE_FLUTTER_PLUGIN_REGISTRY_H_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FLUTTER_SHELL_PLATFORM_COMMON_CLIENT_WRAPPER_INCLUDE_FLUTTER_PLUGIN_REGISTRY_H_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&lt;flutter_plugin_registrar.h&gt;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Vends PluginRegistrars for named plugins.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Plugins are identified by unique string keys, typically the name of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plugin's main class.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PluginRegistry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PluginRegistry() = default;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~PluginRegistry() = default;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PluginRegistry(PluginRegistry const&amp;) = delete;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PluginRegistry&amp; operator=(PluginRegistry const&amp;) = delete;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the FlutterDesktopPluginRegistrarRef to register a plugin with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name.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name must be unique across the application.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FlutterDesktopPluginRegistrarRef GetRegistrarForPlugin(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std::string&amp; plugin_name) = 0;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FLUTTER_SHELL_PLATFORM_COMMON_CLIENT_WRAPPER_INCLUDE_FLUTTER_PLUGIN_REGISTRY_H_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