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Copyright 2013 The Flutter Authors. All rights reserved.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Use of this source code is governed by a BSD-style license that can be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found in the LICENSE file.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FLUTTER_SHELL_PLATFORM_COMMON_CLIENT_WRAPPER_INCLUDE_FLUTTER_TEXTURE_REGISTRAR_H_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FLUTTER_SHELL_PLATFORM_COMMON_CLIENT_WRAPPER_INCLUDE_FLUTTER_TEXTURE_REGISTRAR_H_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&lt;flutter_texture_registrar.h&gt;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&lt;cstdint&gt;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&lt;functional&gt;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&lt;memory&gt;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&lt;utility&gt;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&lt;variant&gt;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flutter {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 pixel buffer texture.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PixelBufferTexture {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public: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A callback used for retrieving pixel buffers.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typedef std::function&lt;const FlutterDesktopPixelBuffer*(size_t width,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size_t height)&gt;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CopyBufferCallback;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Creates a pixel buffer texture that uses the provided |copy_buffer_cb| to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retrieve the buffer.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As the callback is usually invoked from the render thread, the callee must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take care of proper synchronization. It also needs to be ensured that the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returned buffer isn't released prior to unregistering this texture.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explicit PixelBufferTexture(CopyBufferCallback copy_buffer_callback)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copy_buffer_callback_(std::move(copy_buffer_callback)) {}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Returns the callback-provided FlutterDesktopPixelBuffer that contains the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actual pixel data. The intended surface size is specified by |width| and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|height|.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 FlutterDesktopPixelBuffer* CopyPixelBuffer(size_t width,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size_t height) const {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copy_buffer_callback_(width, height);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private: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 CopyBufferCallback copy_buffer_callback_;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 GPU surface-based texture.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GpuSurfaceTexture {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public: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A callback used for retrieving surface descriptors.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typedef std::function&lt;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const FlutterDesktopGpuSurfaceDescriptor*(size_t width, size_t height)&gt;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ObtainDescriptorCallback;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GpuSurfaceTexture(FlutterDesktopGpuSurfaceType surface_type,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ObtainDescriptorCallback obtain_descriptor_callback)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surface_type_(surface_type),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obtain_descriptor_callback_(std::move(obtain_descriptor_callback)) {}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Returns the callback-provided FlutterDesktopGpuSurfaceDescriptor that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contains the surface handle. The intended surface size is specified by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|width| and |height|.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 FlutterDesktopGpuSurfaceDescriptor* ObtainDescriptor(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size_t width,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size_t height) const {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obtain_descriptor_callback_(width, height);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Gets the surface type.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FlutterDesktopGpuSurfaceType surface_type() const { return surface_type_; }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private: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 FlutterDesktopGpuSurfaceType surface_type_;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 ObtainDescriptorCallback obtain_descriptor_callback_;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The available texture variants.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Only PixelBufferTexture is currently implemented.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Other variants are expected to be added in the future.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std::variant&lt;PixelBufferTexture, GpuSurfaceTexture&gt; TextureVariant;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An object keeping track of external textures.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Thread safety: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It's safe to call the member methods from any thread.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TextureRegistrar {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public: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virtual ~TextureRegistrar() = default;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Registers a |texture| object and returns the ID for that texture.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virtual int64_t RegisterTexture(TextureVariant* texture) = 0;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Notifies the flutter engine that the texture object corresponding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to |texure_id| needs to render a new frame.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For PixelBufferTextures, this will effectively make the engine invoke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the callback that was provided upon creating the texture.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virtual bool MarkTextureFrameAvailable(int64_t texture_id) = 0;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Asynchronously unregisters an existing texture object.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Upon completion, the optional |callback| gets invoked.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virtual void UnregisterTexture(int64_t texture_id,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std::function&lt;void()&gt; callback) = 0;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Unregisters an existing texture object.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DEPRECATED: Use UnregisterTexture(texture_id, optional_callback) instead.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virtual bool UnregisterTexture(int64_t texture_id) = 0;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 // namespace flutter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 // FLUTTER_SHELL_PLATFORM_COMMON_CLIENT_WRAPPER_INCLUDE_FLUTTER_TEXTURE_REGISTRAR_H_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